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4DD30" w14:textId="1AC015BC" w:rsidR="007A01BF" w:rsidRPr="001D6D1A" w:rsidRDefault="001D6D1A" w:rsidP="001D6D1A">
      <w:pPr>
        <w:pStyle w:val="Header"/>
        <w:jc w:val="center"/>
        <w:rPr>
          <w:b/>
          <w:bCs/>
          <w:iCs/>
          <w:sz w:val="28"/>
          <w:szCs w:val="28"/>
        </w:rPr>
      </w:pPr>
      <w:r w:rsidRPr="001D6D1A">
        <w:rPr>
          <w:rFonts w:ascii="Times New Roman"/>
          <w:b/>
          <w:bCs/>
          <w:sz w:val="28"/>
          <w:szCs w:val="28"/>
        </w:rPr>
        <w:t xml:space="preserve">Ref: </w:t>
      </w:r>
      <w:r w:rsidR="007A01BF" w:rsidRPr="001D6D1A">
        <w:rPr>
          <w:rFonts w:ascii="Times New Roman"/>
          <w:b/>
          <w:bCs/>
          <w:sz w:val="28"/>
          <w:szCs w:val="28"/>
        </w:rPr>
        <w:t>KBR-UHC-53017</w:t>
      </w:r>
    </w:p>
    <w:p w14:paraId="382B1050" w14:textId="23B84CF1" w:rsidR="00D81673" w:rsidRDefault="00D81673" w:rsidP="00156449">
      <w:pPr>
        <w:spacing w:after="16"/>
      </w:pPr>
    </w:p>
    <w:p w14:paraId="671DA374" w14:textId="34220A20" w:rsidR="00D81673" w:rsidRDefault="00095BBA">
      <w:pPr>
        <w:spacing w:after="0"/>
        <w:ind w:left="41" w:hanging="10"/>
      </w:pPr>
      <w:r>
        <w:rPr>
          <w:rFonts w:ascii="Arial" w:eastAsia="Arial" w:hAnsi="Arial" w:cs="Arial"/>
          <w:b/>
          <w:i/>
          <w:sz w:val="24"/>
        </w:rPr>
        <w:t>A</w:t>
      </w:r>
      <w:r w:rsidR="007A5A7C">
        <w:rPr>
          <w:rFonts w:ascii="Arial" w:eastAsia="Arial" w:hAnsi="Arial" w:cs="Arial"/>
          <w:b/>
          <w:i/>
          <w:sz w:val="24"/>
        </w:rPr>
        <w:t xml:space="preserve">ppendix </w:t>
      </w:r>
      <w:r w:rsidR="00E55008">
        <w:rPr>
          <w:rFonts w:ascii="Arial" w:eastAsia="Arial" w:hAnsi="Arial" w:cs="Arial"/>
          <w:b/>
          <w:i/>
          <w:sz w:val="24"/>
        </w:rPr>
        <w:t>3</w:t>
      </w:r>
      <w:r>
        <w:rPr>
          <w:rFonts w:ascii="Arial" w:eastAsia="Arial" w:hAnsi="Arial" w:cs="Arial"/>
          <w:i/>
          <w:sz w:val="24"/>
        </w:rPr>
        <w:t>: Pric</w:t>
      </w:r>
      <w:r w:rsidR="005679A7">
        <w:rPr>
          <w:rFonts w:ascii="Arial" w:eastAsia="Arial" w:hAnsi="Arial" w:cs="Arial"/>
          <w:i/>
          <w:sz w:val="24"/>
        </w:rPr>
        <w:t>e Schedule-Hotel Services</w:t>
      </w:r>
      <w:r>
        <w:rPr>
          <w:rFonts w:ascii="Arial" w:eastAsia="Arial" w:hAnsi="Arial" w:cs="Arial"/>
          <w:i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7148389" w14:textId="77777777" w:rsidR="00D81673" w:rsidRDefault="00095BBA">
      <w:pPr>
        <w:spacing w:after="0"/>
        <w:ind w:left="4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9071C46" w14:textId="0FDBE025" w:rsidR="00D81673" w:rsidRDefault="00095BBA">
      <w:pPr>
        <w:spacing w:after="0"/>
        <w:ind w:left="46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 xml:space="preserve">PRICE LIST FOR </w:t>
      </w:r>
      <w:r w:rsidR="001D6D1A">
        <w:rPr>
          <w:rFonts w:ascii="Times New Roman" w:eastAsia="Times New Roman" w:hAnsi="Times New Roman" w:cs="Times New Roman"/>
          <w:b/>
          <w:sz w:val="20"/>
          <w:u w:val="single" w:color="000000"/>
        </w:rPr>
        <w:t>MEALS</w:t>
      </w: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, ACCOMODATION AND CONFERENCE FACILITIES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6FB3EC6" w14:textId="77777777" w:rsidR="00EB7700" w:rsidRDefault="00EB7700">
      <w:pPr>
        <w:spacing w:after="0"/>
        <w:ind w:left="46"/>
      </w:pPr>
    </w:p>
    <w:p w14:paraId="50D48CDC" w14:textId="60240DB0" w:rsidR="00D81673" w:rsidRPr="00EB7700" w:rsidRDefault="00D4605B">
      <w:pPr>
        <w:spacing w:after="0"/>
        <w:ind w:left="46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B77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LOCATION/ </w:t>
      </w:r>
      <w:r w:rsidRPr="00EB7700">
        <w:rPr>
          <w:rFonts w:ascii="Times New Roman" w:eastAsia="Times New Roman" w:hAnsi="Times New Roman" w:cs="Times New Roman"/>
          <w:b/>
          <w:bCs/>
          <w:sz w:val="20"/>
          <w:szCs w:val="20"/>
        </w:rPr>
        <w:t>DISTRICT NAME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 .............................................................</w:t>
      </w:r>
    </w:p>
    <w:p w14:paraId="56BCEFB3" w14:textId="77777777" w:rsidR="00EB7700" w:rsidRDefault="00EB7700">
      <w:pPr>
        <w:spacing w:after="0"/>
        <w:ind w:left="46"/>
      </w:pPr>
    </w:p>
    <w:tbl>
      <w:tblPr>
        <w:tblStyle w:val="TableGrid"/>
        <w:tblW w:w="9885" w:type="dxa"/>
        <w:tblInd w:w="-62" w:type="dxa"/>
        <w:tblCellMar>
          <w:top w:w="2" w:type="dxa"/>
          <w:left w:w="106" w:type="dxa"/>
          <w:right w:w="2" w:type="dxa"/>
        </w:tblCellMar>
        <w:tblLook w:val="04A0" w:firstRow="1" w:lastRow="0" w:firstColumn="1" w:lastColumn="0" w:noHBand="0" w:noVBand="1"/>
      </w:tblPr>
      <w:tblGrid>
        <w:gridCol w:w="497"/>
        <w:gridCol w:w="5230"/>
        <w:gridCol w:w="1345"/>
        <w:gridCol w:w="1031"/>
        <w:gridCol w:w="1782"/>
      </w:tblGrid>
      <w:tr w:rsidR="00D81673" w14:paraId="03DAA472" w14:textId="77777777" w:rsidTr="00B126A4">
        <w:trPr>
          <w:trHeight w:val="111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AF30" w14:textId="77777777" w:rsidR="00D81673" w:rsidRDefault="00095BBA">
            <w:pPr>
              <w:spacing w:after="8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  <w:p w14:paraId="1E49810F" w14:textId="77777777" w:rsidR="00D81673" w:rsidRDefault="00095BB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No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CDE8" w14:textId="77777777" w:rsidR="00D81673" w:rsidRDefault="00095BBA">
            <w:pPr>
              <w:spacing w:after="8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  <w:p w14:paraId="722FEC42" w14:textId="77777777" w:rsidR="00D81673" w:rsidRDefault="00095BBA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Description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9BE9" w14:textId="77777777" w:rsidR="00D81673" w:rsidRDefault="00095BBA">
            <w:pPr>
              <w:spacing w:line="238" w:lineRule="auto"/>
              <w:ind w:left="20"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Unit of </w:t>
            </w:r>
          </w:p>
          <w:p w14:paraId="7474FDE7" w14:textId="443E92B2" w:rsidR="00D81673" w:rsidRDefault="00F47403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measure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72F7" w14:textId="77777777" w:rsidR="00D81673" w:rsidRDefault="00095BBA">
            <w:pPr>
              <w:spacing w:after="8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  <w:p w14:paraId="1B7044E0" w14:textId="77777777" w:rsidR="00D81673" w:rsidRDefault="00095BB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Quantity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025E" w14:textId="77777777" w:rsidR="00D81673" w:rsidRDefault="00095BB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Price per unit (Tax Inclusive) </w:t>
            </w:r>
          </w:p>
        </w:tc>
      </w:tr>
      <w:tr w:rsidR="00D81673" w14:paraId="1208F6BB" w14:textId="77777777" w:rsidTr="00B126A4">
        <w:trPr>
          <w:trHeight w:val="470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6A26" w14:textId="77777777" w:rsidR="00D81673" w:rsidRDefault="00095BBA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319C" w14:textId="065175C9" w:rsidR="00D81673" w:rsidRDefault="00095BBA">
            <w:pPr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>Hall Hire Services with a projector</w:t>
            </w:r>
            <w:r w:rsidR="00BA5E7E">
              <w:rPr>
                <w:rFonts w:ascii="Arial" w:eastAsia="Arial" w:hAnsi="Arial" w:cs="Arial"/>
                <w:sz w:val="20"/>
              </w:rPr>
              <w:t xml:space="preserve"> and </w:t>
            </w:r>
            <w:r w:rsidR="002772A3">
              <w:rPr>
                <w:rFonts w:ascii="Arial" w:eastAsia="Arial" w:hAnsi="Arial" w:cs="Arial"/>
                <w:sz w:val="20"/>
              </w:rPr>
              <w:t>public</w:t>
            </w:r>
            <w:r w:rsidR="00BA5E7E">
              <w:rPr>
                <w:rFonts w:ascii="Arial" w:eastAsia="Arial" w:hAnsi="Arial" w:cs="Arial"/>
                <w:sz w:val="20"/>
              </w:rPr>
              <w:t xml:space="preserve"> address</w:t>
            </w:r>
            <w:r w:rsidR="00B126A4">
              <w:rPr>
                <w:rFonts w:ascii="Arial" w:eastAsia="Arial" w:hAnsi="Arial" w:cs="Arial"/>
                <w:sz w:val="20"/>
              </w:rPr>
              <w:t xml:space="preserve"> system</w:t>
            </w:r>
            <w:r>
              <w:rPr>
                <w:rFonts w:ascii="Arial" w:eastAsia="Arial" w:hAnsi="Arial" w:cs="Arial"/>
                <w:sz w:val="20"/>
              </w:rPr>
              <w:t>, a bottle of pure mineral water and WIFI</w:t>
            </w:r>
            <w:r w:rsidR="0084496A">
              <w:rPr>
                <w:rFonts w:ascii="Arial" w:eastAsia="Arial" w:hAnsi="Arial" w:cs="Arial"/>
                <w:sz w:val="20"/>
              </w:rPr>
              <w:t xml:space="preserve">- </w:t>
            </w:r>
            <w:r w:rsidR="0084496A" w:rsidRPr="002772A3">
              <w:rPr>
                <w:rFonts w:ascii="Arial" w:eastAsia="Arial" w:hAnsi="Arial" w:cs="Arial"/>
                <w:b/>
                <w:bCs/>
                <w:sz w:val="20"/>
              </w:rPr>
              <w:t>50</w:t>
            </w:r>
            <w:r w:rsidRPr="002772A3">
              <w:rPr>
                <w:rFonts w:ascii="Arial" w:eastAsia="Arial" w:hAnsi="Arial" w:cs="Arial"/>
                <w:b/>
                <w:bCs/>
                <w:sz w:val="20"/>
              </w:rPr>
              <w:t xml:space="preserve"> persons</w:t>
            </w:r>
            <w:r w:rsidRPr="002772A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="002772A3" w:rsidRPr="002772A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and below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069D" w14:textId="77777777" w:rsidR="00D81673" w:rsidRDefault="00095BBA">
            <w:r>
              <w:rPr>
                <w:rFonts w:ascii="Times New Roman" w:eastAsia="Times New Roman" w:hAnsi="Times New Roman" w:cs="Times New Roman"/>
                <w:sz w:val="24"/>
              </w:rPr>
              <w:t xml:space="preserve">Day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7FD0" w14:textId="77777777" w:rsidR="00D81673" w:rsidRDefault="00095BB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330A" w14:textId="77777777" w:rsidR="00D81673" w:rsidRDefault="00095B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81673" w14:paraId="019BD258" w14:textId="77777777" w:rsidTr="00B126A4">
        <w:trPr>
          <w:trHeight w:val="470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0D37" w14:textId="77777777" w:rsidR="00D81673" w:rsidRDefault="00095BBA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400D" w14:textId="05EA57E2" w:rsidR="00544658" w:rsidRDefault="00095BBA">
            <w:pPr>
              <w:ind w:left="2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Hall Hire Services with a projector</w:t>
            </w:r>
            <w:r w:rsidR="00390AA3">
              <w:rPr>
                <w:rFonts w:ascii="Arial" w:eastAsia="Arial" w:hAnsi="Arial" w:cs="Arial"/>
                <w:sz w:val="20"/>
              </w:rPr>
              <w:t xml:space="preserve">, </w:t>
            </w:r>
            <w:r w:rsidR="005A603B">
              <w:rPr>
                <w:rFonts w:ascii="Arial" w:eastAsia="Arial" w:hAnsi="Arial" w:cs="Arial"/>
                <w:sz w:val="20"/>
              </w:rPr>
              <w:t>public address system</w:t>
            </w:r>
            <w:r>
              <w:rPr>
                <w:rFonts w:ascii="Arial" w:eastAsia="Arial" w:hAnsi="Arial" w:cs="Arial"/>
                <w:sz w:val="20"/>
              </w:rPr>
              <w:t>, a bottle of pure mineral water and WIFI</w:t>
            </w:r>
            <w:r w:rsidR="005A603B">
              <w:rPr>
                <w:rFonts w:ascii="Arial" w:eastAsia="Arial" w:hAnsi="Arial" w:cs="Arial"/>
                <w:sz w:val="20"/>
              </w:rPr>
              <w:t>-</w:t>
            </w:r>
          </w:p>
          <w:p w14:paraId="537DFA67" w14:textId="133E5C93" w:rsidR="00D81673" w:rsidRDefault="00326E5F">
            <w:pPr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84496A" w:rsidRPr="005A603B">
              <w:rPr>
                <w:rFonts w:ascii="Arial" w:eastAsia="Arial" w:hAnsi="Arial" w:cs="Arial"/>
                <w:b/>
                <w:bCs/>
                <w:sz w:val="20"/>
              </w:rPr>
              <w:t>5</w:t>
            </w:r>
            <w:r w:rsidR="005A603B" w:rsidRPr="005A603B">
              <w:rPr>
                <w:rFonts w:ascii="Arial" w:eastAsia="Arial" w:hAnsi="Arial" w:cs="Arial"/>
                <w:b/>
                <w:bCs/>
                <w:sz w:val="20"/>
              </w:rPr>
              <w:t>1</w:t>
            </w:r>
            <w:r w:rsidR="0084496A" w:rsidRPr="005A603B">
              <w:rPr>
                <w:rFonts w:ascii="Arial" w:eastAsia="Arial" w:hAnsi="Arial" w:cs="Arial"/>
                <w:b/>
                <w:bCs/>
                <w:sz w:val="20"/>
              </w:rPr>
              <w:t>-75</w:t>
            </w:r>
            <w:r w:rsidR="00095BBA" w:rsidRPr="005A603B">
              <w:rPr>
                <w:rFonts w:ascii="Arial" w:eastAsia="Arial" w:hAnsi="Arial" w:cs="Arial"/>
                <w:b/>
                <w:bCs/>
                <w:sz w:val="20"/>
              </w:rPr>
              <w:t xml:space="preserve"> persons</w:t>
            </w:r>
            <w:r w:rsidR="00095BBA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3256" w14:textId="77777777" w:rsidR="00D81673" w:rsidRDefault="00095BBA">
            <w:r>
              <w:rPr>
                <w:rFonts w:ascii="Times New Roman" w:eastAsia="Times New Roman" w:hAnsi="Times New Roman" w:cs="Times New Roman"/>
                <w:sz w:val="24"/>
              </w:rPr>
              <w:t xml:space="preserve">Day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DCD1" w14:textId="77777777" w:rsidR="00D81673" w:rsidRDefault="00095BB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1405" w14:textId="77777777" w:rsidR="00D81673" w:rsidRDefault="00095B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81673" w14:paraId="1385AB38" w14:textId="77777777" w:rsidTr="00B126A4">
        <w:trPr>
          <w:trHeight w:val="470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EC42" w14:textId="4154F723" w:rsidR="00D81673" w:rsidRDefault="008F0ECD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5B60" w14:textId="46ABF9C8" w:rsidR="00544658" w:rsidRDefault="00095BBA">
            <w:pPr>
              <w:ind w:left="2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Hall Hire Services with a projector</w:t>
            </w:r>
            <w:r w:rsidR="00390AA3">
              <w:rPr>
                <w:rFonts w:ascii="Arial" w:eastAsia="Arial" w:hAnsi="Arial" w:cs="Arial"/>
                <w:sz w:val="20"/>
              </w:rPr>
              <w:t>,</w:t>
            </w:r>
            <w:r w:rsidR="00965D76">
              <w:rPr>
                <w:rFonts w:ascii="Arial" w:eastAsia="Arial" w:hAnsi="Arial" w:cs="Arial"/>
                <w:sz w:val="20"/>
              </w:rPr>
              <w:t xml:space="preserve"> public address system</w:t>
            </w:r>
            <w:r>
              <w:rPr>
                <w:rFonts w:ascii="Arial" w:eastAsia="Arial" w:hAnsi="Arial" w:cs="Arial"/>
                <w:sz w:val="20"/>
              </w:rPr>
              <w:t>, a bottle of pure mineral water and WIFI</w:t>
            </w:r>
            <w:r w:rsidR="00965D76">
              <w:rPr>
                <w:rFonts w:ascii="Arial" w:eastAsia="Arial" w:hAnsi="Arial" w:cs="Arial"/>
                <w:sz w:val="20"/>
              </w:rPr>
              <w:t xml:space="preserve">- </w:t>
            </w:r>
          </w:p>
          <w:p w14:paraId="41D15C4B" w14:textId="4F7F94E8" w:rsidR="00D81673" w:rsidRDefault="00326E5F">
            <w:pPr>
              <w:ind w:left="2"/>
              <w:jc w:val="both"/>
            </w:pPr>
            <w:r w:rsidRPr="00965D76">
              <w:rPr>
                <w:rFonts w:ascii="Arial" w:eastAsia="Arial" w:hAnsi="Arial" w:cs="Arial"/>
                <w:b/>
                <w:bCs/>
                <w:sz w:val="20"/>
              </w:rPr>
              <w:t>7</w:t>
            </w:r>
            <w:r w:rsidR="0084496A" w:rsidRPr="00965D76">
              <w:rPr>
                <w:rFonts w:ascii="Arial" w:eastAsia="Arial" w:hAnsi="Arial" w:cs="Arial"/>
                <w:b/>
                <w:bCs/>
                <w:sz w:val="20"/>
              </w:rPr>
              <w:t>6</w:t>
            </w:r>
            <w:r w:rsidR="00095BBA" w:rsidRPr="00965D76">
              <w:rPr>
                <w:rFonts w:ascii="Arial" w:eastAsia="Arial" w:hAnsi="Arial" w:cs="Arial"/>
                <w:b/>
                <w:bCs/>
                <w:sz w:val="20"/>
              </w:rPr>
              <w:t>-</w:t>
            </w:r>
            <w:r w:rsidRPr="00965D76">
              <w:rPr>
                <w:rFonts w:ascii="Arial" w:eastAsia="Arial" w:hAnsi="Arial" w:cs="Arial"/>
                <w:b/>
                <w:bCs/>
                <w:sz w:val="20"/>
              </w:rPr>
              <w:t>10</w:t>
            </w:r>
            <w:r w:rsidR="00095BBA" w:rsidRPr="00965D76">
              <w:rPr>
                <w:rFonts w:ascii="Arial" w:eastAsia="Arial" w:hAnsi="Arial" w:cs="Arial"/>
                <w:b/>
                <w:bCs/>
                <w:sz w:val="20"/>
              </w:rPr>
              <w:t>0 persons</w:t>
            </w:r>
            <w:r w:rsidR="00095B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8B8E" w14:textId="77777777" w:rsidR="00D81673" w:rsidRDefault="00095BBA">
            <w:r>
              <w:rPr>
                <w:rFonts w:ascii="Times New Roman" w:eastAsia="Times New Roman" w:hAnsi="Times New Roman" w:cs="Times New Roman"/>
                <w:sz w:val="24"/>
              </w:rPr>
              <w:t xml:space="preserve">Day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9183" w14:textId="77777777" w:rsidR="00D81673" w:rsidRDefault="00095BB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4101" w14:textId="77777777" w:rsidR="00D81673" w:rsidRDefault="00095B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81673" w14:paraId="27C5FF35" w14:textId="77777777" w:rsidTr="00B126A4">
        <w:trPr>
          <w:trHeight w:val="468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2D62" w14:textId="6C8A0075" w:rsidR="00D81673" w:rsidRDefault="008F0ECD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095B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1F3D" w14:textId="0A3A1DE5" w:rsidR="00544658" w:rsidRDefault="00095BBA">
            <w:pPr>
              <w:ind w:left="2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Hall Hire Services with a projector</w:t>
            </w:r>
            <w:r w:rsidR="00390AA3">
              <w:rPr>
                <w:rFonts w:ascii="Arial" w:eastAsia="Arial" w:hAnsi="Arial" w:cs="Arial"/>
                <w:sz w:val="20"/>
              </w:rPr>
              <w:t>,</w:t>
            </w:r>
            <w:r w:rsidR="00544658">
              <w:rPr>
                <w:rFonts w:ascii="Arial" w:eastAsia="Arial" w:hAnsi="Arial" w:cs="Arial"/>
                <w:sz w:val="20"/>
              </w:rPr>
              <w:t xml:space="preserve"> public address system</w:t>
            </w:r>
            <w:r>
              <w:rPr>
                <w:rFonts w:ascii="Arial" w:eastAsia="Arial" w:hAnsi="Arial" w:cs="Arial"/>
                <w:sz w:val="20"/>
              </w:rPr>
              <w:t>, a bottle of pure mineral water and WIFI</w:t>
            </w:r>
            <w:r w:rsidR="00326E5F">
              <w:rPr>
                <w:rFonts w:ascii="Arial" w:eastAsia="Arial" w:hAnsi="Arial" w:cs="Arial"/>
                <w:sz w:val="20"/>
              </w:rPr>
              <w:t xml:space="preserve">- </w:t>
            </w:r>
          </w:p>
          <w:p w14:paraId="2A07B842" w14:textId="34640A33" w:rsidR="00D81673" w:rsidRPr="00544658" w:rsidRDefault="00326E5F">
            <w:pPr>
              <w:ind w:left="2"/>
              <w:jc w:val="both"/>
              <w:rPr>
                <w:b/>
                <w:bCs/>
              </w:rPr>
            </w:pPr>
            <w:r w:rsidRPr="00544658">
              <w:rPr>
                <w:rFonts w:ascii="Arial" w:eastAsia="Arial" w:hAnsi="Arial" w:cs="Arial"/>
                <w:b/>
                <w:bCs/>
                <w:sz w:val="20"/>
              </w:rPr>
              <w:t>10</w:t>
            </w:r>
            <w:r w:rsidR="00095BBA" w:rsidRPr="00544658">
              <w:rPr>
                <w:rFonts w:ascii="Arial" w:eastAsia="Arial" w:hAnsi="Arial" w:cs="Arial"/>
                <w:b/>
                <w:bCs/>
                <w:sz w:val="20"/>
              </w:rPr>
              <w:t xml:space="preserve">0 </w:t>
            </w:r>
            <w:r w:rsidRPr="00544658">
              <w:rPr>
                <w:rFonts w:ascii="Arial" w:eastAsia="Arial" w:hAnsi="Arial" w:cs="Arial"/>
                <w:b/>
                <w:bCs/>
                <w:sz w:val="20"/>
              </w:rPr>
              <w:t xml:space="preserve">and above </w:t>
            </w:r>
            <w:r w:rsidR="00095BBA" w:rsidRPr="00544658">
              <w:rPr>
                <w:rFonts w:ascii="Arial" w:eastAsia="Arial" w:hAnsi="Arial" w:cs="Arial"/>
                <w:b/>
                <w:bCs/>
                <w:sz w:val="20"/>
              </w:rPr>
              <w:t>persons</w:t>
            </w:r>
            <w:r w:rsidR="00095BBA" w:rsidRPr="0054465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8389" w14:textId="77777777" w:rsidR="00D81673" w:rsidRDefault="00095BBA">
            <w:r>
              <w:rPr>
                <w:rFonts w:ascii="Times New Roman" w:eastAsia="Times New Roman" w:hAnsi="Times New Roman" w:cs="Times New Roman"/>
                <w:sz w:val="24"/>
              </w:rPr>
              <w:t xml:space="preserve">Day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E427" w14:textId="77777777" w:rsidR="00D81673" w:rsidRDefault="00095BB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8DA5" w14:textId="77777777" w:rsidR="00D81673" w:rsidRDefault="00095B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81673" w14:paraId="3450FBC2" w14:textId="77777777" w:rsidTr="00B126A4">
        <w:trPr>
          <w:trHeight w:val="28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C955" w14:textId="16482AD5" w:rsidR="00D81673" w:rsidRDefault="008F0ECD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326E5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6BFC" w14:textId="77777777" w:rsidR="00D81673" w:rsidRDefault="00095BBA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>Morning tea served with snacks (sweet &amp; salty) per person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A5E5" w14:textId="77777777" w:rsidR="00D81673" w:rsidRDefault="00095BBA">
            <w:r>
              <w:rPr>
                <w:rFonts w:ascii="Times New Roman" w:eastAsia="Times New Roman" w:hAnsi="Times New Roman" w:cs="Times New Roman"/>
                <w:sz w:val="24"/>
              </w:rPr>
              <w:t xml:space="preserve">Person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2C11" w14:textId="77777777" w:rsidR="00D81673" w:rsidRDefault="00095BB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54E8" w14:textId="77777777" w:rsidR="00D81673" w:rsidRDefault="00095B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81673" w14:paraId="2E6C5B59" w14:textId="77777777" w:rsidTr="00B126A4">
        <w:trPr>
          <w:trHeight w:val="470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1327" w14:textId="38C0BDDB" w:rsidR="00D81673" w:rsidRDefault="008F0ECD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326E5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7FD5" w14:textId="2DDB5860" w:rsidR="00D81673" w:rsidRDefault="00095BBA">
            <w:pPr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>Buffet</w:t>
            </w:r>
            <w:r w:rsidR="00326E5F">
              <w:rPr>
                <w:rFonts w:ascii="Arial" w:eastAsia="Arial" w:hAnsi="Arial" w:cs="Arial"/>
                <w:sz w:val="20"/>
              </w:rPr>
              <w:t xml:space="preserve">- </w:t>
            </w:r>
            <w:r>
              <w:rPr>
                <w:rFonts w:ascii="Arial" w:eastAsia="Arial" w:hAnsi="Arial" w:cs="Arial"/>
                <w:sz w:val="20"/>
              </w:rPr>
              <w:t>lunch served with a bottle of soft drink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DEDA" w14:textId="77777777" w:rsidR="00D81673" w:rsidRDefault="00095BBA">
            <w:r>
              <w:rPr>
                <w:rFonts w:ascii="Times New Roman" w:eastAsia="Times New Roman" w:hAnsi="Times New Roman" w:cs="Times New Roman"/>
                <w:sz w:val="24"/>
              </w:rPr>
              <w:t xml:space="preserve">Person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2E2E" w14:textId="77777777" w:rsidR="00D81673" w:rsidRDefault="00095BB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8482" w14:textId="77777777" w:rsidR="00D81673" w:rsidRDefault="00095B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81673" w14:paraId="2394AC5F" w14:textId="77777777" w:rsidTr="00B126A4">
        <w:trPr>
          <w:trHeight w:val="45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FC31" w14:textId="3BC62022" w:rsidR="00D81673" w:rsidRDefault="008F0ECD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095B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C3B5" w14:textId="2BCED5CA" w:rsidR="00D81673" w:rsidRDefault="00544658">
            <w:pPr>
              <w:ind w:left="2" w:right="22"/>
            </w:pPr>
            <w:r>
              <w:rPr>
                <w:rFonts w:ascii="Arial" w:eastAsia="Arial" w:hAnsi="Arial" w:cs="Arial"/>
                <w:sz w:val="20"/>
              </w:rPr>
              <w:t>Evening</w:t>
            </w:r>
            <w:r w:rsidR="00095BBA">
              <w:rPr>
                <w:rFonts w:ascii="Arial" w:eastAsia="Arial" w:hAnsi="Arial" w:cs="Arial"/>
                <w:sz w:val="20"/>
              </w:rPr>
              <w:t xml:space="preserve"> tea served with snacks (sweet &amp; salty) per person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E3C7" w14:textId="77777777" w:rsidR="00D81673" w:rsidRDefault="00095BBA">
            <w:r>
              <w:rPr>
                <w:rFonts w:ascii="Times New Roman" w:eastAsia="Times New Roman" w:hAnsi="Times New Roman" w:cs="Times New Roman"/>
                <w:sz w:val="24"/>
              </w:rPr>
              <w:t xml:space="preserve">Person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07DC" w14:textId="77777777" w:rsidR="00D81673" w:rsidRDefault="00095BB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5019" w14:textId="77777777" w:rsidR="00D81673" w:rsidRDefault="00095B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81673" w14:paraId="3B7AA22E" w14:textId="77777777" w:rsidTr="00B126A4">
        <w:trPr>
          <w:trHeight w:val="28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7176" w14:textId="17A36B26" w:rsidR="00D81673" w:rsidRDefault="008F0ECD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095B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7123" w14:textId="5ADB86E0" w:rsidR="00D81673" w:rsidRDefault="00095BBA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>Buffet</w:t>
            </w:r>
            <w:r w:rsidR="00B84309">
              <w:rPr>
                <w:rFonts w:ascii="Arial" w:eastAsia="Arial" w:hAnsi="Arial" w:cs="Arial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>dinner served with a bottle of soft drink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518A" w14:textId="77777777" w:rsidR="00D81673" w:rsidRDefault="00095BBA">
            <w:r>
              <w:rPr>
                <w:rFonts w:ascii="Times New Roman" w:eastAsia="Times New Roman" w:hAnsi="Times New Roman" w:cs="Times New Roman"/>
                <w:sz w:val="24"/>
              </w:rPr>
              <w:t xml:space="preserve">Person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DE7E" w14:textId="77777777" w:rsidR="00D81673" w:rsidRDefault="00095BB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6CED" w14:textId="77777777" w:rsidR="00D81673" w:rsidRDefault="00095B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26E5F" w14:paraId="011609AB" w14:textId="77777777" w:rsidTr="00B126A4">
        <w:trPr>
          <w:trHeight w:val="28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F2A3" w14:textId="41A5E083" w:rsidR="00326E5F" w:rsidRDefault="008F0ECD">
            <w:pPr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3639" w14:textId="3161D650" w:rsidR="00326E5F" w:rsidRDefault="0084496A">
            <w:pPr>
              <w:ind w:left="2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Session water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0ED6" w14:textId="7BB6FEA2" w:rsidR="00326E5F" w:rsidRDefault="00326E5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</w:t>
            </w:r>
            <w:r w:rsidR="0084496A">
              <w:rPr>
                <w:rFonts w:ascii="Times New Roman" w:eastAsia="Times New Roman" w:hAnsi="Times New Roman" w:cs="Times New Roman"/>
                <w:sz w:val="24"/>
              </w:rPr>
              <w:t>c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F152" w14:textId="732B450C" w:rsidR="00326E5F" w:rsidRDefault="00326E5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BEDE" w14:textId="77777777" w:rsidR="00326E5F" w:rsidRDefault="00326E5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81673" w14:paraId="426998FA" w14:textId="77777777" w:rsidTr="00B126A4">
        <w:trPr>
          <w:trHeight w:val="28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BE75" w14:textId="68280F62" w:rsidR="00D81673" w:rsidRDefault="00095B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F0ECD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5CE0" w14:textId="34CA7837" w:rsidR="00D81673" w:rsidRDefault="00095BBA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>Accommodation</w:t>
            </w:r>
            <w:r w:rsidR="00EF1FE0">
              <w:rPr>
                <w:rFonts w:ascii="Arial" w:eastAsia="Arial" w:hAnsi="Arial" w:cs="Arial"/>
                <w:sz w:val="20"/>
              </w:rPr>
              <w:t xml:space="preserve">- </w:t>
            </w:r>
            <w:r w:rsidR="00955663">
              <w:rPr>
                <w:rFonts w:ascii="Arial" w:eastAsia="Arial" w:hAnsi="Arial" w:cs="Arial"/>
                <w:sz w:val="20"/>
              </w:rPr>
              <w:t xml:space="preserve">Standard </w:t>
            </w:r>
            <w:r>
              <w:rPr>
                <w:rFonts w:ascii="Arial" w:eastAsia="Arial" w:hAnsi="Arial" w:cs="Arial"/>
                <w:sz w:val="20"/>
              </w:rPr>
              <w:t>single bed and breakfast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FD6D" w14:textId="77777777" w:rsidR="00D81673" w:rsidRDefault="00095BBA">
            <w:r>
              <w:rPr>
                <w:rFonts w:ascii="Times New Roman" w:eastAsia="Times New Roman" w:hAnsi="Times New Roman" w:cs="Times New Roman"/>
                <w:sz w:val="24"/>
              </w:rPr>
              <w:t xml:space="preserve">Day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28C5" w14:textId="77777777" w:rsidR="00D81673" w:rsidRDefault="00095BB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F62A" w14:textId="77777777" w:rsidR="00D81673" w:rsidRDefault="00095B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81673" w14:paraId="4E4D52CA" w14:textId="77777777" w:rsidTr="00B126A4">
        <w:trPr>
          <w:trHeight w:val="28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81FD" w14:textId="193A075A" w:rsidR="00D81673" w:rsidRDefault="00095B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F0ECD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B893" w14:textId="54811632" w:rsidR="00D81673" w:rsidRDefault="00095BBA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>Accommodation</w:t>
            </w:r>
            <w:r w:rsidR="00EF1FE0">
              <w:rPr>
                <w:rFonts w:ascii="Arial" w:eastAsia="Arial" w:hAnsi="Arial" w:cs="Arial"/>
                <w:sz w:val="20"/>
              </w:rPr>
              <w:t xml:space="preserve">- </w:t>
            </w:r>
            <w:r>
              <w:rPr>
                <w:rFonts w:ascii="Arial" w:eastAsia="Arial" w:hAnsi="Arial" w:cs="Arial"/>
                <w:sz w:val="20"/>
              </w:rPr>
              <w:t xml:space="preserve">double bed and breakfast 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CE4D" w14:textId="77777777" w:rsidR="00D81673" w:rsidRDefault="00095BBA">
            <w:r>
              <w:rPr>
                <w:rFonts w:ascii="Times New Roman" w:eastAsia="Times New Roman" w:hAnsi="Times New Roman" w:cs="Times New Roman"/>
                <w:sz w:val="24"/>
              </w:rPr>
              <w:t xml:space="preserve">Day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0CDB" w14:textId="77777777" w:rsidR="00D81673" w:rsidRDefault="00095BB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FFD4" w14:textId="77777777" w:rsidR="00D81673" w:rsidRDefault="00095B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81673" w14:paraId="79F90989" w14:textId="77777777" w:rsidTr="00B126A4">
        <w:trPr>
          <w:trHeight w:val="288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E302" w14:textId="351DFC68" w:rsidR="00D81673" w:rsidRDefault="00095B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F0EC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6C1E" w14:textId="77777777" w:rsidR="00D81673" w:rsidRDefault="00095BBA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Full Board Accommodation for one person 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6AB4" w14:textId="77777777" w:rsidR="00D81673" w:rsidRDefault="00095BBA">
            <w:r>
              <w:rPr>
                <w:rFonts w:ascii="Times New Roman" w:eastAsia="Times New Roman" w:hAnsi="Times New Roman" w:cs="Times New Roman"/>
                <w:sz w:val="24"/>
              </w:rPr>
              <w:t xml:space="preserve">Day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50E3" w14:textId="77777777" w:rsidR="00D81673" w:rsidRDefault="00095BB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19B" w14:textId="77777777" w:rsidR="00D81673" w:rsidRDefault="00095B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55663" w14:paraId="36A4D220" w14:textId="77777777" w:rsidTr="00B126A4">
        <w:trPr>
          <w:trHeight w:val="288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388A" w14:textId="09222D95" w:rsidR="00955663" w:rsidRDefault="00955663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F0EC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E479" w14:textId="6E0AC52E" w:rsidR="00955663" w:rsidRDefault="001A5358">
            <w:pPr>
              <w:ind w:left="2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Accommodation-Twin </w:t>
            </w:r>
            <w:r w:rsidR="00CF066C">
              <w:rPr>
                <w:rFonts w:ascii="Arial" w:eastAsia="Arial" w:hAnsi="Arial" w:cs="Arial"/>
                <w:sz w:val="20"/>
              </w:rPr>
              <w:t xml:space="preserve">bed and breakfast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9D5F" w14:textId="3A80E633" w:rsidR="00955663" w:rsidRDefault="00CF066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Day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0DD2" w14:textId="798231F6" w:rsidR="00955663" w:rsidRDefault="00CF066C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EFA2" w14:textId="77777777" w:rsidR="00955663" w:rsidRDefault="00955663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F066C" w14:paraId="6FC5BCBA" w14:textId="77777777" w:rsidTr="00B126A4">
        <w:trPr>
          <w:trHeight w:val="288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0D3A" w14:textId="0C3B5BE7" w:rsidR="00CF066C" w:rsidRDefault="00CF066C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5451" w14:textId="26F98532" w:rsidR="00CF066C" w:rsidRDefault="00CF066C">
            <w:pPr>
              <w:ind w:left="2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Executive</w:t>
            </w:r>
            <w:r w:rsidR="00D4605B">
              <w:rPr>
                <w:rFonts w:ascii="Arial" w:eastAsia="Arial" w:hAnsi="Arial" w:cs="Arial"/>
                <w:sz w:val="20"/>
              </w:rPr>
              <w:t xml:space="preserve"> room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96FE" w14:textId="7E0C13B5" w:rsidR="00CF066C" w:rsidRDefault="00CF066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Day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79E0" w14:textId="305CF726" w:rsidR="00CF066C" w:rsidRDefault="00CF066C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338E" w14:textId="77777777" w:rsidR="00CF066C" w:rsidRDefault="00CF066C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61EFD1FE" w14:textId="77777777" w:rsidR="00D81673" w:rsidRDefault="00095BBA">
      <w:pPr>
        <w:spacing w:after="141"/>
        <w:ind w:left="46"/>
      </w:pPr>
      <w:r>
        <w:rPr>
          <w:rFonts w:ascii="Arial" w:eastAsia="Arial" w:hAnsi="Arial" w:cs="Arial"/>
          <w:i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14:paraId="4857D59D" w14:textId="77777777" w:rsidR="00D81673" w:rsidRDefault="00095BBA">
      <w:pPr>
        <w:ind w:left="46"/>
      </w:pPr>
      <w:r>
        <w:t xml:space="preserve"> </w:t>
      </w:r>
    </w:p>
    <w:p w14:paraId="6CAAC7CB" w14:textId="77777777" w:rsidR="00D81673" w:rsidRDefault="00095BBA">
      <w:pPr>
        <w:spacing w:after="158"/>
        <w:ind w:left="46"/>
      </w:pPr>
      <w:r>
        <w:t xml:space="preserve"> </w:t>
      </w:r>
    </w:p>
    <w:p w14:paraId="6EBF95D4" w14:textId="77777777" w:rsidR="00D81673" w:rsidRDefault="00095BBA">
      <w:pPr>
        <w:spacing w:after="0"/>
        <w:ind w:left="46"/>
      </w:pPr>
      <w:r>
        <w:t xml:space="preserve"> </w:t>
      </w:r>
    </w:p>
    <w:p w14:paraId="0898A491" w14:textId="77777777" w:rsidR="00D81673" w:rsidRDefault="00873C49">
      <w:pPr>
        <w:spacing w:after="158"/>
        <w:ind w:left="46"/>
      </w:pPr>
      <w:r>
        <w:t xml:space="preserve"> </w:t>
      </w:r>
      <w:r w:rsidRPr="00A73AB7">
        <w:rPr>
          <w:b/>
          <w:bCs/>
        </w:rPr>
        <w:t>N.B:</w:t>
      </w:r>
      <w:r>
        <w:t xml:space="preserve"> </w:t>
      </w:r>
      <w:r w:rsidRPr="00A73AB7">
        <w:rPr>
          <w:i/>
          <w:iCs/>
        </w:rPr>
        <w:t xml:space="preserve">Prices shall remain valid </w:t>
      </w:r>
      <w:r w:rsidR="009651ED" w:rsidRPr="009651ED">
        <w:rPr>
          <w:i/>
          <w:iCs/>
        </w:rPr>
        <w:t>throughout</w:t>
      </w:r>
      <w:r w:rsidRPr="00A73AB7">
        <w:rPr>
          <w:i/>
          <w:iCs/>
        </w:rPr>
        <w:t xml:space="preserve"> the Framework Agreement</w:t>
      </w:r>
      <w:r w:rsidR="009651ED" w:rsidRPr="009651ED">
        <w:rPr>
          <w:i/>
          <w:iCs/>
        </w:rPr>
        <w:t xml:space="preserve"> period</w:t>
      </w:r>
      <w:r w:rsidRPr="00A73AB7">
        <w:rPr>
          <w:i/>
          <w:iCs/>
        </w:rPr>
        <w:t>, unless evidenced market changes</w:t>
      </w:r>
      <w:r w:rsidR="009651ED" w:rsidRPr="009651ED">
        <w:rPr>
          <w:i/>
          <w:iCs/>
        </w:rPr>
        <w:t xml:space="preserve"> justify an adjustment</w:t>
      </w:r>
      <w:r>
        <w:t>.</w:t>
      </w:r>
    </w:p>
    <w:p w14:paraId="7576ABC0" w14:textId="77777777" w:rsidR="00CF066C" w:rsidRDefault="00CF066C">
      <w:pPr>
        <w:spacing w:after="158"/>
        <w:ind w:left="46"/>
      </w:pPr>
    </w:p>
    <w:p w14:paraId="1461007F" w14:textId="77777777" w:rsidR="00CF066C" w:rsidRDefault="00CF066C">
      <w:pPr>
        <w:spacing w:after="158"/>
        <w:ind w:left="46"/>
      </w:pPr>
    </w:p>
    <w:p w14:paraId="2D29A4F1" w14:textId="77777777" w:rsidR="00D81673" w:rsidRDefault="00095BBA">
      <w:pPr>
        <w:spacing w:after="177"/>
        <w:ind w:left="46"/>
      </w:pPr>
      <w:r>
        <w:t xml:space="preserve"> </w:t>
      </w:r>
    </w:p>
    <w:p w14:paraId="31A9767C" w14:textId="0D0AF46F" w:rsidR="00D81673" w:rsidRDefault="00095BBA">
      <w:pPr>
        <w:spacing w:after="0"/>
        <w:ind w:left="416" w:hanging="10"/>
      </w:pPr>
      <w:r>
        <w:rPr>
          <w:rFonts w:ascii="Arial" w:eastAsia="Arial" w:hAnsi="Arial" w:cs="Arial"/>
          <w:i/>
          <w:sz w:val="24"/>
        </w:rPr>
        <w:t xml:space="preserve">Facility capacity requirements. </w:t>
      </w:r>
    </w:p>
    <w:p w14:paraId="4D335115" w14:textId="77777777" w:rsidR="00D81673" w:rsidRDefault="00095BBA">
      <w:pPr>
        <w:spacing w:after="0"/>
        <w:ind w:left="46"/>
      </w:pPr>
      <w:r>
        <w:rPr>
          <w:rFonts w:ascii="Sylfaen" w:eastAsia="Sylfaen" w:hAnsi="Sylfaen" w:cs="Sylfaen"/>
          <w:sz w:val="24"/>
        </w:rPr>
        <w:t xml:space="preserve"> </w:t>
      </w:r>
    </w:p>
    <w:p w14:paraId="44BA6AE5" w14:textId="3CAA2370" w:rsidR="00D81673" w:rsidRDefault="00095BBA">
      <w:pPr>
        <w:spacing w:after="0"/>
        <w:ind w:left="46"/>
      </w:pPr>
      <w:r>
        <w:rPr>
          <w:rFonts w:ascii="Sylfaen" w:eastAsia="Sylfaen" w:hAnsi="Sylfaen" w:cs="Sylfaen"/>
          <w:sz w:val="24"/>
        </w:rPr>
        <w:t>Give details</w:t>
      </w:r>
      <w:r w:rsidR="004B797F">
        <w:rPr>
          <w:rFonts w:ascii="Sylfaen" w:eastAsia="Sylfaen" w:hAnsi="Sylfaen" w:cs="Sylfaen"/>
          <w:sz w:val="24"/>
        </w:rPr>
        <w:t xml:space="preserve"> i</w:t>
      </w:r>
      <w:r w:rsidR="007A5A7C">
        <w:rPr>
          <w:rFonts w:ascii="Sylfaen" w:eastAsia="Sylfaen" w:hAnsi="Sylfaen" w:cs="Sylfaen"/>
          <w:sz w:val="24"/>
        </w:rPr>
        <w:t>n a write up</w:t>
      </w:r>
      <w:r>
        <w:rPr>
          <w:rFonts w:ascii="Sylfaen" w:eastAsia="Sylfaen" w:hAnsi="Sylfaen" w:cs="Sylfaen"/>
          <w:sz w:val="24"/>
        </w:rPr>
        <w:t xml:space="preserve"> and a</w:t>
      </w:r>
      <w:r>
        <w:rPr>
          <w:rFonts w:ascii="Arial" w:eastAsia="Arial" w:hAnsi="Arial" w:cs="Arial"/>
          <w:b/>
          <w:sz w:val="24"/>
          <w:u w:val="single" w:color="000000"/>
        </w:rPr>
        <w:t>ttach documents where necessary.</w:t>
      </w: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686" w:type="dxa"/>
        <w:tblInd w:w="55" w:type="dxa"/>
        <w:tblCellMar>
          <w:top w:w="56" w:type="dxa"/>
          <w:left w:w="108" w:type="dxa"/>
          <w:bottom w:w="5" w:type="dxa"/>
          <w:right w:w="53" w:type="dxa"/>
        </w:tblCellMar>
        <w:tblLook w:val="04A0" w:firstRow="1" w:lastRow="0" w:firstColumn="1" w:lastColumn="0" w:noHBand="0" w:noVBand="1"/>
      </w:tblPr>
      <w:tblGrid>
        <w:gridCol w:w="468"/>
        <w:gridCol w:w="7598"/>
        <w:gridCol w:w="1620"/>
      </w:tblGrid>
      <w:tr w:rsidR="00D81673" w14:paraId="26C70311" w14:textId="77777777" w:rsidTr="3234FFA6">
        <w:trPr>
          <w:trHeight w:val="566"/>
        </w:trPr>
        <w:tc>
          <w:tcPr>
            <w:tcW w:w="4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3EA3ABFB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No </w:t>
            </w:r>
          </w:p>
        </w:tc>
        <w:tc>
          <w:tcPr>
            <w:tcW w:w="75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8099F64" w14:textId="77777777" w:rsidR="00D81673" w:rsidRDefault="00095BBA">
            <w:r>
              <w:rPr>
                <w:rFonts w:ascii="Arial" w:eastAsia="Arial" w:hAnsi="Arial" w:cs="Arial"/>
                <w:b/>
                <w:sz w:val="24"/>
              </w:rPr>
              <w:t xml:space="preserve">                                     Description 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143485B0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YES or NO and </w:t>
            </w:r>
          </w:p>
          <w:p w14:paraId="3DF979EB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Provide Details </w:t>
            </w:r>
          </w:p>
        </w:tc>
      </w:tr>
      <w:tr w:rsidR="00D81673" w14:paraId="37ACC549" w14:textId="77777777" w:rsidTr="3234FFA6">
        <w:trPr>
          <w:trHeight w:val="310"/>
        </w:trPr>
        <w:tc>
          <w:tcPr>
            <w:tcW w:w="46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3BCD5CB9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759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AEBDD" w14:textId="77777777" w:rsidR="00D81673" w:rsidRDefault="00095BBA">
            <w:r w:rsidRPr="3234FFA6">
              <w:rPr>
                <w:rFonts w:ascii="Arial" w:eastAsia="Arial" w:hAnsi="Arial" w:cs="Arial"/>
                <w:sz w:val="24"/>
                <w:lang w:val="en-US"/>
              </w:rPr>
              <w:t xml:space="preserve">No. of accommodation rooms, available indicate here ___________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30E76224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</w:tr>
      <w:tr w:rsidR="00D81673" w14:paraId="71FE68BF" w14:textId="77777777" w:rsidTr="3234FFA6">
        <w:trPr>
          <w:trHeight w:val="310"/>
        </w:trPr>
        <w:tc>
          <w:tcPr>
            <w:tcW w:w="46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7A1962EC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2 </w:t>
            </w:r>
          </w:p>
        </w:tc>
        <w:tc>
          <w:tcPr>
            <w:tcW w:w="759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4FD08" w14:textId="77777777" w:rsidR="00D81673" w:rsidRDefault="00095BBA">
            <w:r w:rsidRPr="3234FFA6">
              <w:rPr>
                <w:rFonts w:ascii="Arial" w:eastAsia="Arial" w:hAnsi="Arial" w:cs="Arial"/>
                <w:sz w:val="24"/>
                <w:lang w:val="en-US"/>
              </w:rPr>
              <w:t xml:space="preserve">Number of conference room and capacity 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639BFB23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</w:tr>
      <w:tr w:rsidR="00D81673" w14:paraId="6F11F5FB" w14:textId="77777777" w:rsidTr="3234FFA6">
        <w:trPr>
          <w:trHeight w:val="310"/>
        </w:trPr>
        <w:tc>
          <w:tcPr>
            <w:tcW w:w="46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48054AF7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3 </w:t>
            </w:r>
          </w:p>
        </w:tc>
        <w:tc>
          <w:tcPr>
            <w:tcW w:w="759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9CF02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Provision of air conditioner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0F273B13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81673" w14:paraId="3E16D11A" w14:textId="77777777" w:rsidTr="3234FFA6">
        <w:trPr>
          <w:trHeight w:val="310"/>
        </w:trPr>
        <w:tc>
          <w:tcPr>
            <w:tcW w:w="46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1F169339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4 </w:t>
            </w:r>
          </w:p>
        </w:tc>
        <w:tc>
          <w:tcPr>
            <w:tcW w:w="759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AC10E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Availability of internet access in the accommodation &amp; conference rooms - specify 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5D6D1DA3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81673" w14:paraId="34359372" w14:textId="77777777" w:rsidTr="3234FFA6">
        <w:trPr>
          <w:trHeight w:val="612"/>
        </w:trPr>
        <w:tc>
          <w:tcPr>
            <w:tcW w:w="46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0C60B8F3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5 </w:t>
            </w:r>
          </w:p>
        </w:tc>
        <w:tc>
          <w:tcPr>
            <w:tcW w:w="759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A40855" w14:textId="77777777" w:rsidR="00D81673" w:rsidRDefault="00095BBA">
            <w:pPr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Availability of other ancillary services such as LCD/Projectors, microphones, video conferencing in the conference facility.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vAlign w:val="bottom"/>
          </w:tcPr>
          <w:p w14:paraId="30E09EB7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</w:tr>
      <w:tr w:rsidR="00D81673" w14:paraId="2323AD23" w14:textId="77777777" w:rsidTr="3234FFA6">
        <w:trPr>
          <w:trHeight w:val="610"/>
        </w:trPr>
        <w:tc>
          <w:tcPr>
            <w:tcW w:w="46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06664267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6 </w:t>
            </w:r>
          </w:p>
        </w:tc>
        <w:tc>
          <w:tcPr>
            <w:tcW w:w="759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E0F8F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Booking cancellation policy (in hours) for both conference and accommodation bookings.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vAlign w:val="bottom"/>
          </w:tcPr>
          <w:p w14:paraId="6277A5E2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</w:tr>
      <w:tr w:rsidR="00D81673" w14:paraId="4B394F1D" w14:textId="77777777" w:rsidTr="3234FFA6">
        <w:trPr>
          <w:trHeight w:val="310"/>
        </w:trPr>
        <w:tc>
          <w:tcPr>
            <w:tcW w:w="46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2AB5EFFB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7 </w:t>
            </w:r>
          </w:p>
        </w:tc>
        <w:tc>
          <w:tcPr>
            <w:tcW w:w="759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448FA" w14:textId="3920B02B" w:rsidR="00D81673" w:rsidRDefault="0048294C">
            <w:r>
              <w:rPr>
                <w:rFonts w:ascii="Arial" w:eastAsia="Arial" w:hAnsi="Arial" w:cs="Arial"/>
                <w:sz w:val="24"/>
                <w:lang w:val="en-US"/>
              </w:rPr>
              <w:t xml:space="preserve">Meaningful access- </w:t>
            </w:r>
            <w:r w:rsidR="00095BBA" w:rsidRPr="3234FFA6">
              <w:rPr>
                <w:rFonts w:ascii="Arial" w:eastAsia="Arial" w:hAnsi="Arial" w:cs="Arial"/>
                <w:sz w:val="24"/>
                <w:lang w:val="en-US"/>
              </w:rPr>
              <w:t>Provision for persons with disability (i.e. ramps, lifts…</w:t>
            </w:r>
            <w:proofErr w:type="spellStart"/>
            <w:r w:rsidR="00095BBA" w:rsidRPr="3234FFA6">
              <w:rPr>
                <w:rFonts w:ascii="Arial" w:eastAsia="Arial" w:hAnsi="Arial" w:cs="Arial"/>
                <w:sz w:val="24"/>
                <w:lang w:val="en-US"/>
              </w:rPr>
              <w:t>etc</w:t>
            </w:r>
            <w:proofErr w:type="spellEnd"/>
            <w:r w:rsidR="00095BBA" w:rsidRPr="3234FFA6">
              <w:rPr>
                <w:rFonts w:ascii="Arial" w:eastAsia="Arial" w:hAnsi="Arial" w:cs="Arial"/>
                <w:sz w:val="24"/>
                <w:lang w:val="en-US"/>
              </w:rPr>
              <w:t xml:space="preserve">) 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25305BAA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</w:tr>
      <w:tr w:rsidR="00D81673" w14:paraId="5D21808A" w14:textId="77777777" w:rsidTr="3234FFA6">
        <w:trPr>
          <w:trHeight w:val="310"/>
        </w:trPr>
        <w:tc>
          <w:tcPr>
            <w:tcW w:w="46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709CFAE0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8 </w:t>
            </w:r>
          </w:p>
        </w:tc>
        <w:tc>
          <w:tcPr>
            <w:tcW w:w="759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1606E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Fire exits and fire extinguishers are available in all key places including rooms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39ED3BF2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</w:tr>
      <w:tr w:rsidR="00D81673" w14:paraId="0090BE1F" w14:textId="77777777" w:rsidTr="3234FFA6">
        <w:trPr>
          <w:trHeight w:val="331"/>
        </w:trPr>
        <w:tc>
          <w:tcPr>
            <w:tcW w:w="46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4D0EDD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9 </w:t>
            </w:r>
          </w:p>
        </w:tc>
        <w:tc>
          <w:tcPr>
            <w:tcW w:w="759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4C40213B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Power back up system.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47B251" w14:textId="77777777" w:rsidR="00D81673" w:rsidRDefault="00095BBA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4BDA65EE" w14:textId="77777777" w:rsidR="00D81673" w:rsidRDefault="00095BBA">
      <w:pPr>
        <w:spacing w:after="158"/>
        <w:ind w:left="46"/>
      </w:pPr>
      <w:r>
        <w:t xml:space="preserve"> </w:t>
      </w:r>
    </w:p>
    <w:p w14:paraId="14853DEC" w14:textId="77777777" w:rsidR="00D81673" w:rsidRDefault="00095BBA">
      <w:pPr>
        <w:spacing w:after="161"/>
        <w:ind w:left="46"/>
      </w:pPr>
      <w:r>
        <w:t xml:space="preserve"> </w:t>
      </w:r>
    </w:p>
    <w:p w14:paraId="56A5393C" w14:textId="77777777" w:rsidR="00D81673" w:rsidRDefault="00095BBA">
      <w:pPr>
        <w:spacing w:after="158"/>
        <w:ind w:left="46"/>
      </w:pPr>
      <w:r>
        <w:t xml:space="preserve"> </w:t>
      </w:r>
    </w:p>
    <w:p w14:paraId="1B919CF9" w14:textId="77777777" w:rsidR="00D81673" w:rsidRDefault="00095BBA">
      <w:pPr>
        <w:ind w:left="46"/>
      </w:pPr>
      <w:r>
        <w:t xml:space="preserve"> </w:t>
      </w:r>
    </w:p>
    <w:p w14:paraId="3C3FBEB2" w14:textId="77777777" w:rsidR="00D81673" w:rsidRDefault="00095BBA">
      <w:pPr>
        <w:spacing w:after="158"/>
        <w:ind w:left="46"/>
      </w:pPr>
      <w:r>
        <w:t xml:space="preserve"> </w:t>
      </w:r>
    </w:p>
    <w:sectPr w:rsidR="00D816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6" w:right="627" w:bottom="1451" w:left="1395" w:header="720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2B064" w14:textId="77777777" w:rsidR="003F3FED" w:rsidRDefault="003F3FED">
      <w:pPr>
        <w:spacing w:after="0" w:line="240" w:lineRule="auto"/>
      </w:pPr>
      <w:r>
        <w:separator/>
      </w:r>
    </w:p>
  </w:endnote>
  <w:endnote w:type="continuationSeparator" w:id="0">
    <w:p w14:paraId="6070B1FF" w14:textId="77777777" w:rsidR="003F3FED" w:rsidRDefault="003F3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C0D4F" w14:textId="77777777" w:rsidR="00D81673" w:rsidRDefault="00095BBA">
    <w:pPr>
      <w:spacing w:after="0"/>
      <w:ind w:left="46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0E1017A" wp14:editId="43027D96">
              <wp:simplePos x="0" y="0"/>
              <wp:positionH relativeFrom="page">
                <wp:posOffset>896417</wp:posOffset>
              </wp:positionH>
              <wp:positionV relativeFrom="page">
                <wp:posOffset>9233612</wp:posOffset>
              </wp:positionV>
              <wp:extent cx="5981065" cy="6096"/>
              <wp:effectExtent l="0" t="0" r="0" b="0"/>
              <wp:wrapSquare wrapText="bothSides"/>
              <wp:docPr id="47054" name="Group 470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065" cy="6096"/>
                        <a:chOff x="0" y="0"/>
                        <a:chExt cx="5981065" cy="6096"/>
                      </a:xfrm>
                    </wpg:grpSpPr>
                    <wps:wsp>
                      <wps:cNvPr id="49203" name="Shape 49203"/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 h="9144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  <a:lnTo>
                                <a:pt x="598106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054" style="width:470.95pt;height:0.47998pt;position:absolute;mso-position-horizontal-relative:page;mso-position-horizontal:absolute;margin-left:70.584pt;mso-position-vertical-relative:page;margin-top:727.056pt;" coordsize="59810,60">
              <v:shape id="Shape 49204" style="position:absolute;width:59810;height:91;left:0;top:0;" coordsize="5981065,9144" path="m0,0l5981065,0l5981065,9144l0,9144l0,0">
                <v:stroke on="false" weight="0pt" color="#000000" opacity="0" miterlimit="10" joinstyle="miter" endcap="flat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10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b/>
        <w:sz w:val="24"/>
      </w:rPr>
      <w:t xml:space="preserve"> | </w:t>
    </w:r>
    <w:r>
      <w:rPr>
        <w:rFonts w:ascii="Times New Roman" w:eastAsia="Times New Roman" w:hAnsi="Times New Roman" w:cs="Times New Roman"/>
        <w:color w:val="7F7F7F"/>
        <w:sz w:val="24"/>
      </w:rPr>
      <w:t>P a g e</w:t>
    </w:r>
    <w:r>
      <w:rPr>
        <w:rFonts w:ascii="Times New Roman" w:eastAsia="Times New Roman" w:hAnsi="Times New Roman" w:cs="Times New Roman"/>
        <w:b/>
        <w:sz w:val="24"/>
      </w:rPr>
      <w:t xml:space="preserve"> </w:t>
    </w:r>
  </w:p>
  <w:p w14:paraId="6AF773A7" w14:textId="77777777" w:rsidR="00D81673" w:rsidRDefault="00095BBA">
    <w:pPr>
      <w:spacing w:after="0"/>
      <w:ind w:left="4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9238B" w14:textId="77777777" w:rsidR="00D81673" w:rsidRDefault="00095BBA">
    <w:pPr>
      <w:spacing w:after="0"/>
      <w:ind w:left="46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198BC48" wp14:editId="6B7BF95C">
              <wp:simplePos x="0" y="0"/>
              <wp:positionH relativeFrom="page">
                <wp:posOffset>896417</wp:posOffset>
              </wp:positionH>
              <wp:positionV relativeFrom="page">
                <wp:posOffset>9233612</wp:posOffset>
              </wp:positionV>
              <wp:extent cx="5981065" cy="6096"/>
              <wp:effectExtent l="0" t="0" r="0" b="0"/>
              <wp:wrapSquare wrapText="bothSides"/>
              <wp:docPr id="47039" name="Group 470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065" cy="6096"/>
                        <a:chOff x="0" y="0"/>
                        <a:chExt cx="5981065" cy="6096"/>
                      </a:xfrm>
                    </wpg:grpSpPr>
                    <wps:wsp>
                      <wps:cNvPr id="49201" name="Shape 49201"/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 h="9144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  <a:lnTo>
                                <a:pt x="598106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039" style="width:470.95pt;height:0.47998pt;position:absolute;mso-position-horizontal-relative:page;mso-position-horizontal:absolute;margin-left:70.584pt;mso-position-vertical-relative:page;margin-top:727.056pt;" coordsize="59810,60">
              <v:shape id="Shape 49202" style="position:absolute;width:59810;height:91;left:0;top:0;" coordsize="5981065,9144" path="m0,0l5981065,0l5981065,9144l0,9144l0,0">
                <v:stroke on="false" weight="0pt" color="#000000" opacity="0" miterlimit="10" joinstyle="miter" endcap="flat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10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b/>
        <w:sz w:val="24"/>
      </w:rPr>
      <w:t xml:space="preserve"> | </w:t>
    </w:r>
    <w:r>
      <w:rPr>
        <w:rFonts w:ascii="Times New Roman" w:eastAsia="Times New Roman" w:hAnsi="Times New Roman" w:cs="Times New Roman"/>
        <w:color w:val="7F7F7F"/>
        <w:sz w:val="24"/>
      </w:rPr>
      <w:t>P a g e</w:t>
    </w:r>
    <w:r>
      <w:rPr>
        <w:rFonts w:ascii="Times New Roman" w:eastAsia="Times New Roman" w:hAnsi="Times New Roman" w:cs="Times New Roman"/>
        <w:b/>
        <w:sz w:val="24"/>
      </w:rPr>
      <w:t xml:space="preserve"> </w:t>
    </w:r>
  </w:p>
  <w:p w14:paraId="6975468A" w14:textId="77777777" w:rsidR="00D81673" w:rsidRDefault="00095BBA">
    <w:pPr>
      <w:spacing w:after="0"/>
      <w:ind w:left="4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F9A57" w14:textId="77777777" w:rsidR="00D81673" w:rsidRDefault="00095BBA">
    <w:pPr>
      <w:spacing w:after="0"/>
      <w:ind w:left="46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E1A2B25" wp14:editId="1CF5F380">
              <wp:simplePos x="0" y="0"/>
              <wp:positionH relativeFrom="page">
                <wp:posOffset>896417</wp:posOffset>
              </wp:positionH>
              <wp:positionV relativeFrom="page">
                <wp:posOffset>9233612</wp:posOffset>
              </wp:positionV>
              <wp:extent cx="5981065" cy="6096"/>
              <wp:effectExtent l="0" t="0" r="0" b="0"/>
              <wp:wrapSquare wrapText="bothSides"/>
              <wp:docPr id="47024" name="Group 470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065" cy="6096"/>
                        <a:chOff x="0" y="0"/>
                        <a:chExt cx="5981065" cy="6096"/>
                      </a:xfrm>
                    </wpg:grpSpPr>
                    <wps:wsp>
                      <wps:cNvPr id="49199" name="Shape 49199"/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 h="9144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  <a:lnTo>
                                <a:pt x="598106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024" style="width:470.95pt;height:0.47998pt;position:absolute;mso-position-horizontal-relative:page;mso-position-horizontal:absolute;margin-left:70.584pt;mso-position-vertical-relative:page;margin-top:727.056pt;" coordsize="59810,60">
              <v:shape id="Shape 49200" style="position:absolute;width:59810;height:91;left:0;top:0;" coordsize="5981065,9144" path="m0,0l5981065,0l5981065,9144l0,9144l0,0">
                <v:stroke on="false" weight="0pt" color="#000000" opacity="0" miterlimit="10" joinstyle="miter" endcap="flat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10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b/>
        <w:sz w:val="24"/>
      </w:rPr>
      <w:t xml:space="preserve"> | </w:t>
    </w:r>
    <w:r>
      <w:rPr>
        <w:rFonts w:ascii="Times New Roman" w:eastAsia="Times New Roman" w:hAnsi="Times New Roman" w:cs="Times New Roman"/>
        <w:color w:val="7F7F7F"/>
        <w:sz w:val="24"/>
      </w:rPr>
      <w:t>P a g e</w:t>
    </w:r>
    <w:r>
      <w:rPr>
        <w:rFonts w:ascii="Times New Roman" w:eastAsia="Times New Roman" w:hAnsi="Times New Roman" w:cs="Times New Roman"/>
        <w:b/>
        <w:sz w:val="24"/>
      </w:rPr>
      <w:t xml:space="preserve"> </w:t>
    </w:r>
  </w:p>
  <w:p w14:paraId="5F00A2F1" w14:textId="77777777" w:rsidR="00D81673" w:rsidRDefault="00095BBA">
    <w:pPr>
      <w:spacing w:after="0"/>
      <w:ind w:left="4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2936B" w14:textId="77777777" w:rsidR="003F3FED" w:rsidRDefault="003F3FED">
      <w:pPr>
        <w:spacing w:after="0" w:line="240" w:lineRule="auto"/>
      </w:pPr>
      <w:r>
        <w:separator/>
      </w:r>
    </w:p>
  </w:footnote>
  <w:footnote w:type="continuationSeparator" w:id="0">
    <w:p w14:paraId="56B7E44A" w14:textId="77777777" w:rsidR="003F3FED" w:rsidRDefault="003F3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77BC8" w14:textId="77777777" w:rsidR="005E3C24" w:rsidRDefault="005E3C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528E7" w14:textId="77777777" w:rsidR="005E3C24" w:rsidRDefault="005E3C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212EF" w14:textId="77777777" w:rsidR="005E3C24" w:rsidRDefault="005E3C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6311"/>
    <w:multiLevelType w:val="hybridMultilevel"/>
    <w:tmpl w:val="8376D2AA"/>
    <w:lvl w:ilvl="0" w:tplc="81D2D310">
      <w:start w:val="1"/>
      <w:numFmt w:val="bullet"/>
      <w:lvlText w:val="*"/>
      <w:lvlJc w:val="left"/>
      <w:pPr>
        <w:ind w:left="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5878F0">
      <w:start w:val="1"/>
      <w:numFmt w:val="bullet"/>
      <w:lvlText w:val="o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EA62A">
      <w:start w:val="1"/>
      <w:numFmt w:val="bullet"/>
      <w:lvlText w:val="▪"/>
      <w:lvlJc w:val="left"/>
      <w:pPr>
        <w:ind w:left="1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2FF98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C0ACDE">
      <w:start w:val="1"/>
      <w:numFmt w:val="bullet"/>
      <w:lvlText w:val="o"/>
      <w:lvlJc w:val="left"/>
      <w:pPr>
        <w:ind w:left="3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5C5AC2">
      <w:start w:val="1"/>
      <w:numFmt w:val="bullet"/>
      <w:lvlText w:val="▪"/>
      <w:lvlJc w:val="left"/>
      <w:pPr>
        <w:ind w:left="4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FA1782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60AB82">
      <w:start w:val="1"/>
      <w:numFmt w:val="bullet"/>
      <w:lvlText w:val="o"/>
      <w:lvlJc w:val="left"/>
      <w:pPr>
        <w:ind w:left="5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4F26E">
      <w:start w:val="1"/>
      <w:numFmt w:val="bullet"/>
      <w:lvlText w:val="▪"/>
      <w:lvlJc w:val="left"/>
      <w:pPr>
        <w:ind w:left="6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9A781A"/>
    <w:multiLevelType w:val="hybridMultilevel"/>
    <w:tmpl w:val="9050CA18"/>
    <w:lvl w:ilvl="0" w:tplc="7F5418A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B265C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C65F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24084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42BD7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6063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748A2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B409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DAA69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AF2A72"/>
    <w:multiLevelType w:val="hybridMultilevel"/>
    <w:tmpl w:val="2CDEB000"/>
    <w:lvl w:ilvl="0" w:tplc="71AC354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18D4DA">
      <w:start w:val="1"/>
      <w:numFmt w:val="lowerRoman"/>
      <w:lvlText w:val="(%2)"/>
      <w:lvlJc w:val="left"/>
      <w:pPr>
        <w:ind w:left="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6BD94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8EE1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46E5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32AAA4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841D6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BA1A6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76C2D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AF660F"/>
    <w:multiLevelType w:val="hybridMultilevel"/>
    <w:tmpl w:val="4DB227FE"/>
    <w:lvl w:ilvl="0" w:tplc="9A8EBE54">
      <w:start w:val="1"/>
      <w:numFmt w:val="bullet"/>
      <w:lvlText w:val="*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BABECC">
      <w:start w:val="1"/>
      <w:numFmt w:val="bullet"/>
      <w:lvlText w:val="o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6A68F2">
      <w:start w:val="1"/>
      <w:numFmt w:val="bullet"/>
      <w:lvlText w:val="▪"/>
      <w:lvlJc w:val="left"/>
      <w:pPr>
        <w:ind w:left="1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30D7EE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20C84">
      <w:start w:val="1"/>
      <w:numFmt w:val="bullet"/>
      <w:lvlText w:val="o"/>
      <w:lvlJc w:val="left"/>
      <w:pPr>
        <w:ind w:left="3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A42D38">
      <w:start w:val="1"/>
      <w:numFmt w:val="bullet"/>
      <w:lvlText w:val="▪"/>
      <w:lvlJc w:val="left"/>
      <w:pPr>
        <w:ind w:left="4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080AFE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1EAC02">
      <w:start w:val="1"/>
      <w:numFmt w:val="bullet"/>
      <w:lvlText w:val="o"/>
      <w:lvlJc w:val="left"/>
      <w:pPr>
        <w:ind w:left="5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44E6BE">
      <w:start w:val="1"/>
      <w:numFmt w:val="bullet"/>
      <w:lvlText w:val="▪"/>
      <w:lvlJc w:val="left"/>
      <w:pPr>
        <w:ind w:left="6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2128B9"/>
    <w:multiLevelType w:val="hybridMultilevel"/>
    <w:tmpl w:val="F4167AD6"/>
    <w:lvl w:ilvl="0" w:tplc="02BA1360">
      <w:start w:val="3"/>
      <w:numFmt w:val="upperRoman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36BB20">
      <w:start w:val="1"/>
      <w:numFmt w:val="lowerLetter"/>
      <w:lvlText w:val="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C29866">
      <w:start w:val="1"/>
      <w:numFmt w:val="lowerRoman"/>
      <w:lvlText w:val="%3"/>
      <w:lvlJc w:val="left"/>
      <w:pPr>
        <w:ind w:left="1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F4F09C">
      <w:start w:val="1"/>
      <w:numFmt w:val="decimal"/>
      <w:lvlText w:val="%4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4A4886">
      <w:start w:val="1"/>
      <w:numFmt w:val="lowerLetter"/>
      <w:lvlText w:val="%5"/>
      <w:lvlJc w:val="left"/>
      <w:pPr>
        <w:ind w:left="3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2A515A">
      <w:start w:val="1"/>
      <w:numFmt w:val="lowerRoman"/>
      <w:lvlText w:val="%6"/>
      <w:lvlJc w:val="left"/>
      <w:pPr>
        <w:ind w:left="4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D22CEE">
      <w:start w:val="1"/>
      <w:numFmt w:val="decimal"/>
      <w:lvlText w:val="%7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CEC770">
      <w:start w:val="1"/>
      <w:numFmt w:val="lowerLetter"/>
      <w:lvlText w:val="%8"/>
      <w:lvlJc w:val="left"/>
      <w:pPr>
        <w:ind w:left="5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F816B6">
      <w:start w:val="1"/>
      <w:numFmt w:val="lowerRoman"/>
      <w:lvlText w:val="%9"/>
      <w:lvlJc w:val="left"/>
      <w:pPr>
        <w:ind w:left="6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A973F2"/>
    <w:multiLevelType w:val="hybridMultilevel"/>
    <w:tmpl w:val="A164F71C"/>
    <w:lvl w:ilvl="0" w:tplc="A6A6BCA8">
      <w:start w:val="1"/>
      <w:numFmt w:val="bullet"/>
      <w:lvlText w:val="•"/>
      <w:lvlJc w:val="left"/>
      <w:pPr>
        <w:ind w:left="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C2309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7E069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48F5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7070A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F8721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0C9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0C56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164C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590D1D"/>
    <w:multiLevelType w:val="hybridMultilevel"/>
    <w:tmpl w:val="ACFCF3DE"/>
    <w:lvl w:ilvl="0" w:tplc="5518F266">
      <w:start w:val="1"/>
      <w:numFmt w:val="decimal"/>
      <w:lvlText w:val="%1."/>
      <w:lvlJc w:val="left"/>
      <w:pPr>
        <w:ind w:left="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A070EE">
      <w:start w:val="1"/>
      <w:numFmt w:val="bullet"/>
      <w:lvlText w:val="•"/>
      <w:lvlJc w:val="left"/>
      <w:pPr>
        <w:ind w:left="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A44D8C">
      <w:start w:val="1"/>
      <w:numFmt w:val="bullet"/>
      <w:lvlText w:val="▪"/>
      <w:lvlJc w:val="left"/>
      <w:pPr>
        <w:ind w:left="1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1E5BB2">
      <w:start w:val="1"/>
      <w:numFmt w:val="bullet"/>
      <w:lvlText w:val="•"/>
      <w:lvlJc w:val="left"/>
      <w:pPr>
        <w:ind w:left="2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B04C10">
      <w:start w:val="1"/>
      <w:numFmt w:val="bullet"/>
      <w:lvlText w:val="o"/>
      <w:lvlJc w:val="left"/>
      <w:pPr>
        <w:ind w:left="2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7A05BE">
      <w:start w:val="1"/>
      <w:numFmt w:val="bullet"/>
      <w:lvlText w:val="▪"/>
      <w:lvlJc w:val="left"/>
      <w:pPr>
        <w:ind w:left="3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74382E">
      <w:start w:val="1"/>
      <w:numFmt w:val="bullet"/>
      <w:lvlText w:val="•"/>
      <w:lvlJc w:val="left"/>
      <w:pPr>
        <w:ind w:left="4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540BC2">
      <w:start w:val="1"/>
      <w:numFmt w:val="bullet"/>
      <w:lvlText w:val="o"/>
      <w:lvlJc w:val="left"/>
      <w:pPr>
        <w:ind w:left="5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B4BF76">
      <w:start w:val="1"/>
      <w:numFmt w:val="bullet"/>
      <w:lvlText w:val="▪"/>
      <w:lvlJc w:val="left"/>
      <w:pPr>
        <w:ind w:left="5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AA41D0"/>
    <w:multiLevelType w:val="hybridMultilevel"/>
    <w:tmpl w:val="0AD61580"/>
    <w:lvl w:ilvl="0" w:tplc="3E8CDB02">
      <w:start w:val="1"/>
      <w:numFmt w:val="bullet"/>
      <w:lvlText w:val="•"/>
      <w:lvlJc w:val="left"/>
      <w:pPr>
        <w:ind w:left="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2EA680">
      <w:start w:val="1"/>
      <w:numFmt w:val="bullet"/>
      <w:lvlText w:val="o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BEC2EA">
      <w:start w:val="1"/>
      <w:numFmt w:val="bullet"/>
      <w:lvlText w:val="▪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5605B4">
      <w:start w:val="1"/>
      <w:numFmt w:val="bullet"/>
      <w:lvlText w:val="•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1EB5B4">
      <w:start w:val="1"/>
      <w:numFmt w:val="bullet"/>
      <w:lvlText w:val="o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32B8DA">
      <w:start w:val="1"/>
      <w:numFmt w:val="bullet"/>
      <w:lvlText w:val="▪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00C05C">
      <w:start w:val="1"/>
      <w:numFmt w:val="bullet"/>
      <w:lvlText w:val="•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446C74">
      <w:start w:val="1"/>
      <w:numFmt w:val="bullet"/>
      <w:lvlText w:val="o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12AC0E">
      <w:start w:val="1"/>
      <w:numFmt w:val="bullet"/>
      <w:lvlText w:val="▪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A0256F"/>
    <w:multiLevelType w:val="hybridMultilevel"/>
    <w:tmpl w:val="90F80EE4"/>
    <w:lvl w:ilvl="0" w:tplc="A17E10D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32BBA4">
      <w:start w:val="1"/>
      <w:numFmt w:val="lowerLetter"/>
      <w:lvlText w:val="%2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8631C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78157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64B72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DEAD0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52902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ACFF1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3E4F92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3F7BFE"/>
    <w:multiLevelType w:val="hybridMultilevel"/>
    <w:tmpl w:val="00F038E0"/>
    <w:lvl w:ilvl="0" w:tplc="6CD221C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6FD2A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003104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BC480A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38C1B2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28FAAC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D48DF6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66B8CE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3AAAD0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A1470D"/>
    <w:multiLevelType w:val="hybridMultilevel"/>
    <w:tmpl w:val="04243074"/>
    <w:lvl w:ilvl="0" w:tplc="264ECB42">
      <w:start w:val="1"/>
      <w:numFmt w:val="decimal"/>
      <w:lvlText w:val="%1.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58ED4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D460C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54350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F06E2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4CD35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1A867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C282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66A38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4A7589"/>
    <w:multiLevelType w:val="hybridMultilevel"/>
    <w:tmpl w:val="9A704B8E"/>
    <w:lvl w:ilvl="0" w:tplc="1A822DF8">
      <w:start w:val="1"/>
      <w:numFmt w:val="bullet"/>
      <w:lvlText w:val="•"/>
      <w:lvlJc w:val="left"/>
      <w:pPr>
        <w:ind w:left="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50487E">
      <w:start w:val="1"/>
      <w:numFmt w:val="bullet"/>
      <w:lvlText w:val="o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DEE16C">
      <w:start w:val="1"/>
      <w:numFmt w:val="bullet"/>
      <w:lvlText w:val="▪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B2117C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AE8AB8">
      <w:start w:val="1"/>
      <w:numFmt w:val="bullet"/>
      <w:lvlText w:val="o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486826">
      <w:start w:val="1"/>
      <w:numFmt w:val="bullet"/>
      <w:lvlText w:val="▪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4A104E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10D4A2">
      <w:start w:val="1"/>
      <w:numFmt w:val="bullet"/>
      <w:lvlText w:val="o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727BF4">
      <w:start w:val="1"/>
      <w:numFmt w:val="bullet"/>
      <w:lvlText w:val="▪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4308230">
    <w:abstractNumId w:val="5"/>
  </w:num>
  <w:num w:numId="2" w16cid:durableId="220943855">
    <w:abstractNumId w:val="1"/>
  </w:num>
  <w:num w:numId="3" w16cid:durableId="1015618347">
    <w:abstractNumId w:val="10"/>
  </w:num>
  <w:num w:numId="4" w16cid:durableId="1601840091">
    <w:abstractNumId w:val="2"/>
  </w:num>
  <w:num w:numId="5" w16cid:durableId="1692947116">
    <w:abstractNumId w:val="8"/>
  </w:num>
  <w:num w:numId="6" w16cid:durableId="1495534405">
    <w:abstractNumId w:val="11"/>
  </w:num>
  <w:num w:numId="7" w16cid:durableId="1645543455">
    <w:abstractNumId w:val="6"/>
  </w:num>
  <w:num w:numId="8" w16cid:durableId="100610038">
    <w:abstractNumId w:val="7"/>
  </w:num>
  <w:num w:numId="9" w16cid:durableId="2114547682">
    <w:abstractNumId w:val="9"/>
  </w:num>
  <w:num w:numId="10" w16cid:durableId="745028371">
    <w:abstractNumId w:val="4"/>
  </w:num>
  <w:num w:numId="11" w16cid:durableId="276569921">
    <w:abstractNumId w:val="0"/>
  </w:num>
  <w:num w:numId="12" w16cid:durableId="2763298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673"/>
    <w:rsid w:val="0002139E"/>
    <w:rsid w:val="00042597"/>
    <w:rsid w:val="00095BBA"/>
    <w:rsid w:val="00156449"/>
    <w:rsid w:val="001A5358"/>
    <w:rsid w:val="001D6D1A"/>
    <w:rsid w:val="00201C88"/>
    <w:rsid w:val="002772A3"/>
    <w:rsid w:val="00305678"/>
    <w:rsid w:val="00326E5F"/>
    <w:rsid w:val="00374D17"/>
    <w:rsid w:val="00390AA3"/>
    <w:rsid w:val="003F3FED"/>
    <w:rsid w:val="0048294C"/>
    <w:rsid w:val="004B797F"/>
    <w:rsid w:val="00544658"/>
    <w:rsid w:val="005679A7"/>
    <w:rsid w:val="005A603B"/>
    <w:rsid w:val="005C34B5"/>
    <w:rsid w:val="005E3C24"/>
    <w:rsid w:val="007A01BF"/>
    <w:rsid w:val="007A5A7C"/>
    <w:rsid w:val="0084496A"/>
    <w:rsid w:val="00873C49"/>
    <w:rsid w:val="008F0ECD"/>
    <w:rsid w:val="00955663"/>
    <w:rsid w:val="009651ED"/>
    <w:rsid w:val="00965D76"/>
    <w:rsid w:val="00A513AC"/>
    <w:rsid w:val="00A73AB7"/>
    <w:rsid w:val="00B126A4"/>
    <w:rsid w:val="00B84309"/>
    <w:rsid w:val="00BA5E7E"/>
    <w:rsid w:val="00BD1536"/>
    <w:rsid w:val="00C04F10"/>
    <w:rsid w:val="00CB260E"/>
    <w:rsid w:val="00CB5411"/>
    <w:rsid w:val="00CF066C"/>
    <w:rsid w:val="00D4605B"/>
    <w:rsid w:val="00D81673"/>
    <w:rsid w:val="00DE2AF5"/>
    <w:rsid w:val="00E15BC2"/>
    <w:rsid w:val="00E55008"/>
    <w:rsid w:val="00EB7700"/>
    <w:rsid w:val="00EF1FE0"/>
    <w:rsid w:val="00F068E5"/>
    <w:rsid w:val="00F47403"/>
    <w:rsid w:val="00F51534"/>
    <w:rsid w:val="3234F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87FDD"/>
  <w15:docId w15:val="{90E0DBB3-A87A-43AD-9F91-F3B6E14C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G" w:eastAsia="en-U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FFC000"/>
      <w:spacing w:after="0" w:line="259" w:lineRule="auto"/>
      <w:ind w:left="370" w:hanging="10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 w:line="249" w:lineRule="auto"/>
      <w:ind w:left="10" w:right="4" w:hanging="10"/>
      <w:jc w:val="both"/>
      <w:outlineLvl w:val="1"/>
    </w:pPr>
    <w:rPr>
      <w:rFonts w:ascii="Arial" w:eastAsia="Arial" w:hAnsi="Arial" w:cs="Arial"/>
      <w:b/>
      <w:i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hd w:val="clear" w:color="auto" w:fill="FFC000"/>
      <w:spacing w:after="0" w:line="259" w:lineRule="auto"/>
      <w:ind w:left="370" w:hanging="10"/>
      <w:outlineLvl w:val="2"/>
    </w:pPr>
    <w:rPr>
      <w:rFonts w:ascii="Arial" w:eastAsia="Arial" w:hAnsi="Arial" w:cs="Arial"/>
      <w:b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C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C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C2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C2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C2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C2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i/>
      <w:color w:val="000000"/>
      <w:sz w:val="24"/>
    </w:rPr>
  </w:style>
  <w:style w:type="paragraph" w:styleId="TOC1">
    <w:name w:val="toc 1"/>
    <w:hidden/>
    <w:pPr>
      <w:spacing w:after="11" w:line="249" w:lineRule="auto"/>
      <w:ind w:left="25" w:right="25" w:hanging="10"/>
    </w:pPr>
    <w:rPr>
      <w:rFonts w:ascii="Arial" w:eastAsia="Arial" w:hAnsi="Arial" w:cs="Arial"/>
      <w:b/>
      <w:color w:val="000000"/>
    </w:rPr>
  </w:style>
  <w:style w:type="paragraph" w:styleId="TOC2">
    <w:name w:val="toc 2"/>
    <w:hidden/>
    <w:pPr>
      <w:spacing w:after="11" w:line="249" w:lineRule="auto"/>
      <w:ind w:left="476" w:right="743" w:hanging="10"/>
      <w:jc w:val="both"/>
    </w:pPr>
    <w:rPr>
      <w:rFonts w:ascii="Arial" w:eastAsia="Arial" w:hAnsi="Arial" w:cs="Arial"/>
      <w:b/>
      <w:i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aliases w:val="foote,h"/>
    <w:basedOn w:val="Normal"/>
    <w:link w:val="HeaderChar"/>
    <w:uiPriority w:val="99"/>
    <w:unhideWhenUsed/>
    <w:rsid w:val="005E3C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foote Char,h Char"/>
    <w:basedOn w:val="DefaultParagraphFont"/>
    <w:link w:val="Header"/>
    <w:uiPriority w:val="99"/>
    <w:rsid w:val="005E3C24"/>
    <w:rPr>
      <w:rFonts w:ascii="Calibri" w:eastAsia="Calibri" w:hAnsi="Calibri" w:cs="Calibri"/>
      <w:color w:val="000000"/>
      <w:sz w:val="22"/>
    </w:rPr>
  </w:style>
  <w:style w:type="character" w:styleId="BookTitle">
    <w:name w:val="Book Title"/>
    <w:basedOn w:val="DefaultParagraphFont"/>
    <w:uiPriority w:val="33"/>
    <w:qFormat/>
    <w:rsid w:val="005E3C2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3C2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E3C24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C24"/>
    <w:rPr>
      <w:rFonts w:asciiTheme="majorHAnsi" w:eastAsiaTheme="majorEastAsia" w:hAnsiTheme="majorHAnsi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C24"/>
    <w:rPr>
      <w:rFonts w:asciiTheme="majorHAnsi" w:eastAsiaTheme="majorEastAsia" w:hAnsiTheme="majorHAnsi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C24"/>
    <w:rPr>
      <w:rFonts w:asciiTheme="majorHAnsi" w:eastAsiaTheme="majorEastAsia" w:hAnsiTheme="majorHAnsi" w:cstheme="majorBidi"/>
      <w:color w:val="0A2F4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C24"/>
    <w:rPr>
      <w:rFonts w:asciiTheme="majorHAnsi" w:eastAsiaTheme="majorEastAsia" w:hAnsiTheme="majorHAnsi" w:cstheme="majorBidi"/>
      <w:i/>
      <w:iCs/>
      <w:color w:val="0A2F40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C2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C2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5E3C24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C24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C24"/>
    <w:rPr>
      <w:rFonts w:ascii="Calibri" w:eastAsia="Calibri" w:hAnsi="Calibri" w:cs="Calibri"/>
      <w:i/>
      <w:iCs/>
      <w:color w:val="156082" w:themeColor="accent1"/>
      <w:sz w:val="22"/>
    </w:rPr>
  </w:style>
  <w:style w:type="character" w:styleId="IntenseReference">
    <w:name w:val="Intense Reference"/>
    <w:basedOn w:val="DefaultParagraphFont"/>
    <w:uiPriority w:val="32"/>
    <w:qFormat/>
    <w:rsid w:val="005E3C24"/>
    <w:rPr>
      <w:b/>
      <w:bCs/>
      <w:smallCaps/>
      <w:color w:val="156082" w:themeColor="accent1"/>
      <w:spacing w:val="5"/>
    </w:rPr>
  </w:style>
  <w:style w:type="paragraph" w:styleId="ListParagraph">
    <w:name w:val="List Paragraph"/>
    <w:basedOn w:val="Normal"/>
    <w:uiPriority w:val="34"/>
    <w:qFormat/>
    <w:rsid w:val="005E3C24"/>
    <w:pPr>
      <w:ind w:left="720"/>
      <w:contextualSpacing/>
    </w:pPr>
  </w:style>
  <w:style w:type="paragraph" w:styleId="NoSpacing">
    <w:name w:val="No Spacing"/>
    <w:uiPriority w:val="1"/>
    <w:qFormat/>
    <w:rsid w:val="005E3C24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5E3C2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C24"/>
    <w:rPr>
      <w:rFonts w:ascii="Calibri" w:eastAsia="Calibri" w:hAnsi="Calibri" w:cs="Calibri"/>
      <w:i/>
      <w:iCs/>
      <w:color w:val="404040" w:themeColor="text1" w:themeTint="BF"/>
      <w:sz w:val="22"/>
    </w:rPr>
  </w:style>
  <w:style w:type="character" w:styleId="Strong">
    <w:name w:val="Strong"/>
    <w:basedOn w:val="DefaultParagraphFont"/>
    <w:uiPriority w:val="22"/>
    <w:qFormat/>
    <w:rsid w:val="005E3C2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C24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E3C24"/>
    <w:rPr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5E3C2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E3C24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5E3C24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3C24"/>
    <w:pPr>
      <w:shd w:val="clear" w:color="auto" w:fill="auto"/>
      <w:spacing w:before="240"/>
      <w:ind w:left="0" w:firstLine="0"/>
      <w:outlineLvl w:val="9"/>
    </w:pPr>
    <w:rPr>
      <w:rFonts w:asciiTheme="majorHAnsi" w:eastAsiaTheme="majorEastAsia" w:hAnsiTheme="majorHAnsi" w:cstheme="majorBidi"/>
      <w:b w:val="0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e3eb94-57ff-4f8f-8b92-a9351282f51d" xsi:nil="true"/>
    <_Flow_SignoffStatus xmlns="be21d941-57b1-47f1-a6b5-11d71513eb6e" xsi:nil="true"/>
    <lcf76f155ced4ddcb4097134ff3c332f xmlns="be21d941-57b1-47f1-a6b5-11d71513eb6e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BDB7E2DBC6BC4FB2793680CF29C662" ma:contentTypeVersion="19" ma:contentTypeDescription="Create a new document." ma:contentTypeScope="" ma:versionID="4afcd6abe35a967d3b59fec886193cd8">
  <xsd:schema xmlns:xsd="http://www.w3.org/2001/XMLSchema" xmlns:xs="http://www.w3.org/2001/XMLSchema" xmlns:p="http://schemas.microsoft.com/office/2006/metadata/properties" xmlns:ns1="http://schemas.microsoft.com/sharepoint/v3" xmlns:ns2="be21d941-57b1-47f1-a6b5-11d71513eb6e" xmlns:ns3="77e3eb94-57ff-4f8f-8b92-a9351282f51d" targetNamespace="http://schemas.microsoft.com/office/2006/metadata/properties" ma:root="true" ma:fieldsID="8006844d530118cad4357f2ed9cb8f0d" ns1:_="" ns2:_="" ns3:_="">
    <xsd:import namespace="http://schemas.microsoft.com/sharepoint/v3"/>
    <xsd:import namespace="be21d941-57b1-47f1-a6b5-11d71513eb6e"/>
    <xsd:import namespace="77e3eb94-57ff-4f8f-8b92-a9351282f5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1d941-57b1-47f1-a6b5-11d71513e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811a8fe-ead4-49af-8745-cf4d8430b8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3eb94-57ff-4f8f-8b92-a9351282f51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c11df54-acec-4fa2-98b2-82c54dda76c2}" ma:internalName="TaxCatchAll" ma:showField="CatchAllData" ma:web="77e3eb94-57ff-4f8f-8b92-a9351282f5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9C0522-41D2-473D-80BA-01CD4062BC04}">
  <ds:schemaRefs>
    <ds:schemaRef ds:uri="http://schemas.microsoft.com/office/2006/metadata/properties"/>
    <ds:schemaRef ds:uri="http://schemas.microsoft.com/office/infopath/2007/PartnerControls"/>
    <ds:schemaRef ds:uri="77e3eb94-57ff-4f8f-8b92-a9351282f51d"/>
    <ds:schemaRef ds:uri="be21d941-57b1-47f1-a6b5-11d71513eb6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1B77EC9-A1BF-4D78-892F-74A92C979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375680-E45D-41F7-91F8-26CAA2610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e21d941-57b1-47f1-a6b5-11d71513eb6e"/>
    <ds:schemaRef ds:uri="77e3eb94-57ff-4f8f-8b92-a9351282f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385</Words>
  <Characters>2040</Characters>
  <Application>Microsoft Office Word</Application>
  <DocSecurity>0</DocSecurity>
  <Lines>170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Ref:#: PR2SO/GA/577024</vt:lpstr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Ref:#: PR2SO/GA/577024</dc:title>
  <dc:subject/>
  <dc:creator>Samiro Saeed Ali</dc:creator>
  <cp:keywords/>
  <cp:lastModifiedBy>Elius Nzamuye</cp:lastModifiedBy>
  <cp:revision>32</cp:revision>
  <dcterms:created xsi:type="dcterms:W3CDTF">2026-07-22T07:42:00Z</dcterms:created>
  <dcterms:modified xsi:type="dcterms:W3CDTF">2026-07-30T11:31:00Z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0x010100E4BDB7E2DBC6BC4FB2793680CF29C662</vt:lpwstr>
  </property>
  <property fmtid="{D5CDD505-2E9C-101B-9397-08002B2CF9AE}" pid="3" name="MediaServiceImageTags">
    <vt:lpwstr/>
  </property>
</Properties>
</file>