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CB14F" w14:textId="3AC220ED" w:rsidR="009456DC" w:rsidRDefault="00620170">
      <w:pPr>
        <w:pStyle w:val="Header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Clarifications issue</w:t>
      </w:r>
      <w:r w:rsidR="00CF72B3">
        <w:rPr>
          <w:sz w:val="24"/>
          <w:szCs w:val="24"/>
          <w:lang w:val="fr-FR"/>
        </w:rPr>
        <w:t xml:space="preserve"> </w:t>
      </w:r>
      <w:r w:rsidR="00C52A56">
        <w:rPr>
          <w:sz w:val="24"/>
          <w:szCs w:val="24"/>
          <w:lang w:val="fr-FR"/>
        </w:rPr>
        <w:t>1</w:t>
      </w:r>
      <w:r>
        <w:rPr>
          <w:sz w:val="24"/>
          <w:szCs w:val="24"/>
          <w:lang w:val="fr-FR"/>
        </w:rPr>
        <w:t xml:space="preserve"> </w:t>
      </w:r>
      <w:r w:rsidR="00B12FC0">
        <w:rPr>
          <w:sz w:val="24"/>
          <w:szCs w:val="24"/>
          <w:lang w:val="fr-FR"/>
        </w:rPr>
        <w:t>Date :</w:t>
      </w:r>
      <w:r>
        <w:rPr>
          <w:sz w:val="24"/>
          <w:szCs w:val="24"/>
          <w:lang w:val="fr-FR"/>
        </w:rPr>
        <w:t xml:space="preserve"> </w:t>
      </w:r>
      <w:r w:rsidR="00CF72B3">
        <w:rPr>
          <w:sz w:val="24"/>
          <w:szCs w:val="24"/>
          <w:lang w:val="fr-FR"/>
        </w:rPr>
        <w:t>2</w:t>
      </w:r>
      <w:r w:rsidR="00C52A56">
        <w:rPr>
          <w:sz w:val="24"/>
          <w:szCs w:val="24"/>
          <w:lang w:val="fr-FR"/>
        </w:rPr>
        <w:t>2</w:t>
      </w:r>
      <w:r>
        <w:rPr>
          <w:sz w:val="24"/>
          <w:szCs w:val="24"/>
          <w:lang w:val="fr-FR"/>
        </w:rPr>
        <w:t>-</w:t>
      </w:r>
      <w:r w:rsidR="00C52A56">
        <w:rPr>
          <w:sz w:val="24"/>
          <w:szCs w:val="24"/>
          <w:lang w:val="fr-FR"/>
        </w:rPr>
        <w:t>June</w:t>
      </w:r>
      <w:r>
        <w:rPr>
          <w:sz w:val="24"/>
          <w:szCs w:val="24"/>
          <w:lang w:val="fr-FR"/>
        </w:rPr>
        <w:t>-2</w:t>
      </w:r>
      <w:r w:rsidR="00C52A56">
        <w:rPr>
          <w:sz w:val="24"/>
          <w:szCs w:val="24"/>
          <w:lang w:val="fr-FR"/>
        </w:rPr>
        <w:t>6</w:t>
      </w:r>
    </w:p>
    <w:p w14:paraId="659B1EF4" w14:textId="77777777" w:rsidR="009456DC" w:rsidRDefault="009456DC">
      <w:pPr>
        <w:pStyle w:val="Header"/>
        <w:rPr>
          <w:color w:val="FF0000"/>
          <w:lang w:val="fr-FR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719"/>
        <w:gridCol w:w="4856"/>
        <w:gridCol w:w="4410"/>
      </w:tblGrid>
      <w:tr w:rsidR="009456DC" w14:paraId="65A35922" w14:textId="77777777">
        <w:trPr>
          <w:trHeight w:val="510"/>
        </w:trPr>
        <w:tc>
          <w:tcPr>
            <w:tcW w:w="719" w:type="dxa"/>
            <w:shd w:val="clear" w:color="auto" w:fill="E2EFD9" w:themeFill="accent6" w:themeFillTint="33"/>
          </w:tcPr>
          <w:p w14:paraId="0AFF6F34" w14:textId="77777777" w:rsidR="009456DC" w:rsidRDefault="0062017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#</w:t>
            </w:r>
          </w:p>
        </w:tc>
        <w:tc>
          <w:tcPr>
            <w:tcW w:w="4856" w:type="dxa"/>
            <w:shd w:val="clear" w:color="auto" w:fill="E2EFD9" w:themeFill="accent6" w:themeFillTint="33"/>
          </w:tcPr>
          <w:p w14:paraId="0459DB56" w14:textId="77777777" w:rsidR="009456DC" w:rsidRDefault="0062017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Question</w:t>
            </w:r>
          </w:p>
        </w:tc>
        <w:tc>
          <w:tcPr>
            <w:tcW w:w="4410" w:type="dxa"/>
            <w:shd w:val="clear" w:color="auto" w:fill="E2EFD9" w:themeFill="accent6" w:themeFillTint="33"/>
          </w:tcPr>
          <w:p w14:paraId="064023A0" w14:textId="77777777" w:rsidR="009456DC" w:rsidRDefault="0062017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Answer </w:t>
            </w:r>
          </w:p>
        </w:tc>
      </w:tr>
      <w:tr w:rsidR="009456DC" w14:paraId="694CD869" w14:textId="77777777" w:rsidTr="00CF72B3">
        <w:trPr>
          <w:trHeight w:val="1115"/>
        </w:trPr>
        <w:tc>
          <w:tcPr>
            <w:tcW w:w="719" w:type="dxa"/>
          </w:tcPr>
          <w:p w14:paraId="291212C3" w14:textId="6D3E68B4" w:rsidR="009456DC" w:rsidRDefault="00CF72B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856" w:type="dxa"/>
          </w:tcPr>
          <w:p w14:paraId="35668D8B" w14:textId="4D25F5DD" w:rsidR="009456DC" w:rsidRDefault="00C52A56">
            <w:pPr>
              <w:spacing w:after="0" w:line="240" w:lineRule="auto"/>
              <w:jc w:val="both"/>
            </w:pPr>
            <w:r>
              <w:t>Requesting your esteemed office to revise your technical requirement (specifications) According amend to: Overall lenth4,400-4,500mm: Wheelbase: 2,600-2,700mm</w:t>
            </w:r>
          </w:p>
        </w:tc>
        <w:tc>
          <w:tcPr>
            <w:tcW w:w="4410" w:type="dxa"/>
          </w:tcPr>
          <w:p w14:paraId="253E7CF7" w14:textId="3BBC9AAB" w:rsidR="009456DC" w:rsidRDefault="00C52A56">
            <w:pPr>
              <w:spacing w:after="0" w:line="240" w:lineRule="auto"/>
            </w:pPr>
            <w:r>
              <w:t xml:space="preserve">GOAL will not revise the specification; please read carefully our </w:t>
            </w:r>
            <w:r w:rsidR="00586A4A">
              <w:t>requirements</w:t>
            </w:r>
            <w:r>
              <w:t xml:space="preserve"> and provide your offer as per the request. </w:t>
            </w:r>
          </w:p>
        </w:tc>
      </w:tr>
      <w:tr w:rsidR="009456DC" w14:paraId="009AA090" w14:textId="77777777">
        <w:trPr>
          <w:trHeight w:val="629"/>
        </w:trPr>
        <w:tc>
          <w:tcPr>
            <w:tcW w:w="719" w:type="dxa"/>
          </w:tcPr>
          <w:p w14:paraId="449A018B" w14:textId="2113D024" w:rsidR="009456DC" w:rsidRDefault="00CF72B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856" w:type="dxa"/>
          </w:tcPr>
          <w:p w14:paraId="633A1D04" w14:textId="0043B864" w:rsidR="009456DC" w:rsidRDefault="00C52A56" w:rsidP="00C52A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Spare Wheel; </w:t>
            </w:r>
          </w:p>
        </w:tc>
        <w:tc>
          <w:tcPr>
            <w:tcW w:w="4410" w:type="dxa"/>
          </w:tcPr>
          <w:p w14:paraId="4A036DDD" w14:textId="01E77D56" w:rsidR="009456DC" w:rsidRDefault="00C52A56">
            <w:pPr>
              <w:spacing w:after="0" w:line="240" w:lineRule="auto"/>
            </w:pPr>
            <w:r>
              <w:t xml:space="preserve">Please provide your offer as per </w:t>
            </w:r>
            <w:r w:rsidR="00B12FC0">
              <w:t>GOAL</w:t>
            </w:r>
            <w:r>
              <w:t xml:space="preserve"> request. </w:t>
            </w:r>
          </w:p>
        </w:tc>
      </w:tr>
    </w:tbl>
    <w:p w14:paraId="257C05D6" w14:textId="77777777" w:rsidR="009456DC" w:rsidRDefault="009456DC"/>
    <w:sectPr w:rsidR="009456D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6FE03" w14:textId="77777777" w:rsidR="0042104F" w:rsidRDefault="0042104F">
      <w:pPr>
        <w:spacing w:line="240" w:lineRule="auto"/>
      </w:pPr>
      <w:r>
        <w:separator/>
      </w:r>
    </w:p>
  </w:endnote>
  <w:endnote w:type="continuationSeparator" w:id="0">
    <w:p w14:paraId="135CCE9D" w14:textId="77777777" w:rsidR="0042104F" w:rsidRDefault="004210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5"/>
      <w:gridCol w:w="3005"/>
      <w:gridCol w:w="3005"/>
    </w:tblGrid>
    <w:tr w:rsidR="009456DC" w14:paraId="031A1D0B" w14:textId="77777777">
      <w:trPr>
        <w:trHeight w:val="300"/>
      </w:trPr>
      <w:tc>
        <w:tcPr>
          <w:tcW w:w="3005" w:type="dxa"/>
        </w:tcPr>
        <w:p w14:paraId="312F5080" w14:textId="77777777" w:rsidR="009456DC" w:rsidRDefault="009456DC">
          <w:pPr>
            <w:pStyle w:val="Header"/>
            <w:ind w:left="-115"/>
          </w:pPr>
        </w:p>
      </w:tc>
      <w:tc>
        <w:tcPr>
          <w:tcW w:w="3005" w:type="dxa"/>
        </w:tcPr>
        <w:p w14:paraId="7F2FFDE3" w14:textId="77777777" w:rsidR="009456DC" w:rsidRDefault="009456DC">
          <w:pPr>
            <w:pStyle w:val="Header"/>
            <w:jc w:val="center"/>
          </w:pPr>
        </w:p>
      </w:tc>
      <w:tc>
        <w:tcPr>
          <w:tcW w:w="3005" w:type="dxa"/>
        </w:tcPr>
        <w:p w14:paraId="6F2BEC6E" w14:textId="77777777" w:rsidR="009456DC" w:rsidRDefault="009456DC">
          <w:pPr>
            <w:pStyle w:val="Header"/>
            <w:ind w:right="-115"/>
            <w:jc w:val="right"/>
          </w:pPr>
        </w:p>
      </w:tc>
    </w:tr>
  </w:tbl>
  <w:p w14:paraId="1BD8E3D3" w14:textId="77777777" w:rsidR="009456DC" w:rsidRDefault="009456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B0A03" w14:textId="77777777" w:rsidR="0042104F" w:rsidRDefault="0042104F">
      <w:pPr>
        <w:spacing w:after="0"/>
      </w:pPr>
      <w:r>
        <w:separator/>
      </w:r>
    </w:p>
  </w:footnote>
  <w:footnote w:type="continuationSeparator" w:id="0">
    <w:p w14:paraId="2FD06E92" w14:textId="77777777" w:rsidR="0042104F" w:rsidRDefault="004210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A9DB" w14:textId="77777777" w:rsidR="009456DC" w:rsidRDefault="00620170">
    <w:pPr>
      <w:pStyle w:val="Header"/>
      <w:rPr>
        <w:b/>
        <w:bCs/>
        <w:sz w:val="28"/>
        <w:szCs w:val="28"/>
      </w:rPr>
    </w:pPr>
    <w:r>
      <w:t xml:space="preserve"> </w:t>
    </w:r>
    <w:r>
      <w:rPr>
        <w:noProof/>
      </w:rPr>
      <w:drawing>
        <wp:inline distT="0" distB="0" distL="0" distR="0" wp14:anchorId="66E34BE8" wp14:editId="38E4038F">
          <wp:extent cx="1124585" cy="332740"/>
          <wp:effectExtent l="0" t="0" r="0" b="635"/>
          <wp:docPr id="12705820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582093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160" cy="333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sz w:val="28"/>
        <w:szCs w:val="28"/>
      </w:rPr>
      <w:t xml:space="preserve">             </w:t>
    </w:r>
  </w:p>
  <w:p w14:paraId="4495A242" w14:textId="7466CA13" w:rsidR="009456DC" w:rsidRDefault="00620170">
    <w:pPr>
      <w:pStyle w:val="Header"/>
      <w:rPr>
        <w:color w:val="FF0000"/>
      </w:rPr>
    </w:pPr>
    <w:r>
      <w:rPr>
        <w:b/>
        <w:bCs/>
        <w:sz w:val="28"/>
        <w:szCs w:val="28"/>
      </w:rPr>
      <w:t xml:space="preserve">Clarifications for Tender ref. </w:t>
    </w:r>
    <w:r w:rsidR="00C52A56" w:rsidRPr="00C52A56">
      <w:rPr>
        <w:b/>
        <w:bCs/>
        <w:sz w:val="28"/>
        <w:szCs w:val="28"/>
      </w:rPr>
      <w:t>ITT-ADD-M26-49220</w:t>
    </w:r>
    <w:r w:rsidR="00C52A56">
      <w:rPr>
        <w:b/>
        <w:bCs/>
        <w:sz w:val="28"/>
        <w:szCs w:val="28"/>
      </w:rPr>
      <w:t xml:space="preserve"> </w:t>
    </w:r>
    <w:r w:rsidR="00C52A56" w:rsidRPr="00C52A56">
      <w:rPr>
        <w:b/>
        <w:bCs/>
        <w:sz w:val="28"/>
        <w:szCs w:val="28"/>
      </w:rPr>
      <w:t>Procurement of Electric Vehicle (EV) for GOAL Ethiopia</w:t>
    </w:r>
    <w:r w:rsidR="00B12FC0">
      <w:rPr>
        <w:b/>
        <w:bCs/>
        <w:sz w:val="28"/>
        <w:szCs w:val="28"/>
      </w:rPr>
      <w:t xml:space="preserve">. </w:t>
    </w:r>
    <w:r>
      <w:tab/>
    </w:r>
  </w:p>
  <w:p w14:paraId="3B7E8D2D" w14:textId="77777777" w:rsidR="009456DC" w:rsidRDefault="00620170">
    <w:pPr>
      <w:pStyle w:val="Header"/>
      <w:tabs>
        <w:tab w:val="clear" w:pos="4513"/>
        <w:tab w:val="clear" w:pos="9026"/>
        <w:tab w:val="left" w:pos="5740"/>
      </w:tabs>
      <w:rPr>
        <w:color w:val="FF0000"/>
      </w:rPr>
    </w:pPr>
    <w:r>
      <w:rPr>
        <w:color w:val="FF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4F"/>
    <w:rsid w:val="00007134"/>
    <w:rsid w:val="0002311C"/>
    <w:rsid w:val="00023747"/>
    <w:rsid w:val="00024403"/>
    <w:rsid w:val="00062B0E"/>
    <w:rsid w:val="000A2DC5"/>
    <w:rsid w:val="000D4883"/>
    <w:rsid w:val="000E5024"/>
    <w:rsid w:val="00100635"/>
    <w:rsid w:val="00151D8E"/>
    <w:rsid w:val="00156545"/>
    <w:rsid w:val="00181565"/>
    <w:rsid w:val="001A197F"/>
    <w:rsid w:val="001A239B"/>
    <w:rsid w:val="001A50BA"/>
    <w:rsid w:val="001B0841"/>
    <w:rsid w:val="001B5D9A"/>
    <w:rsid w:val="001C60AB"/>
    <w:rsid w:val="001C6A93"/>
    <w:rsid w:val="002032C0"/>
    <w:rsid w:val="002246FD"/>
    <w:rsid w:val="002472C7"/>
    <w:rsid w:val="00253FD3"/>
    <w:rsid w:val="002855C5"/>
    <w:rsid w:val="002B25C6"/>
    <w:rsid w:val="002F0C63"/>
    <w:rsid w:val="003313AB"/>
    <w:rsid w:val="00337D34"/>
    <w:rsid w:val="003615A0"/>
    <w:rsid w:val="00363361"/>
    <w:rsid w:val="00365ED9"/>
    <w:rsid w:val="00387D47"/>
    <w:rsid w:val="003C0D40"/>
    <w:rsid w:val="003E5BAB"/>
    <w:rsid w:val="004162FB"/>
    <w:rsid w:val="0042104F"/>
    <w:rsid w:val="00427870"/>
    <w:rsid w:val="00450B4F"/>
    <w:rsid w:val="004C75A2"/>
    <w:rsid w:val="004E054F"/>
    <w:rsid w:val="004E681C"/>
    <w:rsid w:val="004F469E"/>
    <w:rsid w:val="004F550D"/>
    <w:rsid w:val="005072ED"/>
    <w:rsid w:val="0051428F"/>
    <w:rsid w:val="005618C0"/>
    <w:rsid w:val="00576181"/>
    <w:rsid w:val="00583669"/>
    <w:rsid w:val="00586A4A"/>
    <w:rsid w:val="005C3A68"/>
    <w:rsid w:val="005E4B38"/>
    <w:rsid w:val="00612816"/>
    <w:rsid w:val="00617D2F"/>
    <w:rsid w:val="00620170"/>
    <w:rsid w:val="00667FE3"/>
    <w:rsid w:val="006936CB"/>
    <w:rsid w:val="006E673B"/>
    <w:rsid w:val="00705D8F"/>
    <w:rsid w:val="007155EB"/>
    <w:rsid w:val="00760E5D"/>
    <w:rsid w:val="00767748"/>
    <w:rsid w:val="007A5D9B"/>
    <w:rsid w:val="007C5730"/>
    <w:rsid w:val="007E548B"/>
    <w:rsid w:val="00816807"/>
    <w:rsid w:val="0082408C"/>
    <w:rsid w:val="008C70EF"/>
    <w:rsid w:val="008D2A46"/>
    <w:rsid w:val="008F1D73"/>
    <w:rsid w:val="00914A60"/>
    <w:rsid w:val="00915B24"/>
    <w:rsid w:val="00920AE8"/>
    <w:rsid w:val="00943EAD"/>
    <w:rsid w:val="009456DC"/>
    <w:rsid w:val="009475FC"/>
    <w:rsid w:val="00967FA6"/>
    <w:rsid w:val="009D3894"/>
    <w:rsid w:val="009F7788"/>
    <w:rsid w:val="00A32963"/>
    <w:rsid w:val="00A36FE7"/>
    <w:rsid w:val="00A6677C"/>
    <w:rsid w:val="00A9007A"/>
    <w:rsid w:val="00AA6C96"/>
    <w:rsid w:val="00B00648"/>
    <w:rsid w:val="00B12FC0"/>
    <w:rsid w:val="00B20EE6"/>
    <w:rsid w:val="00B44B35"/>
    <w:rsid w:val="00B7002F"/>
    <w:rsid w:val="00B82EC7"/>
    <w:rsid w:val="00BC58CD"/>
    <w:rsid w:val="00BF6185"/>
    <w:rsid w:val="00C03DC5"/>
    <w:rsid w:val="00C116AF"/>
    <w:rsid w:val="00C126EB"/>
    <w:rsid w:val="00C30810"/>
    <w:rsid w:val="00C30891"/>
    <w:rsid w:val="00C30FD6"/>
    <w:rsid w:val="00C52A56"/>
    <w:rsid w:val="00C55A6B"/>
    <w:rsid w:val="00CF72B3"/>
    <w:rsid w:val="00D21A27"/>
    <w:rsid w:val="00D31A6B"/>
    <w:rsid w:val="00D3241C"/>
    <w:rsid w:val="00D60288"/>
    <w:rsid w:val="00D654DB"/>
    <w:rsid w:val="00E25C8F"/>
    <w:rsid w:val="00E541A1"/>
    <w:rsid w:val="00E606D9"/>
    <w:rsid w:val="00ED5414"/>
    <w:rsid w:val="00F16BE7"/>
    <w:rsid w:val="00F46A40"/>
    <w:rsid w:val="00F83440"/>
    <w:rsid w:val="00F91588"/>
    <w:rsid w:val="00FE52F9"/>
    <w:rsid w:val="10AF5DF5"/>
    <w:rsid w:val="1B184A03"/>
    <w:rsid w:val="1C26D09A"/>
    <w:rsid w:val="1F805429"/>
    <w:rsid w:val="3A9367CB"/>
    <w:rsid w:val="5107E242"/>
    <w:rsid w:val="5EF3009A"/>
    <w:rsid w:val="688151FB"/>
    <w:rsid w:val="727E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83F20"/>
  <w15:docId w15:val="{F35B6497-2FA7-4DC2-9B92-6F59DE70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ACBody2">
    <w:name w:val="AC Body 2"/>
    <w:basedOn w:val="Normal"/>
    <w:pPr>
      <w:adjustRightInd w:val="0"/>
      <w:spacing w:after="24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A2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9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9E17628859C48AA6F21458EB3904D" ma:contentTypeVersion="15" ma:contentTypeDescription="Create a new document." ma:contentTypeScope="" ma:versionID="20139cbfdccd9f4c8a533567f21ea5c4">
  <xsd:schema xmlns:xsd="http://www.w3.org/2001/XMLSchema" xmlns:xs="http://www.w3.org/2001/XMLSchema" xmlns:p="http://schemas.microsoft.com/office/2006/metadata/properties" xmlns:ns2="5b113f74-1af9-49fb-a894-f7d62de0e481" xmlns:ns3="098a7d63-4986-4dbe-bf75-c33acdff7903" targetNamespace="http://schemas.microsoft.com/office/2006/metadata/properties" ma:root="true" ma:fieldsID="bbc5d90c249df8efd8646460c5248761" ns2:_="" ns3:_="">
    <xsd:import namespace="5b113f74-1af9-49fb-a894-f7d62de0e481"/>
    <xsd:import namespace="098a7d63-4986-4dbe-bf75-c33acdff7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13f74-1af9-49fb-a894-f7d62de0e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a7d63-4986-4dbe-bf75-c33acdff79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98a7d63-4986-4dbe-bf75-c33acdff7903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536C45-3F0F-430D-AB44-312681686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13f74-1af9-49fb-a894-f7d62de0e481"/>
    <ds:schemaRef ds:uri="098a7d63-4986-4dbe-bf75-c33acdff7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25F7B6-0BA2-4527-B106-C5DC61DCA2B9}">
  <ds:schemaRefs>
    <ds:schemaRef ds:uri="http://schemas.microsoft.com/office/2006/metadata/properties"/>
    <ds:schemaRef ds:uri="http://schemas.microsoft.com/office/infopath/2007/PartnerControls"/>
    <ds:schemaRef ds:uri="098a7d63-4986-4dbe-bf75-c33acdff7903"/>
  </ds:schemaRefs>
</ds:datastoreItem>
</file>

<file path=customXml/itemProps3.xml><?xml version="1.0" encoding="utf-8"?>
<ds:datastoreItem xmlns:ds="http://schemas.openxmlformats.org/officeDocument/2006/customXml" ds:itemID="{EB233275-81D3-4A81-A39A-C2FC9038E2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Keely Severn</dc:creator>
  <cp:lastModifiedBy>Abebe Worku</cp:lastModifiedBy>
  <cp:revision>11</cp:revision>
  <dcterms:created xsi:type="dcterms:W3CDTF">2024-05-20T11:32:00Z</dcterms:created>
  <dcterms:modified xsi:type="dcterms:W3CDTF">2026-06-22T06:57:00Z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0x010100FAA9E17628859C48AA6F21458EB3904D</vt:lpwstr>
  </property>
  <property fmtid="{D5CDD505-2E9C-101B-9397-08002B2CF9AE}" pid="3" name="Order">
    <vt:r8>115200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KSOProductBuildVer">
    <vt:lpwstr>1033-12.2.0.16909</vt:lpwstr>
  </property>
  <property fmtid="{D5CDD505-2E9C-101B-9397-08002B2CF9AE}" pid="11" name="ICV">
    <vt:lpwstr>9A1612AC8BA84531AD92B7DF0E2C5458_12</vt:lpwstr>
  </property>
</Properties>
</file>