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1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5324"/>
      </w:tblGrid>
      <w:tr w:rsidR="00D74552" w:rsidRPr="002E5AAE" w14:paraId="5A815E10" w14:textId="77777777" w:rsidTr="1EDD7DBE">
        <w:trPr>
          <w:jc w:val="center"/>
        </w:trPr>
        <w:tc>
          <w:tcPr>
            <w:tcW w:w="0" w:type="auto"/>
            <w:gridSpan w:val="2"/>
            <w:tcBorders>
              <w:bottom w:val="single" w:sz="6" w:space="0" w:color="CCCCCC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2473F5" w14:textId="77777777" w:rsidR="00D74552" w:rsidRPr="00A96252" w:rsidRDefault="00D74552" w:rsidP="7C98E4EB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7C98E4EB">
              <w:rPr>
                <w:b/>
                <w:bCs/>
                <w:noProof/>
                <w:sz w:val="28"/>
                <w:szCs w:val="28"/>
              </w:rPr>
              <w:t>TENDER NOTICE</w:t>
            </w:r>
          </w:p>
        </w:tc>
      </w:tr>
      <w:tr w:rsidR="005600B5" w:rsidRPr="002E5AAE" w14:paraId="6A734F60" w14:textId="77777777" w:rsidTr="1EDD7DBE">
        <w:trPr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bottom w:val="single" w:sz="6" w:space="0" w:color="CCCCCC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F9474" w14:textId="1E328EE5" w:rsidR="0074017D" w:rsidRPr="00AD5258" w:rsidRDefault="0074017D" w:rsidP="009E5451">
            <w:pPr>
              <w:jc w:val="center"/>
              <w:rPr>
                <w:noProof/>
              </w:rPr>
            </w:pPr>
            <w:r w:rsidRPr="00AD5258">
              <w:rPr>
                <w:noProof/>
              </w:rPr>
              <w:t>GOAL is an international humanitarian agency established in Ireland over 40 years ago.</w:t>
            </w:r>
            <w:r w:rsidR="0065043F" w:rsidRPr="00AD5258">
              <w:rPr>
                <w:noProof/>
              </w:rPr>
              <w:t xml:space="preserve"> GOAL’s purpose is to save lives and empower communities to develop resilience and greater control over their lives and livelihoods.</w:t>
            </w:r>
          </w:p>
          <w:p w14:paraId="3879720F" w14:textId="6CCA1CC6" w:rsidR="00C701D1" w:rsidRPr="00AD5258" w:rsidRDefault="00C701D1" w:rsidP="00C701D1">
            <w:pPr>
              <w:jc w:val="center"/>
              <w:rPr>
                <w:b/>
              </w:rPr>
            </w:pPr>
            <w:r w:rsidRPr="00AD5258">
              <w:rPr>
                <w:b/>
              </w:rPr>
              <w:t>GOAL is completely against fraud, bribery and corruption.</w:t>
            </w:r>
          </w:p>
          <w:p w14:paraId="26197B46" w14:textId="77777777" w:rsidR="00C701D1" w:rsidRPr="00AD5258" w:rsidRDefault="00C701D1" w:rsidP="00C701D1">
            <w:pPr>
              <w:jc w:val="center"/>
              <w:rPr>
                <w:b/>
                <w:bCs/>
              </w:rPr>
            </w:pPr>
            <w:r w:rsidRPr="00AD5258">
              <w:rPr>
                <w:b/>
                <w:bCs/>
              </w:rPr>
              <w:t xml:space="preserve">GOAL does not ask for money for bids.  </w:t>
            </w:r>
          </w:p>
          <w:p w14:paraId="58923719" w14:textId="77777777" w:rsidR="00C701D1" w:rsidRPr="00AD5258" w:rsidRDefault="00C701D1" w:rsidP="00C701D1">
            <w:pPr>
              <w:jc w:val="center"/>
              <w:rPr>
                <w:rFonts w:cs="Calibri"/>
                <w:b/>
                <w:bCs/>
              </w:rPr>
            </w:pPr>
            <w:r w:rsidRPr="00AD5258">
              <w:rPr>
                <w:rFonts w:cs="Calibri"/>
                <w:b/>
                <w:bCs/>
              </w:rPr>
              <w:t>If you have any serious concern over wrong doing please report it at </w:t>
            </w:r>
            <w:hyperlink r:id="rId10">
              <w:r w:rsidRPr="00AD5258">
                <w:rPr>
                  <w:rStyle w:val="Hyperlink"/>
                  <w:rFonts w:cs="Calibri"/>
                  <w:b/>
                  <w:bCs/>
                  <w:color w:val="auto"/>
                </w:rPr>
                <w:t>www.safecall.co.uk/report</w:t>
              </w:r>
            </w:hyperlink>
            <w:r w:rsidRPr="00AD5258">
              <w:rPr>
                <w:rFonts w:cs="Calibri"/>
                <w:b/>
                <w:bCs/>
              </w:rPr>
              <w:t xml:space="preserve"> or email </w:t>
            </w:r>
            <w:hyperlink r:id="rId11">
              <w:r w:rsidRPr="00AD5258">
                <w:rPr>
                  <w:rStyle w:val="Hyperlink"/>
                  <w:rFonts w:cs="Calibri"/>
                  <w:b/>
                  <w:bCs/>
                  <w:color w:val="auto"/>
                </w:rPr>
                <w:t> goal@safecall.co.uk</w:t>
              </w:r>
            </w:hyperlink>
            <w:r w:rsidRPr="00AD5258">
              <w:rPr>
                <w:rFonts w:cs="Calibri"/>
                <w:b/>
                <w:bCs/>
              </w:rPr>
              <w:t xml:space="preserve"> . All information is treated confidentially by </w:t>
            </w:r>
            <w:proofErr w:type="spellStart"/>
            <w:proofErr w:type="gramStart"/>
            <w:r w:rsidRPr="00AD5258">
              <w:rPr>
                <w:rFonts w:cs="Calibri"/>
                <w:b/>
                <w:bCs/>
              </w:rPr>
              <w:t>Safecall</w:t>
            </w:r>
            <w:proofErr w:type="spellEnd"/>
            <w:proofErr w:type="gramEnd"/>
            <w:r w:rsidRPr="00AD5258">
              <w:rPr>
                <w:rFonts w:cs="Calibri"/>
                <w:b/>
                <w:bCs/>
              </w:rPr>
              <w:t xml:space="preserve"> and you may remain anonymous if you wish.</w:t>
            </w:r>
          </w:p>
          <w:p w14:paraId="09A718E9" w14:textId="5E36E49B" w:rsidR="005600B5" w:rsidRPr="00AD5258" w:rsidRDefault="002E7A4D" w:rsidP="00C701D1">
            <w:pPr>
              <w:jc w:val="center"/>
              <w:rPr>
                <w:noProof/>
              </w:rPr>
            </w:pPr>
            <w:r w:rsidRPr="00AD5258">
              <w:rPr>
                <w:noProof/>
              </w:rPr>
              <w:t xml:space="preserve">GOAL invites </w:t>
            </w:r>
            <w:r w:rsidR="00251BFD" w:rsidRPr="00AD5258">
              <w:rPr>
                <w:noProof/>
              </w:rPr>
              <w:t xml:space="preserve">interested </w:t>
            </w:r>
            <w:r w:rsidR="00CE020E" w:rsidRPr="00AD5258">
              <w:rPr>
                <w:noProof/>
              </w:rPr>
              <w:t xml:space="preserve">and experienced </w:t>
            </w:r>
            <w:r w:rsidR="00D74552" w:rsidRPr="00AD5258">
              <w:rPr>
                <w:noProof/>
              </w:rPr>
              <w:t>vendors to submit their bids for</w:t>
            </w:r>
            <w:r w:rsidR="00D00D1B" w:rsidRPr="00AD5258">
              <w:rPr>
                <w:noProof/>
              </w:rPr>
              <w:t xml:space="preserve"> </w:t>
            </w:r>
            <w:r w:rsidR="0061023D">
              <w:rPr>
                <w:noProof/>
              </w:rPr>
              <w:t xml:space="preserve">the </w:t>
            </w:r>
            <w:r w:rsidR="0061023D" w:rsidRPr="0061023D">
              <w:rPr>
                <w:noProof/>
              </w:rPr>
              <w:t>Construction of an Eco-Friendly Market Infrastructure</w:t>
            </w:r>
            <w:r w:rsidR="0061023D">
              <w:rPr>
                <w:noProof/>
              </w:rPr>
              <w:t>.</w:t>
            </w:r>
          </w:p>
        </w:tc>
      </w:tr>
      <w:tr w:rsidR="006D005B" w:rsidRPr="002E5AAE" w14:paraId="23A87C81" w14:textId="77777777" w:rsidTr="009968A0">
        <w:trPr>
          <w:jc w:val="center"/>
        </w:trPr>
        <w:tc>
          <w:tcPr>
            <w:tcW w:w="3903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CE4F3" w14:textId="77777777" w:rsidR="0055681D" w:rsidRPr="002E5AAE" w:rsidRDefault="0055681D" w:rsidP="7C98E4E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</w:pPr>
            <w:r w:rsidRPr="7C98E4EB"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  <w:t>Office</w:t>
            </w:r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7E77C" w14:textId="75307F20" w:rsidR="0055681D" w:rsidRPr="00AD5258" w:rsidRDefault="0055681D" w:rsidP="0006569A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IN"/>
              </w:rPr>
            </w:pPr>
            <w:r w:rsidRPr="00AD5258">
              <w:rPr>
                <w:rFonts w:asciiTheme="minorHAnsi" w:eastAsia="Times New Roman" w:hAnsiTheme="minorHAnsi" w:cs="Times New Roman"/>
                <w:lang w:eastAsia="en-IN"/>
              </w:rPr>
              <w:t xml:space="preserve">GOAL </w:t>
            </w:r>
            <w:r w:rsidR="00D00D1B" w:rsidRPr="00AD5258">
              <w:rPr>
                <w:rFonts w:asciiTheme="minorHAnsi" w:eastAsia="Times New Roman" w:hAnsiTheme="minorHAnsi" w:cs="Times New Roman"/>
                <w:lang w:eastAsia="en-IN"/>
              </w:rPr>
              <w:t>Sierra Leone office on 6 The Maze, off King Street, Freetown</w:t>
            </w:r>
          </w:p>
        </w:tc>
      </w:tr>
      <w:tr w:rsidR="006D005B" w:rsidRPr="002E5AAE" w14:paraId="0BE086A5" w14:textId="77777777" w:rsidTr="009968A0">
        <w:trPr>
          <w:jc w:val="center"/>
        </w:trPr>
        <w:tc>
          <w:tcPr>
            <w:tcW w:w="3903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C0F75" w14:textId="149194B9" w:rsidR="00D7692A" w:rsidRPr="002E5AAE" w:rsidRDefault="009E5451" w:rsidP="7C98E4E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</w:pPr>
            <w:r w:rsidRPr="7C98E4EB"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  <w:t>Tender r</w:t>
            </w:r>
            <w:r w:rsidR="00D7692A" w:rsidRPr="7C98E4EB"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  <w:t>eference Number:</w:t>
            </w:r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19588" w14:textId="77777777" w:rsidR="00244082" w:rsidRDefault="00244082" w:rsidP="7C98E4E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i/>
                <w:iCs/>
                <w:lang w:val="en-IE" w:eastAsia="en-IN"/>
              </w:rPr>
            </w:pPr>
            <w:r w:rsidRPr="00244082">
              <w:rPr>
                <w:rFonts w:asciiTheme="minorHAnsi" w:eastAsia="Times New Roman" w:hAnsiTheme="minorHAnsi" w:cs="Times New Roman"/>
                <w:b/>
                <w:bCs/>
                <w:i/>
                <w:iCs/>
                <w:lang w:val="en-IE" w:eastAsia="en-IN"/>
              </w:rPr>
              <w:t>FRT-LHR-44956 Construction of an Eco-Friendly Market Infrastructure</w:t>
            </w:r>
            <w:r>
              <w:rPr>
                <w:rFonts w:asciiTheme="minorHAnsi" w:eastAsia="Times New Roman" w:hAnsiTheme="minorHAnsi" w:cs="Times New Roman"/>
                <w:b/>
                <w:bCs/>
                <w:i/>
                <w:iCs/>
                <w:lang w:val="en-IE" w:eastAsia="en-IN"/>
              </w:rPr>
              <w:t xml:space="preserve">. </w:t>
            </w:r>
          </w:p>
          <w:p w14:paraId="56E0DF3A" w14:textId="07D9A7E9" w:rsidR="00D7692A" w:rsidRPr="00AD5258" w:rsidRDefault="00D7692A" w:rsidP="7C98E4EB">
            <w:pPr>
              <w:spacing w:after="0" w:line="240" w:lineRule="auto"/>
              <w:rPr>
                <w:rFonts w:asciiTheme="minorHAnsi" w:eastAsia="Times New Roman" w:hAnsiTheme="minorHAnsi" w:cs="Times New Roman"/>
                <w:i/>
                <w:iCs/>
                <w:lang w:eastAsia="en-IN"/>
              </w:rPr>
            </w:pPr>
            <w:r w:rsidRPr="00AD5258">
              <w:rPr>
                <w:rFonts w:asciiTheme="minorHAnsi" w:eastAsia="Times New Roman" w:hAnsiTheme="minorHAnsi" w:cs="Times New Roman"/>
                <w:i/>
                <w:iCs/>
                <w:lang w:eastAsia="en-IN"/>
              </w:rPr>
              <w:t>(</w:t>
            </w:r>
            <w:r w:rsidR="22B31449" w:rsidRPr="00AD5258">
              <w:rPr>
                <w:rFonts w:asciiTheme="minorHAnsi" w:eastAsia="Times New Roman" w:hAnsiTheme="minorHAnsi" w:cs="Times New Roman"/>
                <w:i/>
                <w:iCs/>
                <w:lang w:eastAsia="en-IN"/>
              </w:rPr>
              <w:t xml:space="preserve">Bids submitted must be in accordance with the instructions outlined in the </w:t>
            </w:r>
            <w:r w:rsidR="0061023D">
              <w:rPr>
                <w:rFonts w:asciiTheme="minorHAnsi" w:eastAsia="Times New Roman" w:hAnsiTheme="minorHAnsi" w:cs="Times New Roman"/>
                <w:i/>
                <w:iCs/>
                <w:lang w:eastAsia="en-IN"/>
              </w:rPr>
              <w:t>RFO</w:t>
            </w:r>
            <w:r w:rsidR="22B31449" w:rsidRPr="00AD5258">
              <w:rPr>
                <w:rFonts w:asciiTheme="minorHAnsi" w:eastAsia="Times New Roman" w:hAnsiTheme="minorHAnsi" w:cs="Times New Roman"/>
                <w:i/>
                <w:iCs/>
                <w:lang w:eastAsia="en-IN"/>
              </w:rPr>
              <w:t xml:space="preserve"> document</w:t>
            </w:r>
            <w:r w:rsidRPr="00AD5258">
              <w:rPr>
                <w:rFonts w:asciiTheme="minorHAnsi" w:eastAsia="Times New Roman" w:hAnsiTheme="minorHAnsi" w:cs="Times New Roman"/>
                <w:i/>
                <w:iCs/>
                <w:lang w:eastAsia="en-IN"/>
              </w:rPr>
              <w:t>)</w:t>
            </w:r>
          </w:p>
        </w:tc>
      </w:tr>
      <w:tr w:rsidR="006D005B" w:rsidRPr="002E5AAE" w14:paraId="0B3E6505" w14:textId="77777777" w:rsidTr="009968A0">
        <w:trPr>
          <w:jc w:val="center"/>
        </w:trPr>
        <w:tc>
          <w:tcPr>
            <w:tcW w:w="3903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F4E21" w14:textId="0F3C05A5" w:rsidR="00D7692A" w:rsidRDefault="00D7692A" w:rsidP="7C98E4E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</w:pPr>
            <w:r w:rsidRPr="7C98E4EB"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  <w:t>ITT Publication</w:t>
            </w:r>
            <w:r w:rsidR="009E5451" w:rsidRPr="7C98E4EB"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  <w:t xml:space="preserve"> date</w:t>
            </w:r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517C9" w14:textId="3A86998B" w:rsidR="00D7692A" w:rsidRPr="00AD5258" w:rsidRDefault="00F621AF" w:rsidP="1EDD7DBE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IN"/>
              </w:rPr>
            </w:pPr>
            <w:r>
              <w:rPr>
                <w:rFonts w:asciiTheme="minorHAnsi" w:eastAsia="Times New Roman" w:hAnsiTheme="minorHAnsi" w:cs="Times New Roman"/>
                <w:lang w:eastAsia="en-IN"/>
              </w:rPr>
              <w:t>5</w:t>
            </w:r>
            <w:r w:rsidRPr="00F621AF">
              <w:rPr>
                <w:rFonts w:asciiTheme="minorHAnsi" w:eastAsia="Times New Roman" w:hAnsiTheme="minorHAnsi" w:cs="Times New Roman"/>
                <w:vertAlign w:val="superscript"/>
                <w:lang w:eastAsia="en-IN"/>
              </w:rPr>
              <w:t>th</w:t>
            </w:r>
            <w:r>
              <w:rPr>
                <w:rFonts w:asciiTheme="minorHAnsi" w:eastAsia="Times New Roman" w:hAnsiTheme="minorHAnsi" w:cs="Times New Roman"/>
                <w:lang w:eastAsia="en-IN"/>
              </w:rPr>
              <w:t xml:space="preserve"> </w:t>
            </w:r>
            <w:r w:rsidR="009968A0">
              <w:rPr>
                <w:rFonts w:asciiTheme="minorHAnsi" w:eastAsia="Times New Roman" w:hAnsiTheme="minorHAnsi" w:cs="Times New Roman"/>
                <w:lang w:eastAsia="en-IN"/>
              </w:rPr>
              <w:t>December</w:t>
            </w:r>
            <w:r w:rsidR="00AA2165">
              <w:rPr>
                <w:rFonts w:asciiTheme="minorHAnsi" w:eastAsia="Times New Roman" w:hAnsiTheme="minorHAnsi" w:cs="Times New Roman"/>
                <w:lang w:eastAsia="en-IN"/>
              </w:rPr>
              <w:t xml:space="preserve"> </w:t>
            </w:r>
            <w:r w:rsidR="006135B6" w:rsidRPr="006135B6">
              <w:rPr>
                <w:rFonts w:asciiTheme="minorHAnsi" w:eastAsia="Times New Roman" w:hAnsiTheme="minorHAnsi" w:cs="Times New Roman"/>
                <w:lang w:eastAsia="en-IN"/>
              </w:rPr>
              <w:t>202</w:t>
            </w:r>
            <w:r w:rsidR="009D54A3">
              <w:rPr>
                <w:rFonts w:asciiTheme="minorHAnsi" w:eastAsia="Times New Roman" w:hAnsiTheme="minorHAnsi" w:cs="Times New Roman"/>
                <w:lang w:eastAsia="en-IN"/>
              </w:rPr>
              <w:t>5</w:t>
            </w:r>
          </w:p>
        </w:tc>
      </w:tr>
      <w:tr w:rsidR="006D005B" w:rsidRPr="002E5AAE" w14:paraId="21807D7C" w14:textId="77777777" w:rsidTr="009968A0">
        <w:trPr>
          <w:jc w:val="center"/>
        </w:trPr>
        <w:tc>
          <w:tcPr>
            <w:tcW w:w="3903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632FA" w14:textId="77777777" w:rsidR="00D7692A" w:rsidRPr="4A5F7662" w:rsidRDefault="00D7692A" w:rsidP="7C98E4E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</w:pPr>
            <w:r w:rsidRPr="7C98E4EB"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  <w:t>Deadline for Clarifications (Date &amp; time)</w:t>
            </w:r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CE8992" w14:textId="2777C320" w:rsidR="00D7692A" w:rsidRPr="00AD5258" w:rsidRDefault="00517024" w:rsidP="1EDD7DBE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IN"/>
              </w:rPr>
            </w:pPr>
            <w:r>
              <w:rPr>
                <w:rFonts w:asciiTheme="minorHAnsi" w:eastAsia="Times New Roman" w:hAnsiTheme="minorHAnsi" w:cs="Times New Roman"/>
                <w:lang w:eastAsia="en-IN"/>
              </w:rPr>
              <w:t>11</w:t>
            </w:r>
            <w:r w:rsidR="000A29E3" w:rsidRPr="000A29E3">
              <w:rPr>
                <w:rFonts w:asciiTheme="minorHAnsi" w:eastAsia="Times New Roman" w:hAnsiTheme="minorHAnsi" w:cs="Times New Roman"/>
                <w:vertAlign w:val="superscript"/>
                <w:lang w:eastAsia="en-IN"/>
              </w:rPr>
              <w:t>th</w:t>
            </w:r>
            <w:r w:rsidR="000A29E3">
              <w:rPr>
                <w:rFonts w:asciiTheme="minorHAnsi" w:eastAsia="Times New Roman" w:hAnsiTheme="minorHAnsi" w:cs="Times New Roman"/>
                <w:lang w:eastAsia="en-IN"/>
              </w:rPr>
              <w:t xml:space="preserve"> </w:t>
            </w:r>
            <w:r w:rsidR="00CE25B2">
              <w:rPr>
                <w:rFonts w:asciiTheme="minorHAnsi" w:eastAsia="Times New Roman" w:hAnsiTheme="minorHAnsi" w:cs="Times New Roman"/>
                <w:lang w:eastAsia="en-IN"/>
              </w:rPr>
              <w:t>December</w:t>
            </w:r>
            <w:r w:rsidR="009D54A3">
              <w:rPr>
                <w:rFonts w:asciiTheme="minorHAnsi" w:eastAsia="Times New Roman" w:hAnsiTheme="minorHAnsi" w:cs="Times New Roman"/>
                <w:lang w:eastAsia="en-IN"/>
              </w:rPr>
              <w:t xml:space="preserve"> 2025</w:t>
            </w:r>
            <w:r w:rsidR="006135B6" w:rsidRPr="006135B6">
              <w:rPr>
                <w:rFonts w:asciiTheme="minorHAnsi" w:eastAsia="Times New Roman" w:hAnsiTheme="minorHAnsi" w:cs="Times New Roman"/>
                <w:lang w:eastAsia="en-IN"/>
              </w:rPr>
              <w:t xml:space="preserve"> – 16:00pm GMT</w:t>
            </w:r>
          </w:p>
        </w:tc>
      </w:tr>
      <w:tr w:rsidR="006D005B" w:rsidRPr="002E5AAE" w14:paraId="6A807C81" w14:textId="77777777" w:rsidTr="009968A0">
        <w:trPr>
          <w:jc w:val="center"/>
        </w:trPr>
        <w:tc>
          <w:tcPr>
            <w:tcW w:w="3903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AB08C" w14:textId="77777777" w:rsidR="00D7692A" w:rsidRPr="002E5AAE" w:rsidRDefault="00D7692A" w:rsidP="7C98E4EB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</w:pPr>
            <w:r w:rsidRPr="7C98E4EB">
              <w:rPr>
                <w:rFonts w:asciiTheme="minorHAnsi" w:eastAsia="Times New Roman" w:hAnsiTheme="minorHAnsi" w:cs="Times New Roman"/>
                <w:b/>
                <w:bCs/>
                <w:color w:val="404040" w:themeColor="text1" w:themeTint="BF"/>
                <w:lang w:eastAsia="en-IN"/>
              </w:rPr>
              <w:t>Deadline for Submission (Date &amp; time)</w:t>
            </w:r>
          </w:p>
        </w:tc>
        <w:tc>
          <w:tcPr>
            <w:tcW w:w="5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3D509" w14:textId="73B0AD33" w:rsidR="00D7692A" w:rsidRPr="00AD5258" w:rsidRDefault="009D54A3" w:rsidP="1EDD7DBE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IN"/>
              </w:rPr>
            </w:pPr>
            <w:r>
              <w:rPr>
                <w:rFonts w:asciiTheme="minorHAnsi" w:eastAsia="Times New Roman" w:hAnsiTheme="minorHAnsi" w:cs="Times New Roman"/>
                <w:lang w:eastAsia="en-IN"/>
              </w:rPr>
              <w:t>1</w:t>
            </w:r>
            <w:r w:rsidR="00517024">
              <w:rPr>
                <w:rFonts w:asciiTheme="minorHAnsi" w:eastAsia="Times New Roman" w:hAnsiTheme="minorHAnsi" w:cs="Times New Roman"/>
                <w:lang w:eastAsia="en-IN"/>
              </w:rPr>
              <w:t>5</w:t>
            </w:r>
            <w:r w:rsidR="00517024" w:rsidRPr="00517024">
              <w:rPr>
                <w:rFonts w:asciiTheme="minorHAnsi" w:eastAsia="Times New Roman" w:hAnsiTheme="minorHAnsi" w:cs="Times New Roman"/>
                <w:vertAlign w:val="superscript"/>
                <w:lang w:eastAsia="en-IN"/>
              </w:rPr>
              <w:t>th</w:t>
            </w:r>
            <w:r w:rsidR="00517024">
              <w:rPr>
                <w:rFonts w:asciiTheme="minorHAnsi" w:eastAsia="Times New Roman" w:hAnsiTheme="minorHAnsi" w:cs="Times New Roman"/>
                <w:lang w:eastAsia="en-IN"/>
              </w:rPr>
              <w:t xml:space="preserve"> </w:t>
            </w:r>
            <w:r w:rsidR="0094255A">
              <w:rPr>
                <w:rFonts w:asciiTheme="minorHAnsi" w:eastAsia="Times New Roman" w:hAnsiTheme="minorHAnsi" w:cs="Times New Roman"/>
                <w:lang w:eastAsia="en-IN"/>
              </w:rPr>
              <w:t xml:space="preserve">December </w:t>
            </w:r>
            <w:r>
              <w:rPr>
                <w:rFonts w:asciiTheme="minorHAnsi" w:eastAsia="Times New Roman" w:hAnsiTheme="minorHAnsi" w:cs="Times New Roman"/>
                <w:lang w:eastAsia="en-IN"/>
              </w:rPr>
              <w:t>2025</w:t>
            </w:r>
            <w:r w:rsidR="00B95AAA" w:rsidRPr="00B95AAA">
              <w:rPr>
                <w:rFonts w:asciiTheme="minorHAnsi" w:eastAsia="Times New Roman" w:hAnsiTheme="minorHAnsi" w:cs="Times New Roman"/>
                <w:lang w:eastAsia="en-IN"/>
              </w:rPr>
              <w:t xml:space="preserve"> – </w:t>
            </w:r>
            <w:r w:rsidR="0094255A">
              <w:rPr>
                <w:rFonts w:asciiTheme="minorHAnsi" w:eastAsia="Times New Roman" w:hAnsiTheme="minorHAnsi" w:cs="Times New Roman"/>
                <w:lang w:eastAsia="en-IN"/>
              </w:rPr>
              <w:t>1</w:t>
            </w:r>
            <w:r w:rsidR="00870B89">
              <w:rPr>
                <w:rFonts w:asciiTheme="minorHAnsi" w:eastAsia="Times New Roman" w:hAnsiTheme="minorHAnsi" w:cs="Times New Roman"/>
                <w:lang w:eastAsia="en-IN"/>
              </w:rPr>
              <w:t>6</w:t>
            </w:r>
            <w:r w:rsidR="0094255A">
              <w:rPr>
                <w:rFonts w:asciiTheme="minorHAnsi" w:eastAsia="Times New Roman" w:hAnsiTheme="minorHAnsi" w:cs="Times New Roman"/>
                <w:lang w:eastAsia="en-IN"/>
              </w:rPr>
              <w:t>:00</w:t>
            </w:r>
            <w:r w:rsidR="00CE25B2">
              <w:rPr>
                <w:rFonts w:asciiTheme="minorHAnsi" w:eastAsia="Times New Roman" w:hAnsiTheme="minorHAnsi" w:cs="Times New Roman"/>
                <w:lang w:eastAsia="en-IN"/>
              </w:rPr>
              <w:t>hours</w:t>
            </w:r>
          </w:p>
        </w:tc>
      </w:tr>
      <w:tr w:rsidR="00D7692A" w:rsidRPr="002E5AAE" w14:paraId="44AB2AF5" w14:textId="77777777" w:rsidTr="1EDD7DBE">
        <w:trPr>
          <w:trHeight w:val="3465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8DC6" w14:textId="77777777" w:rsidR="00D77BEF" w:rsidRPr="00AD5258" w:rsidRDefault="00D77BEF" w:rsidP="00873D30">
            <w:pPr>
              <w:spacing w:after="0" w:line="240" w:lineRule="auto"/>
              <w:rPr>
                <w:rFonts w:asciiTheme="minorHAnsi" w:hAnsiTheme="minorHAnsi"/>
                <w:lang w:eastAsia="en-IN"/>
              </w:rPr>
            </w:pPr>
          </w:p>
          <w:p w14:paraId="5899976C" w14:textId="40241D65" w:rsidR="00DE2553" w:rsidRPr="00AD5258" w:rsidRDefault="00D81DD9" w:rsidP="00873D30">
            <w:pPr>
              <w:spacing w:after="0" w:line="240" w:lineRule="auto"/>
              <w:rPr>
                <w:rFonts w:asciiTheme="minorHAnsi" w:hAnsiTheme="minorHAnsi"/>
                <w:lang w:eastAsia="en-IN"/>
              </w:rPr>
            </w:pPr>
            <w:r w:rsidRPr="00AD5258">
              <w:rPr>
                <w:rFonts w:asciiTheme="minorHAnsi" w:hAnsiTheme="minorHAnsi"/>
                <w:lang w:eastAsia="en-IN"/>
              </w:rPr>
              <w:t>Further detail on the specific requirements of th</w:t>
            </w:r>
            <w:r w:rsidR="00D77BEF" w:rsidRPr="00AD5258">
              <w:rPr>
                <w:rFonts w:asciiTheme="minorHAnsi" w:hAnsiTheme="minorHAnsi"/>
                <w:lang w:eastAsia="en-IN"/>
              </w:rPr>
              <w:t xml:space="preserve">is tender </w:t>
            </w:r>
            <w:r w:rsidRPr="00AD5258">
              <w:rPr>
                <w:rFonts w:asciiTheme="minorHAnsi" w:hAnsiTheme="minorHAnsi"/>
                <w:lang w:eastAsia="en-IN"/>
              </w:rPr>
              <w:t xml:space="preserve">(e.g. volumes, dates, specifications etc.) can be found in the tender </w:t>
            </w:r>
            <w:r w:rsidR="00D77BEF" w:rsidRPr="00AD5258">
              <w:rPr>
                <w:rFonts w:asciiTheme="minorHAnsi" w:hAnsiTheme="minorHAnsi"/>
                <w:lang w:eastAsia="en-IN"/>
              </w:rPr>
              <w:t>dossier.</w:t>
            </w:r>
          </w:p>
          <w:p w14:paraId="4D4CC7B8" w14:textId="2E00420B" w:rsidR="00D7692A" w:rsidRPr="00AD5258" w:rsidRDefault="00D7692A" w:rsidP="00873D30">
            <w:pPr>
              <w:spacing w:after="0" w:line="240" w:lineRule="auto"/>
              <w:rPr>
                <w:rFonts w:asciiTheme="minorHAnsi" w:hAnsiTheme="minorHAnsi"/>
                <w:lang w:eastAsia="en-IN"/>
              </w:rPr>
            </w:pPr>
            <w:r w:rsidRPr="00AD5258">
              <w:rPr>
                <w:rFonts w:asciiTheme="minorHAnsi" w:hAnsiTheme="minorHAnsi"/>
                <w:lang w:eastAsia="en-IN"/>
              </w:rPr>
              <w:t xml:space="preserve">Interested vendors may obtain tender dossiers with instructions, accessing full tender documentation on our website </w:t>
            </w:r>
            <w:hyperlink r:id="rId12">
              <w:r w:rsidRPr="00AD5258">
                <w:rPr>
                  <w:rStyle w:val="Hyperlink"/>
                  <w:rFonts w:asciiTheme="minorHAnsi" w:hAnsiTheme="minorHAnsi"/>
                  <w:color w:val="auto"/>
                </w:rPr>
                <w:t>https://www.goalglobal.org/tenders</w:t>
              </w:r>
            </w:hyperlink>
            <w:r w:rsidR="009950B9" w:rsidRPr="00AD5258">
              <w:rPr>
                <w:rStyle w:val="Hyperlink"/>
                <w:rFonts w:asciiTheme="minorHAnsi" w:hAnsiTheme="minorHAnsi"/>
                <w:color w:val="auto"/>
                <w:u w:val="none"/>
              </w:rPr>
              <w:t xml:space="preserve"> </w:t>
            </w:r>
            <w:r w:rsidR="00D00D1B" w:rsidRPr="00AD5258">
              <w:rPr>
                <w:rStyle w:val="Hyperlink"/>
                <w:rFonts w:asciiTheme="minorHAnsi" w:hAnsiTheme="minorHAnsi"/>
                <w:color w:val="auto"/>
                <w:u w:val="none"/>
              </w:rPr>
              <w:t>.</w:t>
            </w:r>
          </w:p>
          <w:p w14:paraId="1596AC99" w14:textId="77777777" w:rsidR="00D7692A" w:rsidRPr="00AD5258" w:rsidRDefault="00D7692A" w:rsidP="00873D30">
            <w:pPr>
              <w:spacing w:after="0" w:line="240" w:lineRule="auto"/>
              <w:rPr>
                <w:rFonts w:asciiTheme="minorHAnsi" w:eastAsia="Times New Roman" w:hAnsiTheme="minorHAnsi" w:cs="Times New Roman"/>
                <w:lang w:eastAsia="en-IN"/>
              </w:rPr>
            </w:pPr>
          </w:p>
          <w:p w14:paraId="32BE2C03" w14:textId="02F3CE66" w:rsidR="00D7692A" w:rsidRPr="00AD5258" w:rsidRDefault="16819887" w:rsidP="7C98E4EB">
            <w:pPr>
              <w:rPr>
                <w:rFonts w:cs="Calibri"/>
              </w:rPr>
            </w:pPr>
            <w:r w:rsidRPr="00AD5258">
              <w:rPr>
                <w:rFonts w:cs="Calibri"/>
              </w:rPr>
              <w:t>B</w:t>
            </w:r>
            <w:r w:rsidR="00D7692A" w:rsidRPr="00AD5258">
              <w:rPr>
                <w:rFonts w:cs="Calibri"/>
              </w:rPr>
              <w:t>id submission</w:t>
            </w:r>
            <w:r w:rsidR="5727BBEE" w:rsidRPr="00AD5258">
              <w:rPr>
                <w:rFonts w:cs="Calibri"/>
              </w:rPr>
              <w:t xml:space="preserve"> instructions are in the tender </w:t>
            </w:r>
            <w:proofErr w:type="gramStart"/>
            <w:r w:rsidR="5727BBEE" w:rsidRPr="00AD5258">
              <w:rPr>
                <w:rFonts w:cs="Calibri"/>
              </w:rPr>
              <w:t>documents</w:t>
            </w:r>
            <w:proofErr w:type="gramEnd"/>
            <w:r w:rsidR="5727BBEE" w:rsidRPr="00AD5258">
              <w:rPr>
                <w:rFonts w:cs="Calibri"/>
              </w:rPr>
              <w:t xml:space="preserve"> and </w:t>
            </w:r>
            <w:r w:rsidR="75D40B1F" w:rsidRPr="00AD5258">
              <w:rPr>
                <w:rFonts w:cs="Calibri"/>
              </w:rPr>
              <w:t xml:space="preserve">all bids must comply with the submission </w:t>
            </w:r>
            <w:r w:rsidR="41782E27" w:rsidRPr="00AD5258">
              <w:rPr>
                <w:rFonts w:cs="Calibri"/>
              </w:rPr>
              <w:t>requirements.</w:t>
            </w:r>
            <w:r w:rsidR="00D7692A" w:rsidRPr="00AD5258">
              <w:rPr>
                <w:rFonts w:cs="Calibri"/>
              </w:rPr>
              <w:t xml:space="preserve"> </w:t>
            </w:r>
            <w:r w:rsidR="00D7692A" w:rsidRPr="00AD5258">
              <w:rPr>
                <w:rStyle w:val="normaltextrun"/>
                <w:rFonts w:cs="Calibri"/>
                <w:shd w:val="clear" w:color="auto" w:fill="FFFFFF"/>
                <w:lang w:val="en-US"/>
              </w:rPr>
              <w:t>Bids received after the closing date &amp; time will not be considered.</w:t>
            </w:r>
            <w:r w:rsidR="00D7692A" w:rsidRPr="00AD5258">
              <w:rPr>
                <w:rStyle w:val="eop"/>
                <w:rFonts w:cs="Calibri"/>
                <w:shd w:val="clear" w:color="auto" w:fill="FFFFFF"/>
              </w:rPr>
              <w:t> </w:t>
            </w:r>
          </w:p>
        </w:tc>
      </w:tr>
    </w:tbl>
    <w:p w14:paraId="5B40B23F" w14:textId="1F3073C3" w:rsidR="00C63FF7" w:rsidRDefault="00C63FF7"/>
    <w:sectPr w:rsidR="00C63FF7" w:rsidSect="007D183A">
      <w:headerReference w:type="default" r:id="rId13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F663" w14:textId="77777777" w:rsidR="00426631" w:rsidRDefault="00426631" w:rsidP="007D183A">
      <w:pPr>
        <w:spacing w:after="0" w:line="240" w:lineRule="auto"/>
      </w:pPr>
      <w:r>
        <w:separator/>
      </w:r>
    </w:p>
  </w:endnote>
  <w:endnote w:type="continuationSeparator" w:id="0">
    <w:p w14:paraId="743A5AE8" w14:textId="77777777" w:rsidR="00426631" w:rsidRDefault="00426631" w:rsidP="007D183A">
      <w:pPr>
        <w:spacing w:after="0" w:line="240" w:lineRule="auto"/>
      </w:pPr>
      <w:r>
        <w:continuationSeparator/>
      </w:r>
    </w:p>
  </w:endnote>
  <w:endnote w:type="continuationNotice" w:id="1">
    <w:p w14:paraId="0EF6C33F" w14:textId="77777777" w:rsidR="00426631" w:rsidRDefault="00426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BEF8" w14:textId="77777777" w:rsidR="00426631" w:rsidRDefault="00426631" w:rsidP="007D183A">
      <w:pPr>
        <w:spacing w:after="0" w:line="240" w:lineRule="auto"/>
      </w:pPr>
      <w:r>
        <w:separator/>
      </w:r>
    </w:p>
  </w:footnote>
  <w:footnote w:type="continuationSeparator" w:id="0">
    <w:p w14:paraId="327C747C" w14:textId="77777777" w:rsidR="00426631" w:rsidRDefault="00426631" w:rsidP="007D183A">
      <w:pPr>
        <w:spacing w:after="0" w:line="240" w:lineRule="auto"/>
      </w:pPr>
      <w:r>
        <w:continuationSeparator/>
      </w:r>
    </w:p>
  </w:footnote>
  <w:footnote w:type="continuationNotice" w:id="1">
    <w:p w14:paraId="326B3313" w14:textId="77777777" w:rsidR="00426631" w:rsidRDefault="00426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0A1B" w14:textId="12015644" w:rsidR="007D183A" w:rsidRPr="002E5AAE" w:rsidRDefault="002E5AAE" w:rsidP="00C63FF7">
    <w:pPr>
      <w:pStyle w:val="Header"/>
      <w:jc w:val="center"/>
    </w:pPr>
    <w:r w:rsidRPr="00C63FF7">
      <w:rPr>
        <w:noProof/>
        <w:sz w:val="24"/>
        <w:szCs w:val="24"/>
        <w:lang w:val="en-IE" w:eastAsia="en-IE"/>
      </w:rPr>
      <w:drawing>
        <wp:inline distT="0" distB="0" distL="0" distR="0" wp14:anchorId="58572660" wp14:editId="0969D3E1">
          <wp:extent cx="2228850" cy="691992"/>
          <wp:effectExtent l="0" t="0" r="0" b="0"/>
          <wp:docPr id="2" name="Picture 2" descr="C:\Users\cokelly\AppData\Local\Microsoft\Windows\Temporary Internet Files\Content.Word\GOAL Logo Green High Resolution - str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kelly\AppData\Local\Microsoft\Windows\Temporary Internet Files\Content.Word\GOAL Logo Green High Resolution - stri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274" cy="70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02D6"/>
    <w:multiLevelType w:val="hybridMultilevel"/>
    <w:tmpl w:val="9CF29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23D0C"/>
    <w:multiLevelType w:val="hybridMultilevel"/>
    <w:tmpl w:val="35265D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003459">
    <w:abstractNumId w:val="1"/>
  </w:num>
  <w:num w:numId="2" w16cid:durableId="1605573063">
    <w:abstractNumId w:val="0"/>
  </w:num>
  <w:num w:numId="3" w16cid:durableId="390276009">
    <w:abstractNumId w:val="0"/>
  </w:num>
  <w:num w:numId="4" w16cid:durableId="208374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3A"/>
    <w:rsid w:val="00001731"/>
    <w:rsid w:val="00060188"/>
    <w:rsid w:val="000677F5"/>
    <w:rsid w:val="000851BD"/>
    <w:rsid w:val="00096C74"/>
    <w:rsid w:val="000A29E3"/>
    <w:rsid w:val="000C38F7"/>
    <w:rsid w:val="0010250C"/>
    <w:rsid w:val="0010268B"/>
    <w:rsid w:val="00107C83"/>
    <w:rsid w:val="001120C3"/>
    <w:rsid w:val="00130DB3"/>
    <w:rsid w:val="001370C4"/>
    <w:rsid w:val="00186EE8"/>
    <w:rsid w:val="001959AC"/>
    <w:rsid w:val="001D1E38"/>
    <w:rsid w:val="001E0F51"/>
    <w:rsid w:val="00244082"/>
    <w:rsid w:val="00251BFD"/>
    <w:rsid w:val="002658EF"/>
    <w:rsid w:val="00271EE1"/>
    <w:rsid w:val="00281884"/>
    <w:rsid w:val="00286D5F"/>
    <w:rsid w:val="00294086"/>
    <w:rsid w:val="002A122A"/>
    <w:rsid w:val="002E5AAE"/>
    <w:rsid w:val="002E7A4D"/>
    <w:rsid w:val="00304925"/>
    <w:rsid w:val="0033591C"/>
    <w:rsid w:val="0038011B"/>
    <w:rsid w:val="00383060"/>
    <w:rsid w:val="003B0215"/>
    <w:rsid w:val="003F0C9F"/>
    <w:rsid w:val="00426631"/>
    <w:rsid w:val="00426985"/>
    <w:rsid w:val="00426BA0"/>
    <w:rsid w:val="00433D42"/>
    <w:rsid w:val="004E270E"/>
    <w:rsid w:val="00506E01"/>
    <w:rsid w:val="00517024"/>
    <w:rsid w:val="0055681D"/>
    <w:rsid w:val="005600B5"/>
    <w:rsid w:val="00566747"/>
    <w:rsid w:val="005933DF"/>
    <w:rsid w:val="005C6666"/>
    <w:rsid w:val="0061023D"/>
    <w:rsid w:val="006135B6"/>
    <w:rsid w:val="006241D4"/>
    <w:rsid w:val="00624F7F"/>
    <w:rsid w:val="00643563"/>
    <w:rsid w:val="00647971"/>
    <w:rsid w:val="0065043F"/>
    <w:rsid w:val="00664435"/>
    <w:rsid w:val="006C583A"/>
    <w:rsid w:val="006C5E72"/>
    <w:rsid w:val="006D005B"/>
    <w:rsid w:val="00722A29"/>
    <w:rsid w:val="0074017D"/>
    <w:rsid w:val="007A47BB"/>
    <w:rsid w:val="007A55F1"/>
    <w:rsid w:val="007A5E66"/>
    <w:rsid w:val="007D01BD"/>
    <w:rsid w:val="007D183A"/>
    <w:rsid w:val="007E362D"/>
    <w:rsid w:val="00800D9D"/>
    <w:rsid w:val="00812277"/>
    <w:rsid w:val="00820E43"/>
    <w:rsid w:val="008336C2"/>
    <w:rsid w:val="008461D5"/>
    <w:rsid w:val="00870B89"/>
    <w:rsid w:val="008830A1"/>
    <w:rsid w:val="00890809"/>
    <w:rsid w:val="008B17AB"/>
    <w:rsid w:val="008C438A"/>
    <w:rsid w:val="008D2708"/>
    <w:rsid w:val="008D2FC3"/>
    <w:rsid w:val="00920A75"/>
    <w:rsid w:val="00942261"/>
    <w:rsid w:val="0094255A"/>
    <w:rsid w:val="0095739F"/>
    <w:rsid w:val="00986916"/>
    <w:rsid w:val="009950B9"/>
    <w:rsid w:val="009968A0"/>
    <w:rsid w:val="009B5650"/>
    <w:rsid w:val="009D54A3"/>
    <w:rsid w:val="009E5451"/>
    <w:rsid w:val="009F5F34"/>
    <w:rsid w:val="00A028CD"/>
    <w:rsid w:val="00A45777"/>
    <w:rsid w:val="00A96252"/>
    <w:rsid w:val="00AA2165"/>
    <w:rsid w:val="00AC2F5A"/>
    <w:rsid w:val="00AD5258"/>
    <w:rsid w:val="00AD53F9"/>
    <w:rsid w:val="00AE3017"/>
    <w:rsid w:val="00B01ACE"/>
    <w:rsid w:val="00B211A4"/>
    <w:rsid w:val="00B51E16"/>
    <w:rsid w:val="00B703C8"/>
    <w:rsid w:val="00B751C6"/>
    <w:rsid w:val="00B95AAA"/>
    <w:rsid w:val="00BE23A9"/>
    <w:rsid w:val="00C00257"/>
    <w:rsid w:val="00C12B26"/>
    <w:rsid w:val="00C167E5"/>
    <w:rsid w:val="00C170DA"/>
    <w:rsid w:val="00C63FF7"/>
    <w:rsid w:val="00C701D1"/>
    <w:rsid w:val="00CC0339"/>
    <w:rsid w:val="00CC22D2"/>
    <w:rsid w:val="00CE020E"/>
    <w:rsid w:val="00CE25B2"/>
    <w:rsid w:val="00D00D1B"/>
    <w:rsid w:val="00D409BF"/>
    <w:rsid w:val="00D4643E"/>
    <w:rsid w:val="00D74552"/>
    <w:rsid w:val="00D7692A"/>
    <w:rsid w:val="00D77BEF"/>
    <w:rsid w:val="00D81419"/>
    <w:rsid w:val="00D81DD9"/>
    <w:rsid w:val="00DE2553"/>
    <w:rsid w:val="00DE454E"/>
    <w:rsid w:val="00DE4890"/>
    <w:rsid w:val="00E0079A"/>
    <w:rsid w:val="00E03257"/>
    <w:rsid w:val="00E31215"/>
    <w:rsid w:val="00E546C8"/>
    <w:rsid w:val="00E752EA"/>
    <w:rsid w:val="00E839DA"/>
    <w:rsid w:val="00E90472"/>
    <w:rsid w:val="00E93DED"/>
    <w:rsid w:val="00EB1554"/>
    <w:rsid w:val="00F55C26"/>
    <w:rsid w:val="00F621AF"/>
    <w:rsid w:val="00F80B48"/>
    <w:rsid w:val="00F84DA5"/>
    <w:rsid w:val="00FB7405"/>
    <w:rsid w:val="00FD2866"/>
    <w:rsid w:val="017A8C08"/>
    <w:rsid w:val="032199DF"/>
    <w:rsid w:val="03EB383F"/>
    <w:rsid w:val="0412E778"/>
    <w:rsid w:val="07C6CFAC"/>
    <w:rsid w:val="0B5EA99D"/>
    <w:rsid w:val="11096C83"/>
    <w:rsid w:val="11AE4A2D"/>
    <w:rsid w:val="134A1A8E"/>
    <w:rsid w:val="16819887"/>
    <w:rsid w:val="1837214B"/>
    <w:rsid w:val="1E322F42"/>
    <w:rsid w:val="1EDD7DBE"/>
    <w:rsid w:val="22A31CD0"/>
    <w:rsid w:val="22B31449"/>
    <w:rsid w:val="26A28F27"/>
    <w:rsid w:val="2AB09309"/>
    <w:rsid w:val="2C4C636A"/>
    <w:rsid w:val="2E8C0684"/>
    <w:rsid w:val="2F93F16B"/>
    <w:rsid w:val="3033FF20"/>
    <w:rsid w:val="38601D27"/>
    <w:rsid w:val="3BBA79C6"/>
    <w:rsid w:val="3C05DB15"/>
    <w:rsid w:val="3C17B7B1"/>
    <w:rsid w:val="3DD44742"/>
    <w:rsid w:val="41782E27"/>
    <w:rsid w:val="43AF4E0A"/>
    <w:rsid w:val="44EA6CC8"/>
    <w:rsid w:val="4A5F7662"/>
    <w:rsid w:val="4B7851E7"/>
    <w:rsid w:val="4D0FC1D2"/>
    <w:rsid w:val="4D142248"/>
    <w:rsid w:val="53272437"/>
    <w:rsid w:val="564787C5"/>
    <w:rsid w:val="5727BBEE"/>
    <w:rsid w:val="5CF1FDBE"/>
    <w:rsid w:val="606573E4"/>
    <w:rsid w:val="61C9ACB4"/>
    <w:rsid w:val="66EFAF49"/>
    <w:rsid w:val="678E08D7"/>
    <w:rsid w:val="685604A4"/>
    <w:rsid w:val="6889F938"/>
    <w:rsid w:val="688B7FAA"/>
    <w:rsid w:val="697730D7"/>
    <w:rsid w:val="6BAB26E1"/>
    <w:rsid w:val="6CEF5A7F"/>
    <w:rsid w:val="7066CFC7"/>
    <w:rsid w:val="75C0CC33"/>
    <w:rsid w:val="75D40B1F"/>
    <w:rsid w:val="7C98E4EB"/>
    <w:rsid w:val="7E12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09EB"/>
  <w15:docId w15:val="{613A5E73-7BC4-4397-9A9B-2B96BAC7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CE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6C5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583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C583A"/>
    <w:rPr>
      <w:b/>
      <w:bCs/>
    </w:rPr>
  </w:style>
  <w:style w:type="character" w:customStyle="1" w:styleId="apple-converted-space">
    <w:name w:val="apple-converted-space"/>
    <w:basedOn w:val="DefaultParagraphFont"/>
    <w:rsid w:val="006C583A"/>
  </w:style>
  <w:style w:type="character" w:styleId="Hyperlink">
    <w:name w:val="Hyperlink"/>
    <w:basedOn w:val="DefaultParagraphFont"/>
    <w:uiPriority w:val="99"/>
    <w:unhideWhenUsed/>
    <w:rsid w:val="006C58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8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3A"/>
    <w:rPr>
      <w:sz w:val="22"/>
      <w:szCs w:val="22"/>
      <w:lang w:val="en-IN" w:eastAsia="en-US"/>
    </w:rPr>
  </w:style>
  <w:style w:type="paragraph" w:styleId="Footer">
    <w:name w:val="footer"/>
    <w:basedOn w:val="Normal"/>
    <w:link w:val="FooterChar"/>
    <w:uiPriority w:val="99"/>
    <w:unhideWhenUsed/>
    <w:rsid w:val="007D18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83A"/>
    <w:rPr>
      <w:sz w:val="22"/>
      <w:szCs w:val="22"/>
      <w:lang w:val="en-IN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3A"/>
    <w:rPr>
      <w:rFonts w:ascii="Tahoma" w:hAnsi="Tahoma" w:cs="Tahoma"/>
      <w:sz w:val="16"/>
      <w:szCs w:val="16"/>
      <w:lang w:val="en-IN" w:eastAsia="en-US"/>
    </w:rPr>
  </w:style>
  <w:style w:type="paragraph" w:styleId="NormalWeb">
    <w:name w:val="Normal (Web)"/>
    <w:basedOn w:val="Normal"/>
    <w:rsid w:val="00E0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A028CD"/>
  </w:style>
  <w:style w:type="character" w:customStyle="1" w:styleId="eop">
    <w:name w:val="eop"/>
    <w:basedOn w:val="DefaultParagraphFont"/>
    <w:rsid w:val="00A028CD"/>
  </w:style>
  <w:style w:type="paragraph" w:styleId="ListParagraph">
    <w:name w:val="List Paragraph"/>
    <w:basedOn w:val="Normal"/>
    <w:uiPriority w:val="34"/>
    <w:qFormat/>
    <w:rsid w:val="000017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semiHidden/>
    <w:rsid w:val="00383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383060"/>
    <w:rPr>
      <w:rFonts w:ascii="Times New Roman" w:eastAsia="Times New Roman" w:hAnsi="Times New Roman" w:cs="Times New Roman"/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383060"/>
    <w:rPr>
      <w:vertAlign w:val="superscript"/>
    </w:rPr>
  </w:style>
  <w:style w:type="paragraph" w:styleId="Revision">
    <w:name w:val="Revision"/>
    <w:hidden/>
    <w:uiPriority w:val="99"/>
    <w:semiHidden/>
    <w:rsid w:val="00D7692A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801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alglobal.org/tend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&#160;goal@safecall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afecall.co.uk/re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cb8476-1e9b-4db3-95ad-8b11df23d601">
      <UserInfo>
        <DisplayName/>
        <AccountId xsi:nil="true"/>
        <AccountType/>
      </UserInfo>
    </SharedWithUsers>
    <lcf76f155ced4ddcb4097134ff3c332f xmlns="b04ff16b-3e68-472e-8967-a45215877f42">
      <Terms xmlns="http://schemas.microsoft.com/office/infopath/2007/PartnerControls"/>
    </lcf76f155ced4ddcb4097134ff3c332f>
    <TaxCatchAll xmlns="2ecb8476-1e9b-4db3-95ad-8b11df23d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665C6B5D48458DF117A399479E8C" ma:contentTypeVersion="13" ma:contentTypeDescription="Create a new document." ma:contentTypeScope="" ma:versionID="385dcdc3d2d01c0ec8a4e03c3648ba66">
  <xsd:schema xmlns:xsd="http://www.w3.org/2001/XMLSchema" xmlns:xs="http://www.w3.org/2001/XMLSchema" xmlns:p="http://schemas.microsoft.com/office/2006/metadata/properties" xmlns:ns2="b04ff16b-3e68-472e-8967-a45215877f42" xmlns:ns3="2ecb8476-1e9b-4db3-95ad-8b11df23d601" targetNamespace="http://schemas.microsoft.com/office/2006/metadata/properties" ma:root="true" ma:fieldsID="d976a512e0dcc8ea7d5448b405c032ab" ns2:_="" ns3:_="">
    <xsd:import namespace="b04ff16b-3e68-472e-8967-a45215877f42"/>
    <xsd:import namespace="2ecb8476-1e9b-4db3-95ad-8b11df23d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ff16b-3e68-472e-8967-a45215877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b8476-1e9b-4db3-95ad-8b11df23d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393717-ed30-43b3-9e11-31c3bb90a7b5}" ma:internalName="TaxCatchAll" ma:showField="CatchAllData" ma:web="2ecb8476-1e9b-4db3-95ad-8b11df23d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62638-9FEF-4DAE-93F0-7EB25FAD2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6AB5B-3B3B-4EBF-999E-4D2FA20BB12A}">
  <ds:schemaRefs>
    <ds:schemaRef ds:uri="http://schemas.microsoft.com/office/2006/metadata/properties"/>
    <ds:schemaRef ds:uri="http://schemas.microsoft.com/office/infopath/2007/PartnerControls"/>
    <ds:schemaRef ds:uri="2ecb8476-1e9b-4db3-95ad-8b11df23d601"/>
    <ds:schemaRef ds:uri="b04ff16b-3e68-472e-8967-a45215877f42"/>
  </ds:schemaRefs>
</ds:datastoreItem>
</file>

<file path=customXml/itemProps3.xml><?xml version="1.0" encoding="utf-8"?>
<ds:datastoreItem xmlns:ds="http://schemas.openxmlformats.org/officeDocument/2006/customXml" ds:itemID="{088B283A-7E35-4A36-8E32-A0DCD5B3C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ff16b-3e68-472e-8967-a45215877f42"/>
    <ds:schemaRef ds:uri="2ecb8476-1e9b-4db3-95ad-8b11df23d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1363</Characters>
  <Application>Microsoft Office Word</Application>
  <DocSecurity>0</DocSecurity>
  <Lines>33</Lines>
  <Paragraphs>20</Paragraphs>
  <ScaleCrop>false</ScaleCrop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jthomas</dc:creator>
  <cp:lastModifiedBy>Oliver Dunne</cp:lastModifiedBy>
  <cp:revision>8</cp:revision>
  <dcterms:created xsi:type="dcterms:W3CDTF">2025-12-02T15:17:00Z</dcterms:created>
  <dcterms:modified xsi:type="dcterms:W3CDTF">2025-12-05T11:22:00Z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113400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ntentTypeId">
    <vt:lpwstr>0x0101001A7D665C6B5D48458DF117A399479E8C</vt:lpwstr>
  </property>
  <property fmtid="{D5CDD505-2E9C-101B-9397-08002B2CF9AE}" pid="10" name="MediaServiceImageTags">
    <vt:lpwstr/>
  </property>
</Properties>
</file>