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97572" w:rsidTr="563ED0E9" w14:paraId="4BBCBB77" w14:textId="77777777">
        <w:tc>
          <w:tcPr>
            <w:tcW w:w="1838" w:type="dxa"/>
          </w:tcPr>
          <w:p w:rsidR="00D97572" w:rsidP="00D97572" w:rsidRDefault="00D97572" w14:paraId="3494346E" w14:textId="585BDB70">
            <w:r>
              <w:t>Review For:</w:t>
            </w:r>
          </w:p>
        </w:tc>
        <w:tc>
          <w:tcPr>
            <w:tcW w:w="7178" w:type="dxa"/>
          </w:tcPr>
          <w:p w:rsidR="00D97572" w:rsidP="00D97572" w:rsidRDefault="00D97572" w14:paraId="34AC2964" w14:textId="3E96720B"/>
        </w:tc>
      </w:tr>
      <w:tr w:rsidR="00D97572" w:rsidTr="563ED0E9" w14:paraId="7AAA395D" w14:textId="77777777">
        <w:tc>
          <w:tcPr>
            <w:tcW w:w="1838" w:type="dxa"/>
          </w:tcPr>
          <w:p w:rsidR="00D97572" w:rsidP="00D97572" w:rsidRDefault="00D97572" w14:paraId="67EAC921" w14:textId="44C98849">
            <w:r>
              <w:t>Completed by:</w:t>
            </w:r>
          </w:p>
        </w:tc>
        <w:tc>
          <w:tcPr>
            <w:tcW w:w="7178" w:type="dxa"/>
          </w:tcPr>
          <w:p w:rsidR="00D97572" w:rsidP="00D97572" w:rsidRDefault="00D97572" w14:paraId="3532D88C" w14:textId="535CC497"/>
        </w:tc>
      </w:tr>
      <w:tr w:rsidR="00D97572" w:rsidTr="563ED0E9" w14:paraId="100CBEDC" w14:textId="77777777">
        <w:tc>
          <w:tcPr>
            <w:tcW w:w="1838" w:type="dxa"/>
          </w:tcPr>
          <w:p w:rsidR="00D97572" w:rsidP="00D97572" w:rsidRDefault="00D97572" w14:paraId="6F67A210" w14:textId="728615A1">
            <w:r>
              <w:t>Requested by:</w:t>
            </w:r>
          </w:p>
        </w:tc>
        <w:tc>
          <w:tcPr>
            <w:tcW w:w="7178" w:type="dxa"/>
          </w:tcPr>
          <w:p w:rsidR="00D97572" w:rsidP="00D97572" w:rsidRDefault="00D97572" w14:paraId="75C1349F" w14:textId="2DC3A24A"/>
        </w:tc>
      </w:tr>
      <w:tr w:rsidR="00D97572" w:rsidTr="563ED0E9" w14:paraId="686E07F8" w14:textId="77777777">
        <w:tc>
          <w:tcPr>
            <w:tcW w:w="1838" w:type="dxa"/>
          </w:tcPr>
          <w:p w:rsidR="00D97572" w:rsidP="00D97572" w:rsidRDefault="00D97572" w14:paraId="5402C494" w14:textId="40CB4761">
            <w:pPr>
              <w:jc w:val="both"/>
            </w:pPr>
            <w:r>
              <w:t>Review Type:</w:t>
            </w:r>
          </w:p>
        </w:tc>
        <w:tc>
          <w:tcPr>
            <w:tcW w:w="7178" w:type="dxa"/>
          </w:tcPr>
          <w:p w:rsidR="00D97572" w:rsidP="00D97572" w:rsidRDefault="00406D3F" w14:paraId="093C469F" w14:textId="24D3F3D9">
            <w:r>
              <w:t>One of: Brief/Standard/Details</w:t>
            </w:r>
          </w:p>
        </w:tc>
      </w:tr>
      <w:tr w:rsidR="00D97572" w:rsidTr="563ED0E9" w14:paraId="52CD877E" w14:textId="77777777">
        <w:tc>
          <w:tcPr>
            <w:tcW w:w="1838" w:type="dxa"/>
          </w:tcPr>
          <w:p w:rsidR="00D97572" w:rsidP="00D97572" w:rsidRDefault="00D97572" w14:paraId="35A2092E" w14:textId="2BF58482">
            <w:r>
              <w:t>Review Date:</w:t>
            </w:r>
          </w:p>
        </w:tc>
        <w:tc>
          <w:tcPr>
            <w:tcW w:w="7178" w:type="dxa"/>
          </w:tcPr>
          <w:p w:rsidR="00D97572" w:rsidP="00D97572" w:rsidRDefault="00D97572" w14:paraId="2446FFBC" w14:textId="600534AF"/>
        </w:tc>
      </w:tr>
      <w:tr w:rsidR="00D97572" w:rsidTr="563ED0E9" w14:paraId="3B03C051" w14:textId="77777777">
        <w:tc>
          <w:tcPr>
            <w:tcW w:w="1838" w:type="dxa"/>
          </w:tcPr>
          <w:p w:rsidR="00D97572" w:rsidP="00D97572" w:rsidRDefault="00D97572" w14:paraId="2C51287F" w14:textId="59985FA8">
            <w:r>
              <w:t>Review Status:</w:t>
            </w:r>
          </w:p>
        </w:tc>
        <w:tc>
          <w:tcPr>
            <w:tcW w:w="7178" w:type="dxa"/>
          </w:tcPr>
          <w:p w:rsidR="00D97572" w:rsidP="00D97572" w:rsidRDefault="00406D3F" w14:paraId="408B4C87" w14:textId="62330B4B">
            <w:r>
              <w:t xml:space="preserve">One of: IN PROGRESS OR </w:t>
            </w:r>
            <w:r w:rsidR="00D97572">
              <w:t>COMPLETE – SUITABLE FOR GOAL USE</w:t>
            </w:r>
          </w:p>
        </w:tc>
      </w:tr>
    </w:tbl>
    <w:p w:rsidR="00D97572" w:rsidRDefault="00D97572" w14:paraId="22BA057E" w14:textId="0263C16E"/>
    <w:p w:rsidR="00F6618C" w:rsidP="00F2796D" w:rsidRDefault="00290A7F" w14:paraId="251BD61C" w14:textId="334C50C6">
      <w:pPr>
        <w:pStyle w:val="Heading1"/>
        <w:numPr>
          <w:ilvl w:val="0"/>
          <w:numId w:val="5"/>
        </w:numPr>
      </w:pPr>
      <w:r>
        <w:t>QUESTIONS</w:t>
      </w:r>
    </w:p>
    <w:p w:rsidR="3AACBD5B" w:rsidP="3AACBD5B" w:rsidRDefault="3AACBD5B" w14:paraId="4092FCEF" w14:textId="5B777933">
      <w:pPr>
        <w:spacing w:after="0"/>
        <w:rPr>
          <w:b/>
          <w:bCs/>
        </w:rPr>
      </w:pPr>
    </w:p>
    <w:p w:rsidR="3575AD17" w:rsidP="3AACBD5B" w:rsidRDefault="3575AD17" w14:paraId="22CEB7F6" w14:textId="445BDEAB">
      <w:pPr>
        <w:spacing w:after="0"/>
        <w:rPr>
          <w:b/>
          <w:bCs/>
        </w:rPr>
      </w:pPr>
      <w:r w:rsidRPr="3AACBD5B">
        <w:rPr>
          <w:b/>
          <w:bCs/>
        </w:rPr>
        <w:t xml:space="preserve">Questions for vendor: </w:t>
      </w:r>
    </w:p>
    <w:p w:rsidR="3AACBD5B" w:rsidP="3AACBD5B" w:rsidRDefault="3AACBD5B" w14:paraId="1DBEAC77" w14:textId="07D382DA">
      <w:pPr>
        <w:rPr>
          <w:rFonts w:ascii="Calibri" w:hAnsi="Calibri" w:eastAsia="Calibri" w:cs="Calibri"/>
        </w:rPr>
      </w:pPr>
    </w:p>
    <w:p w:rsidR="0020380C" w:rsidP="00F2796D" w:rsidRDefault="00865912" w14:paraId="7C58E5D3" w14:textId="4B8475DB">
      <w:pPr>
        <w:pStyle w:val="ListParagraph"/>
        <w:numPr>
          <w:ilvl w:val="0"/>
          <w:numId w:val="4"/>
        </w:numPr>
      </w:pPr>
      <w:r w:rsidRPr="0020380C">
        <w:t xml:space="preserve">How is your software\System hosted? </w:t>
      </w:r>
      <w:r w:rsidRPr="002464A0" w:rsidR="002464A0">
        <w:t xml:space="preserve">Is the system hosted by your organization or a third-party data </w:t>
      </w:r>
      <w:proofErr w:type="spellStart"/>
      <w:r w:rsidRPr="002464A0" w:rsidR="002464A0">
        <w:t>center</w:t>
      </w:r>
      <w:proofErr w:type="spellEnd"/>
      <w:r w:rsidRPr="0020380C">
        <w:t>? Or is it going to be fully installed in GOAL environment? </w:t>
      </w:r>
    </w:p>
    <w:p w:rsidR="00F27EF9" w:rsidP="00F2796D" w:rsidRDefault="00865912" w14:paraId="2459CA7E" w14:textId="6B487C7A">
      <w:pPr>
        <w:pStyle w:val="ListParagraph"/>
        <w:numPr>
          <w:ilvl w:val="1"/>
          <w:numId w:val="3"/>
        </w:numPr>
      </w:pPr>
      <w:r w:rsidRPr="0020380C">
        <w:t>If it is hos</w:t>
      </w:r>
      <w:r w:rsidRPr="0020380C" w:rsidR="78E6A554">
        <w:t>t</w:t>
      </w:r>
      <w:r w:rsidRPr="0020380C">
        <w:t xml:space="preserve">ed by you, </w:t>
      </w:r>
      <w:r w:rsidR="004B6B88">
        <w:t>w</w:t>
      </w:r>
      <w:r w:rsidRPr="004B6B88" w:rsidR="004B6B88">
        <w:t>here will the data be stored geographically?</w:t>
      </w:r>
    </w:p>
    <w:p w:rsidR="0084585D" w:rsidP="00F2796D" w:rsidRDefault="00865912" w14:paraId="37052A1B" w14:textId="77777777">
      <w:pPr>
        <w:pStyle w:val="ListParagraph"/>
        <w:numPr>
          <w:ilvl w:val="1"/>
          <w:numId w:val="3"/>
        </w:numPr>
      </w:pPr>
      <w:r w:rsidRPr="0020380C">
        <w:t>What are your security policies for the datacentre and data security? (Please share your security policies)</w:t>
      </w:r>
    </w:p>
    <w:p w:rsidR="007E3337" w:rsidP="00F2796D" w:rsidRDefault="00865912" w14:paraId="0CEF12EA" w14:textId="77777777">
      <w:pPr>
        <w:pStyle w:val="ListParagraph"/>
        <w:numPr>
          <w:ilvl w:val="0"/>
          <w:numId w:val="4"/>
        </w:numPr>
      </w:pPr>
      <w:r w:rsidRPr="0020380C">
        <w:t>Is the service\system compliant with General Data Protection Regulation (GDPR) or relevant regulations in country </w:t>
      </w:r>
    </w:p>
    <w:p w:rsidR="007E3337" w:rsidP="00F2796D" w:rsidRDefault="00865912" w14:paraId="29514CF2" w14:textId="77777777">
      <w:pPr>
        <w:pStyle w:val="ListParagraph"/>
        <w:numPr>
          <w:ilvl w:val="1"/>
          <w:numId w:val="4"/>
        </w:numPr>
      </w:pPr>
      <w:r w:rsidRPr="0020380C">
        <w:t>What policies and procedures do you have in place to manage client’s data? Do you have any certifications? </w:t>
      </w:r>
    </w:p>
    <w:p w:rsidR="007E3337" w:rsidP="00F2796D" w:rsidRDefault="00865912" w14:paraId="0F282242" w14:textId="77777777">
      <w:pPr>
        <w:pStyle w:val="ListParagraph"/>
        <w:numPr>
          <w:ilvl w:val="1"/>
          <w:numId w:val="4"/>
        </w:numPr>
      </w:pPr>
      <w:r w:rsidRPr="0020380C">
        <w:t>How will you protect GOAL data? </w:t>
      </w:r>
    </w:p>
    <w:p w:rsidR="00D74D93" w:rsidP="00F2796D" w:rsidRDefault="00865912" w14:paraId="4B1D8CC1" w14:textId="77777777">
      <w:pPr>
        <w:pStyle w:val="ListParagraph"/>
        <w:numPr>
          <w:ilvl w:val="1"/>
          <w:numId w:val="4"/>
        </w:numPr>
      </w:pPr>
      <w:r w:rsidRPr="0020380C">
        <w:t>Do you follow secure data destruction process for data and IT equipment\media?  </w:t>
      </w:r>
    </w:p>
    <w:p w:rsidR="005631B7" w:rsidP="00F2796D" w:rsidRDefault="00865912" w14:paraId="5110CECF" w14:textId="77777777">
      <w:pPr>
        <w:pStyle w:val="ListParagraph"/>
        <w:numPr>
          <w:ilvl w:val="2"/>
          <w:numId w:val="4"/>
        </w:numPr>
      </w:pPr>
      <w:r w:rsidRPr="0020380C">
        <w:t>Please share procedures\policies </w:t>
      </w:r>
    </w:p>
    <w:p w:rsidRPr="0020380C" w:rsidR="00865912" w:rsidP="00F2796D" w:rsidRDefault="00865912" w14:paraId="594F8886" w14:textId="1878102A">
      <w:pPr>
        <w:pStyle w:val="ListParagraph"/>
        <w:numPr>
          <w:ilvl w:val="1"/>
          <w:numId w:val="4"/>
        </w:numPr>
      </w:pPr>
      <w:r>
        <w:t>If the contract is terminated, will you return or securely destroy GOAL data? </w:t>
      </w:r>
    </w:p>
    <w:p w:rsidR="393C84C7" w:rsidP="3E76C3FB" w:rsidRDefault="393C84C7" w14:paraId="599EA3FD" w14:textId="37E98B7A">
      <w:pPr>
        <w:pStyle w:val="ListParagraph"/>
        <w:numPr>
          <w:ilvl w:val="0"/>
          <w:numId w:val="4"/>
        </w:numPr>
      </w:pPr>
      <w:r w:rsidRPr="3E76C3FB">
        <w:t>Data encryption</w:t>
      </w:r>
    </w:p>
    <w:p w:rsidR="00AC2A02" w:rsidP="00F2796D" w:rsidRDefault="00865912" w14:paraId="7C047777" w14:textId="77777777">
      <w:pPr>
        <w:pStyle w:val="ListParagraph"/>
        <w:numPr>
          <w:ilvl w:val="1"/>
          <w:numId w:val="4"/>
        </w:numPr>
      </w:pPr>
      <w:r w:rsidRPr="0020380C">
        <w:t>Is data encrypted at rest – while stored?</w:t>
      </w:r>
    </w:p>
    <w:p w:rsidR="00391A37" w:rsidP="00F2796D" w:rsidRDefault="00865912" w14:paraId="7CE3808D" w14:textId="77777777">
      <w:pPr>
        <w:pStyle w:val="ListParagraph"/>
        <w:numPr>
          <w:ilvl w:val="1"/>
          <w:numId w:val="4"/>
        </w:numPr>
      </w:pPr>
      <w:r w:rsidRPr="0020380C">
        <w:t>Is data encrypted in transit – while users are accessing it? </w:t>
      </w:r>
    </w:p>
    <w:p w:rsidR="00F35DEE" w:rsidP="00F2796D" w:rsidRDefault="00416BFF" w14:paraId="6A1FA0C2" w14:textId="4F6CA155">
      <w:pPr>
        <w:pStyle w:val="ListParagraph"/>
        <w:numPr>
          <w:ilvl w:val="0"/>
          <w:numId w:val="4"/>
        </w:numPr>
      </w:pPr>
      <w:r>
        <w:t>Data management</w:t>
      </w:r>
      <w:r w:rsidR="00D82D14">
        <w:t xml:space="preserve"> (au</w:t>
      </w:r>
      <w:r w:rsidR="00E21A4A">
        <w:t>dit trail)</w:t>
      </w:r>
    </w:p>
    <w:p w:rsidR="00416BFF" w:rsidP="00F2796D" w:rsidRDefault="006E2110" w14:paraId="53CB806C" w14:textId="255F14E9">
      <w:pPr>
        <w:pStyle w:val="ListParagraph"/>
        <w:numPr>
          <w:ilvl w:val="1"/>
          <w:numId w:val="4"/>
        </w:numPr>
      </w:pPr>
      <w:r>
        <w:t xml:space="preserve">Are actions </w:t>
      </w:r>
      <w:r w:rsidR="00254987">
        <w:t xml:space="preserve">(create, delete, modify) </w:t>
      </w:r>
      <w:r>
        <w:t xml:space="preserve">on </w:t>
      </w:r>
      <w:r w:rsidR="00254987">
        <w:t xml:space="preserve">data in your system monitored </w:t>
      </w:r>
      <w:r w:rsidR="001D1B5E">
        <w:t>and logged?</w:t>
      </w:r>
    </w:p>
    <w:p w:rsidR="5F677F2D" w:rsidP="445393EA" w:rsidRDefault="5F677F2D" w14:paraId="4D2D07E8" w14:textId="3E40CD59">
      <w:pPr>
        <w:pStyle w:val="ListParagraph"/>
        <w:numPr>
          <w:ilvl w:val="0"/>
          <w:numId w:val="4"/>
        </w:numPr>
      </w:pPr>
      <w:r>
        <w:t>Backup</w:t>
      </w:r>
      <w:r w:rsidR="75D35A44">
        <w:t xml:space="preserve"> </w:t>
      </w:r>
      <w:r w:rsidR="70BC2141">
        <w:t>and DR</w:t>
      </w:r>
      <w:r w:rsidR="75D35A44">
        <w:t>– is the service\system supports backup</w:t>
      </w:r>
      <w:r w:rsidR="42BA5103">
        <w:t xml:space="preserve"> and DR</w:t>
      </w:r>
      <w:r w:rsidR="75D35A44">
        <w:t xml:space="preserve">? </w:t>
      </w:r>
    </w:p>
    <w:p w:rsidR="75D35A44" w:rsidP="445393EA" w:rsidRDefault="75D35A44" w14:paraId="1D7499E1" w14:textId="3BE5C3A2">
      <w:pPr>
        <w:pStyle w:val="ListParagraph"/>
        <w:numPr>
          <w:ilvl w:val="1"/>
          <w:numId w:val="4"/>
        </w:numPr>
      </w:pPr>
      <w:r>
        <w:t xml:space="preserve">Please describe backup process. </w:t>
      </w:r>
    </w:p>
    <w:p w:rsidR="1785E05D" w:rsidP="445393EA" w:rsidRDefault="1785E05D" w14:paraId="3331CA58" w14:textId="553BC859">
      <w:pPr>
        <w:pStyle w:val="ListParagraph"/>
        <w:numPr>
          <w:ilvl w:val="1"/>
          <w:numId w:val="4"/>
        </w:numPr>
      </w:pPr>
      <w:r>
        <w:t xml:space="preserve">Please describe DR (Disaster Recovery) process. </w:t>
      </w:r>
    </w:p>
    <w:p w:rsidR="001A4111" w:rsidP="00F2796D" w:rsidRDefault="00865912" w14:paraId="51D97059" w14:textId="21AB8AE8">
      <w:pPr>
        <w:pStyle w:val="ListParagraph"/>
        <w:numPr>
          <w:ilvl w:val="0"/>
          <w:numId w:val="4"/>
        </w:numPr>
      </w:pPr>
      <w:r>
        <w:t xml:space="preserve">Does your Software\System </w:t>
      </w:r>
      <w:r w:rsidR="089724EF">
        <w:t>support</w:t>
      </w:r>
      <w:r>
        <w:t xml:space="preserve"> Multi Factor Authentication (MFA) for</w:t>
      </w:r>
      <w:r w:rsidR="00906801">
        <w:t xml:space="preserve"> </w:t>
      </w:r>
      <w:r>
        <w:t>accessing it? </w:t>
      </w:r>
    </w:p>
    <w:p w:rsidR="001A4111" w:rsidP="00F2796D" w:rsidRDefault="00865912" w14:paraId="5980CF42" w14:textId="77777777">
      <w:pPr>
        <w:pStyle w:val="ListParagraph"/>
        <w:numPr>
          <w:ilvl w:val="1"/>
          <w:numId w:val="4"/>
        </w:numPr>
      </w:pPr>
      <w:r>
        <w:t>If not, what other measures are in place to minimize the risk of unauthorised access?</w:t>
      </w:r>
    </w:p>
    <w:p w:rsidR="152542F5" w:rsidP="3B58BD4C" w:rsidRDefault="152542F5" w14:paraId="1768EDFC" w14:textId="38E4F3FA">
      <w:pPr>
        <w:pStyle w:val="ListParagraph"/>
        <w:numPr>
          <w:ilvl w:val="0"/>
          <w:numId w:val="4"/>
        </w:numPr>
      </w:pPr>
      <w:r>
        <w:t>Does your Software\System support Single Sing On (SSO) with Azure AD?</w:t>
      </w:r>
    </w:p>
    <w:p w:rsidR="00EE2E84" w:rsidP="00F2796D" w:rsidRDefault="00865912" w14:paraId="7E5BFE6D" w14:textId="77777777">
      <w:pPr>
        <w:pStyle w:val="ListParagraph"/>
        <w:numPr>
          <w:ilvl w:val="0"/>
          <w:numId w:val="4"/>
        </w:numPr>
      </w:pPr>
      <w:r>
        <w:t>Identity and access management</w:t>
      </w:r>
    </w:p>
    <w:p w:rsidR="00FF1F8D" w:rsidP="00F2796D" w:rsidRDefault="00865912" w14:paraId="77D11551" w14:textId="77777777">
      <w:pPr>
        <w:pStyle w:val="ListParagraph"/>
        <w:numPr>
          <w:ilvl w:val="1"/>
          <w:numId w:val="4"/>
        </w:numPr>
      </w:pPr>
      <w:r w:rsidRPr="0020380C">
        <w:t>Are there different levels of access possible such as admin, financial</w:t>
      </w:r>
      <w:r w:rsidR="005C411A">
        <w:t xml:space="preserve"> </w:t>
      </w:r>
      <w:r w:rsidRPr="0020380C">
        <w:t>controller, junior staff?</w:t>
      </w:r>
    </w:p>
    <w:p w:rsidR="00FF1F8D" w:rsidP="00F2796D" w:rsidRDefault="00865912" w14:paraId="62EE487F" w14:textId="77777777">
      <w:pPr>
        <w:pStyle w:val="ListParagraph"/>
        <w:numPr>
          <w:ilvl w:val="2"/>
          <w:numId w:val="4"/>
        </w:numPr>
      </w:pPr>
      <w:r w:rsidRPr="0020380C">
        <w:t>Can those roles be customised?</w:t>
      </w:r>
    </w:p>
    <w:p w:rsidR="009551AD" w:rsidP="00F2796D" w:rsidRDefault="00865912" w14:paraId="5AFE2591" w14:textId="77777777">
      <w:pPr>
        <w:pStyle w:val="ListParagraph"/>
        <w:numPr>
          <w:ilvl w:val="1"/>
          <w:numId w:val="4"/>
        </w:numPr>
      </w:pPr>
      <w:r w:rsidRPr="0020380C">
        <w:t>Is access monitored and logged?</w:t>
      </w:r>
    </w:p>
    <w:p w:rsidR="009551AD" w:rsidP="00F2796D" w:rsidRDefault="00865912" w14:paraId="57192AA7" w14:textId="77777777">
      <w:pPr>
        <w:pStyle w:val="ListParagraph"/>
        <w:numPr>
          <w:ilvl w:val="0"/>
          <w:numId w:val="4"/>
        </w:numPr>
      </w:pPr>
      <w:r>
        <w:t>Vulnerabilities management</w:t>
      </w:r>
    </w:p>
    <w:p w:rsidR="001F0D73" w:rsidP="00F2796D" w:rsidRDefault="00865912" w14:paraId="3B102FBE" w14:textId="77777777">
      <w:pPr>
        <w:pStyle w:val="ListParagraph"/>
        <w:numPr>
          <w:ilvl w:val="1"/>
          <w:numId w:val="4"/>
        </w:numPr>
      </w:pPr>
      <w:r w:rsidRPr="0020380C">
        <w:t>Are the systems regularly patched to address security risks as recommended by vendors? </w:t>
      </w:r>
    </w:p>
    <w:p w:rsidR="001F0D73" w:rsidP="00F2796D" w:rsidRDefault="00865912" w14:paraId="74F6D12F" w14:textId="77777777">
      <w:pPr>
        <w:pStyle w:val="ListParagraph"/>
        <w:numPr>
          <w:ilvl w:val="1"/>
          <w:numId w:val="4"/>
        </w:numPr>
      </w:pPr>
      <w:r w:rsidRPr="0020380C">
        <w:t>How do you notify clients in the event of security incident or data breach in your system? </w:t>
      </w:r>
    </w:p>
    <w:p w:rsidRPr="0020380C" w:rsidR="00865912" w:rsidP="00F2796D" w:rsidRDefault="00865912" w14:paraId="219AACD3" w14:textId="7F94CEB8">
      <w:pPr>
        <w:pStyle w:val="ListParagraph"/>
        <w:numPr>
          <w:ilvl w:val="1"/>
          <w:numId w:val="4"/>
        </w:numPr>
      </w:pPr>
      <w:r w:rsidRPr="0020380C">
        <w:lastRenderedPageBreak/>
        <w:t>Please provide details on your security incident management policies/procedures</w:t>
      </w:r>
    </w:p>
    <w:p w:rsidR="2A0447C3" w:rsidP="563ED0E9" w:rsidRDefault="2A0447C3" w14:paraId="2ED02B06" w14:textId="7618FAB5">
      <w:pPr>
        <w:spacing w:after="0"/>
      </w:pPr>
    </w:p>
    <w:p w:rsidR="2A0447C3" w:rsidP="563ED0E9" w:rsidRDefault="419DBB7B" w14:paraId="295DDF64" w14:textId="3B96EBC1">
      <w:pPr>
        <w:spacing w:after="0"/>
        <w:rPr>
          <w:b/>
          <w:bCs/>
        </w:rPr>
      </w:pPr>
      <w:r w:rsidRPr="563ED0E9">
        <w:rPr>
          <w:b/>
          <w:bCs/>
        </w:rPr>
        <w:t>Additional questions</w:t>
      </w:r>
    </w:p>
    <w:p w:rsidR="2A0447C3" w:rsidP="00F2796D" w:rsidRDefault="419DBB7B" w14:paraId="644F839E" w14:textId="382396BB">
      <w:pPr>
        <w:pStyle w:val="ListParagraph"/>
        <w:numPr>
          <w:ilvl w:val="0"/>
          <w:numId w:val="1"/>
        </w:numPr>
        <w:spacing w:after="0"/>
      </w:pPr>
      <w:r>
        <w:t xml:space="preserve">Does the service have an operational dependency on existing evaluated services and infrastructure? e.g. SharePoint </w:t>
      </w:r>
    </w:p>
    <w:p w:rsidR="2A0447C3" w:rsidP="00F2796D" w:rsidRDefault="419DBB7B" w14:paraId="7A96CCF2" w14:textId="5AA657F9">
      <w:pPr>
        <w:pStyle w:val="ListParagraph"/>
        <w:numPr>
          <w:ilvl w:val="0"/>
          <w:numId w:val="1"/>
        </w:numPr>
        <w:spacing w:after="0"/>
      </w:pPr>
      <w:r>
        <w:t>Can a standard user read or write sensitive system data (e.g. SharePoint dependent services)?</w:t>
      </w:r>
    </w:p>
    <w:p w:rsidR="3AACBD5B" w:rsidP="3AACBD5B" w:rsidRDefault="3AACBD5B" w14:paraId="4A497518" w14:textId="3907B4B3">
      <w:pPr>
        <w:spacing w:after="0"/>
        <w:rPr>
          <w:b/>
          <w:bCs/>
        </w:rPr>
      </w:pPr>
    </w:p>
    <w:p w:rsidRPr="00363A23" w:rsidR="00A13434" w:rsidP="00D97572" w:rsidRDefault="00A13434" w14:paraId="22F4FE90" w14:textId="6F3677F7">
      <w:pPr>
        <w:spacing w:after="0"/>
        <w:rPr>
          <w:b/>
          <w:bCs/>
        </w:rPr>
      </w:pPr>
    </w:p>
    <w:p w:rsidR="00363A23" w:rsidP="6D4642D8" w:rsidRDefault="00363A23" w14:paraId="5903526B" w14:textId="4F5A6B90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GB"/>
        </w:rPr>
      </w:pPr>
      <w:r w:rsidRPr="6D4642D8" w:rsidR="614027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Declaration Statements</w:t>
      </w:r>
    </w:p>
    <w:p w:rsidR="00363A23" w:rsidP="6D4642D8" w:rsidRDefault="00363A23" w14:paraId="6E937B86" w14:textId="6CE95D69">
      <w:pPr>
        <w:spacing w:before="240" w:after="2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4642D8" w:rsidR="614027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part of our submission to this Invitation to Tender, we hereby confirm the following:</w:t>
      </w:r>
    </w:p>
    <w:p w:rsidR="00363A23" w:rsidP="6D4642D8" w:rsidRDefault="00363A23" w14:paraId="1292FB0E" w14:textId="5D01EB41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4642D8" w:rsidR="614027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Authenticity and Accuracy</w:t>
      </w:r>
      <w:r>
        <w:br/>
      </w:r>
      <w:r w:rsidRPr="6D4642D8" w:rsidR="614027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confirm that all information provided in this security assessmnt is accurate, complete, and truthful, and we understand that any false declaration may result in disqualification.</w:t>
      </w:r>
    </w:p>
    <w:tbl>
      <w:tblPr>
        <w:tblStyle w:val="TableGrid"/>
        <w:bidiVisual w:val="0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6D4642D8" w:rsidTr="6D4642D8" w14:paraId="05F345AD">
        <w:trPr>
          <w:trHeight w:val="300"/>
        </w:trPr>
        <w:tc>
          <w:tcPr>
            <w:tcW w:w="9736" w:type="dxa"/>
            <w:gridSpan w:val="2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0C06E59F" w14:textId="02FFE45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4642D8" w:rsidR="6D4642D8">
              <w:rPr>
                <w:rFonts w:ascii="Aptos" w:hAnsi="Aptos" w:eastAsia="Aptos" w:cs="Apto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US"/>
              </w:rPr>
              <w:t>Declaration Box</w:t>
            </w:r>
          </w:p>
        </w:tc>
      </w:tr>
      <w:tr w:rsidR="6D4642D8" w:rsidTr="6D4642D8" w14:paraId="56A309E5">
        <w:trPr>
          <w:trHeight w:val="300"/>
        </w:trPr>
        <w:tc>
          <w:tcPr>
            <w:tcW w:w="4868" w:type="dxa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4424B65F" w14:textId="5588C55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4642D8" w:rsidR="6D4642D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868" w:type="dxa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185FE3D9" w14:textId="5F0822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D4642D8" w:rsidTr="6D4642D8" w14:paraId="1B29CC91">
        <w:trPr>
          <w:trHeight w:val="300"/>
        </w:trPr>
        <w:tc>
          <w:tcPr>
            <w:tcW w:w="4868" w:type="dxa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7E671D1C" w14:textId="104CBBF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4642D8" w:rsidR="6D4642D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Signature</w:t>
            </w:r>
          </w:p>
          <w:p w:rsidR="6D4642D8" w:rsidP="6D4642D8" w:rsidRDefault="6D4642D8" w14:paraId="235BFD89" w14:textId="14E99A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68" w:type="dxa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5642B5D8" w14:textId="559BABB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D4642D8" w:rsidTr="6D4642D8" w14:paraId="20B9D3F7">
        <w:trPr>
          <w:trHeight w:val="300"/>
        </w:trPr>
        <w:tc>
          <w:tcPr>
            <w:tcW w:w="4868" w:type="dxa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1D858EB1" w14:textId="26C99B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D4642D8" w:rsidR="6D4642D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868" w:type="dxa"/>
            <w:tcMar>
              <w:left w:w="105" w:type="dxa"/>
              <w:right w:w="105" w:type="dxa"/>
            </w:tcMar>
            <w:vAlign w:val="top"/>
          </w:tcPr>
          <w:p w:rsidR="6D4642D8" w:rsidP="6D4642D8" w:rsidRDefault="6D4642D8" w14:paraId="67895D33" w14:textId="273C2F8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40"/>
                <w:szCs w:val="40"/>
              </w:rPr>
            </w:pPr>
          </w:p>
        </w:tc>
      </w:tr>
    </w:tbl>
    <w:p w:rsidR="00363A23" w:rsidP="6D4642D8" w:rsidRDefault="00363A23" w14:paraId="760DDEA7" w14:textId="6B691E42">
      <w:pPr>
        <w:bidi w:val="0"/>
        <w:spacing w:after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363A23" w:rsidP="00D97572" w:rsidRDefault="00363A23" w14:paraId="41FDE037" w14:textId="6DB5709A">
      <w:pPr>
        <w:spacing w:after="0"/>
      </w:pPr>
    </w:p>
    <w:sectPr w:rsidR="00363A23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A0F" w:rsidP="00F6618C" w:rsidRDefault="00D03A0F" w14:paraId="12482B22" w14:textId="77777777">
      <w:pPr>
        <w:spacing w:after="0" w:line="240" w:lineRule="auto"/>
      </w:pPr>
      <w:r>
        <w:separator/>
      </w:r>
    </w:p>
  </w:endnote>
  <w:endnote w:type="continuationSeparator" w:id="0">
    <w:p w:rsidR="00D03A0F" w:rsidP="00F6618C" w:rsidRDefault="00D03A0F" w14:paraId="4EAF1BD9" w14:textId="77777777">
      <w:pPr>
        <w:spacing w:after="0" w:line="240" w:lineRule="auto"/>
      </w:pPr>
      <w:r>
        <w:continuationSeparator/>
      </w:r>
    </w:p>
  </w:endnote>
  <w:endnote w:type="continuationNotice" w:id="1">
    <w:p w:rsidR="00D03A0F" w:rsidRDefault="00D03A0F" w14:paraId="6A34AE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A0F" w:rsidP="00F6618C" w:rsidRDefault="00D03A0F" w14:paraId="6C3AF9BE" w14:textId="77777777">
      <w:pPr>
        <w:spacing w:after="0" w:line="240" w:lineRule="auto"/>
      </w:pPr>
      <w:r>
        <w:separator/>
      </w:r>
    </w:p>
  </w:footnote>
  <w:footnote w:type="continuationSeparator" w:id="0">
    <w:p w:rsidR="00D03A0F" w:rsidP="00F6618C" w:rsidRDefault="00D03A0F" w14:paraId="6884A3C0" w14:textId="77777777">
      <w:pPr>
        <w:spacing w:after="0" w:line="240" w:lineRule="auto"/>
      </w:pPr>
      <w:r>
        <w:continuationSeparator/>
      </w:r>
    </w:p>
  </w:footnote>
  <w:footnote w:type="continuationNotice" w:id="1">
    <w:p w:rsidR="00D03A0F" w:rsidRDefault="00D03A0F" w14:paraId="452299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618C" w:rsidR="00F6618C" w:rsidP="00F6618C" w:rsidRDefault="00406D3F" w14:paraId="09F4189E" w14:textId="1534B63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IT </w:t>
    </w:r>
    <w:r w:rsidRPr="00F6618C" w:rsidR="00F6618C">
      <w:rPr>
        <w:sz w:val="28"/>
        <w:szCs w:val="28"/>
      </w:rPr>
      <w:t xml:space="preserve">Security </w:t>
    </w:r>
    <w:r>
      <w:rPr>
        <w:sz w:val="28"/>
        <w:szCs w:val="28"/>
      </w:rPr>
      <w:t xml:space="preserve">Assessment – </w:t>
    </w:r>
    <w:r w:rsidRPr="00406D3F">
      <w:rPr>
        <w:i/>
        <w:iCs/>
        <w:sz w:val="28"/>
        <w:szCs w:val="28"/>
      </w:rPr>
      <w:t>Service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4714d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29D723D"/>
    <w:multiLevelType w:val="hybridMultilevel"/>
    <w:tmpl w:val="BFF0E5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6EC"/>
    <w:multiLevelType w:val="hybridMultilevel"/>
    <w:tmpl w:val="2EFA9A1A"/>
    <w:lvl w:ilvl="0" w:tplc="92D69FA6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EE8"/>
    <w:multiLevelType w:val="hybridMultilevel"/>
    <w:tmpl w:val="0A70D8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6246D"/>
    <w:multiLevelType w:val="hybridMultilevel"/>
    <w:tmpl w:val="6A7EC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3509D0"/>
    <w:multiLevelType w:val="hybridMultilevel"/>
    <w:tmpl w:val="1DB4FD94"/>
    <w:lvl w:ilvl="0" w:tplc="92D69FA6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1558518342">
    <w:abstractNumId w:val="2"/>
  </w:num>
  <w:num w:numId="2" w16cid:durableId="531115995">
    <w:abstractNumId w:val="3"/>
  </w:num>
  <w:num w:numId="3" w16cid:durableId="1370835095">
    <w:abstractNumId w:val="0"/>
  </w:num>
  <w:num w:numId="4" w16cid:durableId="450824764">
    <w:abstractNumId w:val="4"/>
  </w:num>
  <w:num w:numId="5" w16cid:durableId="796335993">
    <w:abstractNumId w:val="1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8C"/>
    <w:rsid w:val="00011C60"/>
    <w:rsid w:val="000672A7"/>
    <w:rsid w:val="0007010F"/>
    <w:rsid w:val="0008213D"/>
    <w:rsid w:val="000A7341"/>
    <w:rsid w:val="000D6C59"/>
    <w:rsid w:val="000E081E"/>
    <w:rsid w:val="0010713B"/>
    <w:rsid w:val="00116094"/>
    <w:rsid w:val="00127C46"/>
    <w:rsid w:val="001340A2"/>
    <w:rsid w:val="00143846"/>
    <w:rsid w:val="00151DBB"/>
    <w:rsid w:val="001A4111"/>
    <w:rsid w:val="001D1B5E"/>
    <w:rsid w:val="001D5B09"/>
    <w:rsid w:val="001E7136"/>
    <w:rsid w:val="001F0D73"/>
    <w:rsid w:val="0020380C"/>
    <w:rsid w:val="00211947"/>
    <w:rsid w:val="00213329"/>
    <w:rsid w:val="00242035"/>
    <w:rsid w:val="00243D6B"/>
    <w:rsid w:val="002464A0"/>
    <w:rsid w:val="00254987"/>
    <w:rsid w:val="002572F3"/>
    <w:rsid w:val="00290A7F"/>
    <w:rsid w:val="00297467"/>
    <w:rsid w:val="002975DF"/>
    <w:rsid w:val="0032015E"/>
    <w:rsid w:val="0032063F"/>
    <w:rsid w:val="003324A6"/>
    <w:rsid w:val="00363A23"/>
    <w:rsid w:val="00384289"/>
    <w:rsid w:val="00391A37"/>
    <w:rsid w:val="00406D3F"/>
    <w:rsid w:val="00416BFF"/>
    <w:rsid w:val="004712B3"/>
    <w:rsid w:val="004942D9"/>
    <w:rsid w:val="00497922"/>
    <w:rsid w:val="004A071D"/>
    <w:rsid w:val="004B651F"/>
    <w:rsid w:val="004B6B88"/>
    <w:rsid w:val="0050065C"/>
    <w:rsid w:val="005631B7"/>
    <w:rsid w:val="00590D37"/>
    <w:rsid w:val="005C411A"/>
    <w:rsid w:val="00621063"/>
    <w:rsid w:val="006423AF"/>
    <w:rsid w:val="00653A26"/>
    <w:rsid w:val="006D3D9B"/>
    <w:rsid w:val="006E2110"/>
    <w:rsid w:val="0075027D"/>
    <w:rsid w:val="00754865"/>
    <w:rsid w:val="00760CCB"/>
    <w:rsid w:val="00783647"/>
    <w:rsid w:val="00795005"/>
    <w:rsid w:val="007D4A49"/>
    <w:rsid w:val="007E3337"/>
    <w:rsid w:val="007F4DA6"/>
    <w:rsid w:val="0084585D"/>
    <w:rsid w:val="008458C0"/>
    <w:rsid w:val="00847E47"/>
    <w:rsid w:val="00855ADA"/>
    <w:rsid w:val="008604E0"/>
    <w:rsid w:val="00865912"/>
    <w:rsid w:val="0088009E"/>
    <w:rsid w:val="00884194"/>
    <w:rsid w:val="008B254B"/>
    <w:rsid w:val="00901F3C"/>
    <w:rsid w:val="00903A32"/>
    <w:rsid w:val="00906801"/>
    <w:rsid w:val="009550EA"/>
    <w:rsid w:val="009551AD"/>
    <w:rsid w:val="00966F88"/>
    <w:rsid w:val="0098240E"/>
    <w:rsid w:val="009862C0"/>
    <w:rsid w:val="009C234C"/>
    <w:rsid w:val="009C70F9"/>
    <w:rsid w:val="00A13434"/>
    <w:rsid w:val="00A31CA4"/>
    <w:rsid w:val="00A441CA"/>
    <w:rsid w:val="00A552A9"/>
    <w:rsid w:val="00A74659"/>
    <w:rsid w:val="00A75733"/>
    <w:rsid w:val="00AC2A02"/>
    <w:rsid w:val="00AC2B3C"/>
    <w:rsid w:val="00B1719D"/>
    <w:rsid w:val="00B25CD9"/>
    <w:rsid w:val="00B27426"/>
    <w:rsid w:val="00B6449F"/>
    <w:rsid w:val="00BA08D9"/>
    <w:rsid w:val="00BB1C78"/>
    <w:rsid w:val="00BC3F0E"/>
    <w:rsid w:val="00C50CD5"/>
    <w:rsid w:val="00C63364"/>
    <w:rsid w:val="00C975D0"/>
    <w:rsid w:val="00CA1529"/>
    <w:rsid w:val="00CC12E5"/>
    <w:rsid w:val="00CC19C1"/>
    <w:rsid w:val="00CE18A8"/>
    <w:rsid w:val="00CE2976"/>
    <w:rsid w:val="00D023A3"/>
    <w:rsid w:val="00D03A0F"/>
    <w:rsid w:val="00D21A0E"/>
    <w:rsid w:val="00D5102D"/>
    <w:rsid w:val="00D6521C"/>
    <w:rsid w:val="00D74D93"/>
    <w:rsid w:val="00D82D14"/>
    <w:rsid w:val="00D97572"/>
    <w:rsid w:val="00DF2547"/>
    <w:rsid w:val="00E06EDC"/>
    <w:rsid w:val="00E17A69"/>
    <w:rsid w:val="00E21A4A"/>
    <w:rsid w:val="00E23D51"/>
    <w:rsid w:val="00E80277"/>
    <w:rsid w:val="00EC32F9"/>
    <w:rsid w:val="00EE2E84"/>
    <w:rsid w:val="00F2389F"/>
    <w:rsid w:val="00F2796D"/>
    <w:rsid w:val="00F27EF9"/>
    <w:rsid w:val="00F35DEE"/>
    <w:rsid w:val="00F61BB6"/>
    <w:rsid w:val="00F6618C"/>
    <w:rsid w:val="00FA7046"/>
    <w:rsid w:val="00FD183C"/>
    <w:rsid w:val="00FE39C9"/>
    <w:rsid w:val="00FF1F8D"/>
    <w:rsid w:val="0141CEF0"/>
    <w:rsid w:val="07B4711C"/>
    <w:rsid w:val="089724EF"/>
    <w:rsid w:val="096B1B2B"/>
    <w:rsid w:val="0C71959E"/>
    <w:rsid w:val="12F02369"/>
    <w:rsid w:val="152542F5"/>
    <w:rsid w:val="16D96383"/>
    <w:rsid w:val="17550FDD"/>
    <w:rsid w:val="1785E05D"/>
    <w:rsid w:val="21D5BADC"/>
    <w:rsid w:val="2447FF2B"/>
    <w:rsid w:val="25010BCB"/>
    <w:rsid w:val="2A0447C3"/>
    <w:rsid w:val="2CF94E69"/>
    <w:rsid w:val="2D0F6A4E"/>
    <w:rsid w:val="2E893BAB"/>
    <w:rsid w:val="3575AD17"/>
    <w:rsid w:val="372B84E4"/>
    <w:rsid w:val="393C84C7"/>
    <w:rsid w:val="39DCB8EF"/>
    <w:rsid w:val="3AACBD5B"/>
    <w:rsid w:val="3B58BD4C"/>
    <w:rsid w:val="3E76C3FB"/>
    <w:rsid w:val="3FC74DAE"/>
    <w:rsid w:val="419DBB7B"/>
    <w:rsid w:val="42BA5103"/>
    <w:rsid w:val="445393EA"/>
    <w:rsid w:val="44EFD1A1"/>
    <w:rsid w:val="49275AB6"/>
    <w:rsid w:val="4A8DD5E8"/>
    <w:rsid w:val="4CFFC433"/>
    <w:rsid w:val="4E00D929"/>
    <w:rsid w:val="51891FC4"/>
    <w:rsid w:val="563ED0E9"/>
    <w:rsid w:val="576B6033"/>
    <w:rsid w:val="57902956"/>
    <w:rsid w:val="5A39AB87"/>
    <w:rsid w:val="5BA54EB6"/>
    <w:rsid w:val="5E5F5E37"/>
    <w:rsid w:val="5F677F2D"/>
    <w:rsid w:val="614027B1"/>
    <w:rsid w:val="638A382E"/>
    <w:rsid w:val="67F8B29A"/>
    <w:rsid w:val="699482FB"/>
    <w:rsid w:val="69F21359"/>
    <w:rsid w:val="6D4642D8"/>
    <w:rsid w:val="6DE442EA"/>
    <w:rsid w:val="70BC2141"/>
    <w:rsid w:val="7256F3CD"/>
    <w:rsid w:val="72D3C9ED"/>
    <w:rsid w:val="75D35A44"/>
    <w:rsid w:val="78E6A554"/>
    <w:rsid w:val="7FF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BAC5"/>
  <w15:chartTrackingRefBased/>
  <w15:docId w15:val="{18259A07-B3E7-4F4E-857E-122786F6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1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618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618C"/>
  </w:style>
  <w:style w:type="paragraph" w:styleId="Footer">
    <w:name w:val="footer"/>
    <w:basedOn w:val="Normal"/>
    <w:link w:val="FooterChar"/>
    <w:uiPriority w:val="99"/>
    <w:unhideWhenUsed/>
    <w:rsid w:val="00F6618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618C"/>
  </w:style>
  <w:style w:type="character" w:styleId="Heading1Char" w:customStyle="1">
    <w:name w:val="Heading 1 Char"/>
    <w:basedOn w:val="DefaultParagraphFont"/>
    <w:link w:val="Heading1"/>
    <w:uiPriority w:val="9"/>
    <w:rsid w:val="00F661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9757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7572"/>
    <w:pPr>
      <w:spacing w:after="100"/>
    </w:pPr>
  </w:style>
  <w:style w:type="paragraph" w:styleId="ListParagraph">
    <w:name w:val="List Paragraph"/>
    <w:basedOn w:val="Normal"/>
    <w:uiPriority w:val="34"/>
    <w:qFormat/>
    <w:rsid w:val="00621063"/>
    <w:pPr>
      <w:ind w:left="720"/>
      <w:contextualSpacing/>
    </w:pPr>
  </w:style>
  <w:style w:type="paragraph" w:styleId="paragraph" w:customStyle="1">
    <w:name w:val="paragraph"/>
    <w:basedOn w:val="Normal"/>
    <w:rsid w:val="007F4D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E" w:eastAsia="en-IE"/>
    </w:rPr>
  </w:style>
  <w:style w:type="character" w:styleId="normaltextrun" w:customStyle="1">
    <w:name w:val="normaltextrun"/>
    <w:basedOn w:val="DefaultParagraphFont"/>
    <w:rsid w:val="007F4DA6"/>
  </w:style>
  <w:style w:type="character" w:styleId="eop" w:customStyle="1">
    <w:name w:val="eop"/>
    <w:basedOn w:val="DefaultParagraphFont"/>
    <w:rsid w:val="007F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876a560ac1ce4c35" /><Relationship Type="http://schemas.microsoft.com/office/2011/relationships/commentsExtended" Target="commentsExtended.xml" Id="R6dc080f20fb34155" /><Relationship Type="http://schemas.microsoft.com/office/2016/09/relationships/commentsIds" Target="commentsIds.xml" Id="Rdc09b90a12b84b2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C41CAFBE15A4D965029491896D049" ma:contentTypeVersion="20" ma:contentTypeDescription="Create a new document." ma:contentTypeScope="" ma:versionID="115f5bcbac81f5c8313c2ab2987ae695">
  <xsd:schema xmlns:xsd="http://www.w3.org/2001/XMLSchema" xmlns:xs="http://www.w3.org/2001/XMLSchema" xmlns:p="http://schemas.microsoft.com/office/2006/metadata/properties" xmlns:ns1="http://schemas.microsoft.com/sharepoint/v3" xmlns:ns2="5cbdab3b-54b6-4563-8405-ea6ff6b08fac" xmlns:ns3="fe982361-0c24-47c9-9eb4-92041be8c047" targetNamespace="http://schemas.microsoft.com/office/2006/metadata/properties" ma:root="true" ma:fieldsID="e400ec4f8cee0e5600bc106806d561cc" ns1:_="" ns2:_="" ns3:_="">
    <xsd:import namespace="http://schemas.microsoft.com/sharepoint/v3"/>
    <xsd:import namespace="5cbdab3b-54b6-4563-8405-ea6ff6b08fac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ab3b-54b6-4563-8405-ea6ff6b0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70317-abfa-4127-9870-dceea45278de}" ma:internalName="TaxCatchAll" ma:showField="CatchAllData" ma:web="fe982361-0c24-47c9-9eb4-92041be8c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dab3b-54b6-4563-8405-ea6ff6b08fac">
      <Terms xmlns="http://schemas.microsoft.com/office/infopath/2007/PartnerControls"/>
    </lcf76f155ced4ddcb4097134ff3c332f>
    <TaxCatchAll xmlns="fe982361-0c24-47c9-9eb4-92041be8c04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E49B8-DCE3-4B56-B42F-7B5CF1E2991E}"/>
</file>

<file path=customXml/itemProps2.xml><?xml version="1.0" encoding="utf-8"?>
<ds:datastoreItem xmlns:ds="http://schemas.openxmlformats.org/officeDocument/2006/customXml" ds:itemID="{3073F98D-99F5-42CF-BC34-D86542BD3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C7A28-259E-4E07-A75E-C583C0E9E8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49BEA-D7A4-409A-AEEF-0BA2F16031B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6e9bdeb-e7d5-4199-977c-9d172b1a7a7a"/>
    <ds:schemaRef ds:uri="ce397994-3307-4966-a6a3-fac88a8d0870"/>
    <ds:schemaRef ds:uri="http://purl.org/dc/terms/"/>
    <ds:schemaRef ds:uri="85176705-fbdb-4bf3-91de-7f42898d7ac9"/>
    <ds:schemaRef ds:uri="ac7dc656-1d7a-40e4-8a14-cc7d5df1da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Jackson</dc:creator>
  <keywords/>
  <dc:description/>
  <lastModifiedBy>Nick Saunders</lastModifiedBy>
  <revision>84</revision>
  <dcterms:created xsi:type="dcterms:W3CDTF">2020-10-04T04:52:00.0000000Z</dcterms:created>
  <dcterms:modified xsi:type="dcterms:W3CDTF">2025-09-09T06:58:32.6841860Z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0x0101000A1C41CAFBE15A4D965029491896D049</vt:lpwstr>
  </property>
  <property fmtid="{D5CDD505-2E9C-101B-9397-08002B2CF9AE}" pid="3" name="HQ IT Tag">
    <vt:lpwstr/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