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0D59" w:rsidP="7665F958" w:rsidRDefault="00D80D59" w14:paraId="7AA1E641" w14:textId="1FA7FF04"/>
    <w:p w:rsidR="009952DE" w:rsidP="7665F958" w:rsidRDefault="009952DE" w14:paraId="180DC87A" w14:textId="77777777"/>
    <w:p w:rsidR="009952DE" w:rsidP="7665F958" w:rsidRDefault="009952DE" w14:paraId="0405A56C" w14:textId="77777777"/>
    <w:p w:rsidRPr="00AB5DCF" w:rsidR="00D80D59" w:rsidP="00D80D59" w:rsidRDefault="00AB5DCF" w14:paraId="089B841E" w14:textId="18CA185D">
      <w:pPr>
        <w:jc w:val="center"/>
        <w:rPr>
          <w:b/>
          <w:bCs/>
          <w:color w:val="196B24" w:themeColor="accent3"/>
          <w:sz w:val="72"/>
          <w:szCs w:val="72"/>
        </w:rPr>
      </w:pPr>
      <w:r w:rsidRPr="320B5129" w:rsidR="00AB5DCF">
        <w:rPr>
          <w:b w:val="1"/>
          <w:bCs w:val="1"/>
          <w:color w:val="196B24" w:themeColor="accent3" w:themeTint="FF" w:themeShade="FF"/>
          <w:sz w:val="72"/>
          <w:szCs w:val="72"/>
        </w:rPr>
        <w:t>GOAL Global</w:t>
      </w:r>
    </w:p>
    <w:p w:rsidR="732A663E" w:rsidP="320B5129" w:rsidRDefault="732A663E" w14:paraId="498D661D" w14:textId="62BBBEB1">
      <w:pPr>
        <w:jc w:val="center"/>
        <w:rPr>
          <w:b w:val="1"/>
          <w:bCs w:val="1"/>
          <w:noProof w:val="0"/>
          <w:color w:val="196B24" w:themeColor="accent3" w:themeTint="FF" w:themeShade="FF"/>
          <w:sz w:val="48"/>
          <w:szCs w:val="48"/>
          <w:lang w:val="en-IE"/>
        </w:rPr>
      </w:pPr>
      <w:r w:rsidRPr="320B5129" w:rsidR="732A663E">
        <w:rPr>
          <w:rFonts w:ascii="Aptos" w:hAnsi="Aptos" w:eastAsia="Aptos" w:cs="Arial" w:asciiTheme="minorAscii" w:hAnsiTheme="minorAscii" w:eastAsiaTheme="minorAscii" w:cstheme="minorBidi"/>
          <w:b w:val="1"/>
          <w:bCs w:val="1"/>
          <w:noProof w:val="0"/>
          <w:color w:val="196B24" w:themeColor="accent3" w:themeTint="FF" w:themeShade="FF"/>
          <w:sz w:val="48"/>
          <w:szCs w:val="48"/>
          <w:lang w:val="en-IE" w:eastAsia="en-US" w:bidi="ar-SA"/>
        </w:rPr>
        <w:t xml:space="preserve">REF: IRL- LGD - </w:t>
      </w:r>
      <w:r w:rsidRPr="320B5129" w:rsidR="732A663E">
        <w:rPr>
          <w:rFonts w:ascii="Aptos" w:hAnsi="Aptos" w:eastAsia="Aptos" w:cs="Arial" w:asciiTheme="minorAscii" w:hAnsiTheme="minorAscii" w:eastAsiaTheme="minorAscii" w:cstheme="minorBidi"/>
          <w:b w:val="1"/>
          <w:bCs w:val="1"/>
          <w:noProof w:val="0"/>
          <w:color w:val="196B24" w:themeColor="accent3" w:themeTint="FF" w:themeShade="FF"/>
          <w:sz w:val="48"/>
          <w:szCs w:val="48"/>
          <w:lang w:val="en-IE" w:eastAsia="en-US" w:bidi="ar-SA"/>
        </w:rPr>
        <w:t>40834</w:t>
      </w:r>
    </w:p>
    <w:p w:rsidRPr="00315A83" w:rsidR="00315A83" w:rsidP="00D80D59" w:rsidRDefault="60A0D9E3" w14:paraId="7B4A358F" w14:textId="68F5A290">
      <w:pPr>
        <w:jc w:val="center"/>
        <w:rPr>
          <w:b/>
          <w:bCs/>
          <w:color w:val="196B24" w:themeColor="accent3"/>
          <w:sz w:val="40"/>
          <w:szCs w:val="40"/>
        </w:rPr>
      </w:pPr>
      <w:r w:rsidRPr="00315A83">
        <w:rPr>
          <w:b/>
          <w:bCs/>
          <w:color w:val="196B24" w:themeColor="accent3"/>
          <w:sz w:val="48"/>
          <w:szCs w:val="48"/>
        </w:rPr>
        <w:t>A</w:t>
      </w:r>
      <w:r w:rsidRPr="00315A83" w:rsidR="00315A83">
        <w:rPr>
          <w:b/>
          <w:bCs/>
          <w:color w:val="196B24" w:themeColor="accent3"/>
          <w:sz w:val="48"/>
          <w:szCs w:val="48"/>
        </w:rPr>
        <w:t>ppendix</w:t>
      </w:r>
      <w:r w:rsidRPr="00315A83">
        <w:rPr>
          <w:b/>
          <w:bCs/>
          <w:color w:val="196B24" w:themeColor="accent3"/>
          <w:sz w:val="48"/>
          <w:szCs w:val="48"/>
        </w:rPr>
        <w:t xml:space="preserve"> 1</w:t>
      </w:r>
      <w:r w:rsidRPr="00315A83">
        <w:rPr>
          <w:b/>
          <w:bCs/>
          <w:color w:val="196B24" w:themeColor="accent3"/>
          <w:sz w:val="40"/>
          <w:szCs w:val="40"/>
        </w:rPr>
        <w:t xml:space="preserve"> </w:t>
      </w:r>
    </w:p>
    <w:p w:rsidR="00D80D59" w:rsidP="00D80D59" w:rsidRDefault="00D80D59" w14:paraId="30D2E6C7" w14:textId="10D5F5FA">
      <w:pPr>
        <w:jc w:val="center"/>
        <w:rPr>
          <w:b/>
          <w:bCs/>
          <w:color w:val="196B24" w:themeColor="accent3"/>
          <w:sz w:val="40"/>
          <w:szCs w:val="40"/>
        </w:rPr>
      </w:pPr>
      <w:r w:rsidRPr="4E677511">
        <w:rPr>
          <w:b/>
          <w:bCs/>
          <w:color w:val="196B24" w:themeColor="accent3"/>
          <w:sz w:val="40"/>
          <w:szCs w:val="40"/>
        </w:rPr>
        <w:t>Global</w:t>
      </w:r>
      <w:r w:rsidRPr="00AB5DCF">
        <w:rPr>
          <w:b/>
          <w:bCs/>
          <w:color w:val="196B24" w:themeColor="accent3"/>
          <w:sz w:val="40"/>
          <w:szCs w:val="40"/>
        </w:rPr>
        <w:t xml:space="preserve"> Fleet - Base Vehicle Specifications</w:t>
      </w:r>
    </w:p>
    <w:p w:rsidR="00AB5DCF" w:rsidP="3D2A399D" w:rsidRDefault="00AB5DCF" w14:paraId="77F8D396" w14:textId="009E7A55">
      <w:pPr>
        <w:jc w:val="center"/>
        <w:rPr>
          <w:b/>
          <w:color w:val="196B24" w:themeColor="accent3"/>
          <w:sz w:val="40"/>
          <w:szCs w:val="40"/>
        </w:rPr>
      </w:pPr>
      <w:r>
        <w:rPr>
          <w:b/>
          <w:bCs/>
          <w:color w:val="196B24" w:themeColor="accent3"/>
          <w:sz w:val="40"/>
          <w:szCs w:val="40"/>
        </w:rPr>
        <w:t>2025</w:t>
      </w:r>
    </w:p>
    <w:p w:rsidR="00AB5DCF" w:rsidRDefault="00AB5DCF" w14:paraId="2FADFE5A" w14:textId="77777777"/>
    <w:p w:rsidR="00AB5DCF" w:rsidRDefault="00AB5DCF" w14:paraId="01F1D344" w14:textId="7FC39B3A"/>
    <w:p w:rsidR="00CB5639" w:rsidRDefault="00CB5639" w14:paraId="53DBF331" w14:textId="77777777"/>
    <w:p w:rsidR="00CB5639" w:rsidRDefault="00CB5639" w14:paraId="7AE21A54" w14:textId="77777777"/>
    <w:p w:rsidR="00CB5639" w:rsidRDefault="00CB5639" w14:paraId="0E594DA1" w14:textId="77777777"/>
    <w:p w:rsidR="00CB5639" w:rsidRDefault="00CB5639" w14:paraId="14060F77" w14:textId="77777777"/>
    <w:p w:rsidR="2409BCAE" w:rsidRDefault="2409BCAE" w14:paraId="2EAB3B98" w14:textId="3D6B62BA"/>
    <w:p w:rsidRPr="00CD1BBA" w:rsidR="00CD1BBA" w:rsidRDefault="00CD1BBA" w14:paraId="164C224C" w14:textId="7E5767AA">
      <w:pPr>
        <w:rPr>
          <w:b/>
          <w:bCs/>
          <w:color w:val="196B24" w:themeColor="accent3"/>
          <w:sz w:val="40"/>
          <w:szCs w:val="40"/>
        </w:rPr>
      </w:pPr>
      <w:r w:rsidRPr="00CD1BBA">
        <w:rPr>
          <w:b/>
          <w:bCs/>
          <w:color w:val="196B24" w:themeColor="accent3"/>
          <w:sz w:val="40"/>
          <w:szCs w:val="40"/>
        </w:rPr>
        <w:lastRenderedPageBreak/>
        <w:t xml:space="preserve">Overview of </w:t>
      </w:r>
      <w:r w:rsidR="00750018">
        <w:rPr>
          <w:b/>
          <w:bCs/>
          <w:color w:val="196B24" w:themeColor="accent3"/>
          <w:sz w:val="40"/>
          <w:szCs w:val="40"/>
        </w:rPr>
        <w:t>Lots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675"/>
        <w:gridCol w:w="4054"/>
        <w:gridCol w:w="3964"/>
        <w:gridCol w:w="1123"/>
        <w:gridCol w:w="985"/>
        <w:gridCol w:w="1518"/>
        <w:gridCol w:w="1629"/>
      </w:tblGrid>
      <w:tr w:rsidRPr="00AB5DCF" w:rsidR="00134526" w:rsidTr="5E207EFB" w14:paraId="280B45EA" w14:textId="77777777">
        <w:trPr>
          <w:trHeight w:val="250"/>
        </w:trPr>
        <w:tc>
          <w:tcPr>
            <w:tcW w:w="675" w:type="dxa"/>
            <w:shd w:val="clear" w:color="auto" w:fill="196B24" w:themeFill="accent3"/>
            <w:tcMar/>
            <w:vAlign w:val="center"/>
          </w:tcPr>
          <w:p w:rsidRPr="00750018" w:rsidR="00750018" w:rsidP="1321679B" w:rsidRDefault="00750018" w14:paraId="7E69448F" w14:textId="481622C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Lot</w:t>
            </w:r>
          </w:p>
        </w:tc>
        <w:tc>
          <w:tcPr>
            <w:tcW w:w="4054" w:type="dxa"/>
            <w:shd w:val="clear" w:color="auto" w:fill="196B24" w:themeFill="accent3"/>
            <w:tcMar/>
            <w:vAlign w:val="center"/>
          </w:tcPr>
          <w:p w:rsidRPr="00750018" w:rsidR="00750018" w:rsidRDefault="00750018" w14:paraId="3DF1331E" w14:textId="3A9B99D5">
            <w:pPr>
              <w:rPr>
                <w:b/>
                <w:bCs/>
                <w:color w:val="FFFFFF" w:themeColor="background1"/>
              </w:rPr>
            </w:pPr>
            <w:r w:rsidRPr="00750018">
              <w:rPr>
                <w:b/>
                <w:bCs/>
                <w:color w:val="FFFFFF" w:themeColor="background1"/>
              </w:rPr>
              <w:t>Vehicle Type</w:t>
            </w:r>
          </w:p>
        </w:tc>
        <w:tc>
          <w:tcPr>
            <w:tcW w:w="3964" w:type="dxa"/>
            <w:shd w:val="clear" w:color="auto" w:fill="196B24" w:themeFill="accent3"/>
            <w:tcMar/>
            <w:vAlign w:val="center"/>
          </w:tcPr>
          <w:p w:rsidRPr="00750018" w:rsidR="00750018" w:rsidP="008E3BFD" w:rsidRDefault="00EA165B" w14:paraId="6942DEFC" w14:textId="7C2277C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Fuel Type</w:t>
            </w:r>
          </w:p>
        </w:tc>
        <w:tc>
          <w:tcPr>
            <w:tcW w:w="1123" w:type="dxa"/>
            <w:shd w:val="clear" w:color="auto" w:fill="196B24" w:themeFill="accent3"/>
            <w:tcMar/>
            <w:vAlign w:val="center"/>
          </w:tcPr>
          <w:p w:rsidRPr="00750018" w:rsidR="00750018" w:rsidP="008E3BFD" w:rsidRDefault="00EA165B" w14:paraId="457168A0" w14:textId="3752870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 of Doors</w:t>
            </w:r>
          </w:p>
        </w:tc>
        <w:tc>
          <w:tcPr>
            <w:tcW w:w="985" w:type="dxa"/>
            <w:shd w:val="clear" w:color="auto" w:fill="196B24" w:themeFill="accent3"/>
            <w:tcMar/>
            <w:vAlign w:val="center"/>
          </w:tcPr>
          <w:p w:rsidRPr="00750018" w:rsidR="00750018" w:rsidP="008E3BFD" w:rsidRDefault="00EA165B" w14:paraId="2AC79E5D" w14:textId="594C7E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 of Seats</w:t>
            </w:r>
          </w:p>
        </w:tc>
        <w:tc>
          <w:tcPr>
            <w:tcW w:w="1518" w:type="dxa"/>
            <w:shd w:val="clear" w:color="auto" w:fill="196B24" w:themeFill="accent3"/>
            <w:tcMar/>
          </w:tcPr>
          <w:p w:rsidRPr="00750018" w:rsidR="00750018" w:rsidP="008E3BFD" w:rsidRDefault="00121F8D" w14:paraId="47132044" w14:textId="467281DB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Payload</w:t>
            </w:r>
          </w:p>
        </w:tc>
        <w:tc>
          <w:tcPr>
            <w:tcW w:w="1629" w:type="dxa"/>
            <w:shd w:val="clear" w:color="auto" w:fill="196B24" w:themeFill="accent3"/>
            <w:tcMar/>
            <w:vAlign w:val="center"/>
          </w:tcPr>
          <w:p w:rsidRPr="00750018" w:rsidR="00750018" w:rsidP="008E3BFD" w:rsidRDefault="003B1B0F" w14:paraId="43C9994F" w14:textId="4D1EE4C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Ground Clearance</w:t>
            </w:r>
          </w:p>
        </w:tc>
      </w:tr>
      <w:tr w:rsidR="00134526" w:rsidTr="5E207EFB" w14:paraId="73A0D87D" w14:textId="77777777">
        <w:trPr>
          <w:trHeight w:val="613"/>
        </w:trPr>
        <w:tc>
          <w:tcPr>
            <w:tcW w:w="675" w:type="dxa"/>
            <w:tcMar/>
            <w:vAlign w:val="center"/>
          </w:tcPr>
          <w:p w:rsidR="00750018" w:rsidP="00750018" w:rsidRDefault="00750018" w14:paraId="4D56C6AB" w14:textId="72118F89">
            <w:pPr>
              <w:jc w:val="center"/>
            </w:pPr>
            <w:r>
              <w:t>1</w:t>
            </w:r>
          </w:p>
        </w:tc>
        <w:tc>
          <w:tcPr>
            <w:tcW w:w="4054" w:type="dxa"/>
            <w:tcMar/>
            <w:vAlign w:val="center"/>
          </w:tcPr>
          <w:p w:rsidR="00750018" w:rsidRDefault="00750018" w14:paraId="5385F028" w14:textId="26767B19">
            <w:r>
              <w:t>Heavy Duty 4x4 Hardtop</w:t>
            </w:r>
          </w:p>
        </w:tc>
        <w:tc>
          <w:tcPr>
            <w:tcW w:w="3964" w:type="dxa"/>
            <w:tcMar/>
            <w:vAlign w:val="center"/>
          </w:tcPr>
          <w:p w:rsidR="00750018" w:rsidP="008E3BFD" w:rsidRDefault="00E73342" w14:paraId="545B19AE" w14:textId="0D09F811">
            <w:pPr>
              <w:jc w:val="center"/>
            </w:pPr>
            <w:r>
              <w:t>Diesel/Petrol/Hybrid</w:t>
            </w:r>
          </w:p>
        </w:tc>
        <w:tc>
          <w:tcPr>
            <w:tcW w:w="1123" w:type="dxa"/>
            <w:tcMar/>
            <w:vAlign w:val="center"/>
          </w:tcPr>
          <w:p w:rsidR="00750018" w:rsidP="008E3BFD" w:rsidRDefault="004F7BC3" w14:paraId="45F4F84F" w14:textId="261FBC04">
            <w:pPr>
              <w:jc w:val="center"/>
            </w:pPr>
            <w:r>
              <w:t>5</w:t>
            </w:r>
          </w:p>
        </w:tc>
        <w:tc>
          <w:tcPr>
            <w:tcW w:w="985" w:type="dxa"/>
            <w:tcMar/>
            <w:vAlign w:val="center"/>
          </w:tcPr>
          <w:p w:rsidR="00750018" w:rsidP="008E3BFD" w:rsidRDefault="00C21A2D" w14:paraId="61E6CF35" w14:textId="5BE7A190">
            <w:pPr>
              <w:jc w:val="center"/>
            </w:pPr>
            <w:r w:rsidR="6B936B18">
              <w:rPr/>
              <w:t>5</w:t>
            </w:r>
            <w:r w:rsidR="04ECF8FC">
              <w:rPr/>
              <w:t xml:space="preserve"> or 9</w:t>
            </w:r>
          </w:p>
        </w:tc>
        <w:tc>
          <w:tcPr>
            <w:tcW w:w="1518" w:type="dxa"/>
            <w:tcMar/>
            <w:vAlign w:val="center"/>
          </w:tcPr>
          <w:p w:rsidR="00750018" w:rsidP="008E3BFD" w:rsidRDefault="00121F8D" w14:paraId="6EA7FC4B" w14:textId="36DB8054">
            <w:pPr>
              <w:jc w:val="center"/>
            </w:pPr>
            <w:r>
              <w:t>Min 750kgs</w:t>
            </w:r>
          </w:p>
        </w:tc>
        <w:tc>
          <w:tcPr>
            <w:tcW w:w="1629" w:type="dxa"/>
            <w:tcMar/>
            <w:vAlign w:val="center"/>
          </w:tcPr>
          <w:p w:rsidR="00750018" w:rsidP="008E3BFD" w:rsidRDefault="00251A28" w14:paraId="3D86B37F" w14:textId="2325723F">
            <w:pPr>
              <w:jc w:val="center"/>
            </w:pPr>
            <w:r>
              <w:t>Min 220mm</w:t>
            </w:r>
          </w:p>
        </w:tc>
      </w:tr>
      <w:tr w:rsidR="00134526" w:rsidTr="5E207EFB" w14:paraId="271D6C64" w14:textId="77777777">
        <w:trPr>
          <w:trHeight w:val="613"/>
        </w:trPr>
        <w:tc>
          <w:tcPr>
            <w:tcW w:w="675" w:type="dxa"/>
            <w:tcMar/>
            <w:vAlign w:val="center"/>
          </w:tcPr>
          <w:p w:rsidR="00750018" w:rsidP="00750018" w:rsidRDefault="00750018" w14:paraId="72191639" w14:textId="26BC7055">
            <w:pPr>
              <w:jc w:val="center"/>
            </w:pPr>
            <w:r>
              <w:t>2</w:t>
            </w:r>
          </w:p>
        </w:tc>
        <w:tc>
          <w:tcPr>
            <w:tcW w:w="4054" w:type="dxa"/>
            <w:tcMar/>
            <w:vAlign w:val="center"/>
          </w:tcPr>
          <w:p w:rsidR="00750018" w:rsidRDefault="00750018" w14:paraId="6138802E" w14:textId="7566218A">
            <w:r>
              <w:t xml:space="preserve">Heavy Duty 4x4 </w:t>
            </w:r>
            <w:r w:rsidR="00134526">
              <w:t xml:space="preserve">Double Cab </w:t>
            </w:r>
            <w:r>
              <w:t>Pickup</w:t>
            </w:r>
          </w:p>
        </w:tc>
        <w:tc>
          <w:tcPr>
            <w:tcW w:w="3964" w:type="dxa"/>
            <w:tcMar/>
            <w:vAlign w:val="center"/>
          </w:tcPr>
          <w:p w:rsidR="00750018" w:rsidP="008E3BFD" w:rsidRDefault="00E73342" w14:paraId="4F9A4046" w14:textId="527E5DE8">
            <w:pPr>
              <w:jc w:val="center"/>
            </w:pPr>
            <w:r>
              <w:t>Diesel/Petrol/Hybrid</w:t>
            </w:r>
          </w:p>
        </w:tc>
        <w:tc>
          <w:tcPr>
            <w:tcW w:w="1123" w:type="dxa"/>
            <w:tcMar/>
            <w:vAlign w:val="center"/>
          </w:tcPr>
          <w:p w:rsidR="00750018" w:rsidP="008E3BFD" w:rsidRDefault="008534FE" w14:paraId="6BA095EB" w14:textId="4D708803">
            <w:pPr>
              <w:jc w:val="center"/>
            </w:pPr>
            <w:r>
              <w:t>4</w:t>
            </w:r>
          </w:p>
        </w:tc>
        <w:tc>
          <w:tcPr>
            <w:tcW w:w="985" w:type="dxa"/>
            <w:tcMar/>
            <w:vAlign w:val="center"/>
          </w:tcPr>
          <w:p w:rsidR="00750018" w:rsidP="008E3BFD" w:rsidRDefault="006943C7" w14:paraId="0AA44612" w14:textId="62268A52">
            <w:pPr>
              <w:jc w:val="center"/>
            </w:pPr>
            <w:r>
              <w:t>5</w:t>
            </w:r>
          </w:p>
        </w:tc>
        <w:tc>
          <w:tcPr>
            <w:tcW w:w="1518" w:type="dxa"/>
            <w:tcMar/>
            <w:vAlign w:val="center"/>
          </w:tcPr>
          <w:p w:rsidR="00750018" w:rsidP="008E3BFD" w:rsidRDefault="00121F8D" w14:paraId="5B20D104" w14:textId="2718088C">
            <w:pPr>
              <w:jc w:val="center"/>
            </w:pPr>
            <w:r>
              <w:t>Min 1000kgs</w:t>
            </w:r>
          </w:p>
        </w:tc>
        <w:tc>
          <w:tcPr>
            <w:tcW w:w="1629" w:type="dxa"/>
            <w:tcMar/>
            <w:vAlign w:val="center"/>
          </w:tcPr>
          <w:p w:rsidR="00750018" w:rsidP="008E3BFD" w:rsidRDefault="00251A28" w14:paraId="14FF744D" w14:textId="49C03CFA">
            <w:pPr>
              <w:jc w:val="center"/>
            </w:pPr>
            <w:r>
              <w:t>Min 220mm</w:t>
            </w:r>
          </w:p>
        </w:tc>
      </w:tr>
      <w:tr w:rsidR="00134526" w:rsidTr="5E207EFB" w14:paraId="47386E27" w14:textId="77777777">
        <w:trPr>
          <w:trHeight w:val="613"/>
        </w:trPr>
        <w:tc>
          <w:tcPr>
            <w:tcW w:w="675" w:type="dxa"/>
            <w:tcMar/>
            <w:vAlign w:val="center"/>
          </w:tcPr>
          <w:p w:rsidR="00134526" w:rsidP="00134526" w:rsidRDefault="00134526" w14:paraId="538E221D" w14:textId="7E02E79D">
            <w:pPr>
              <w:jc w:val="center"/>
            </w:pPr>
            <w:r>
              <w:t>3</w:t>
            </w:r>
          </w:p>
        </w:tc>
        <w:tc>
          <w:tcPr>
            <w:tcW w:w="4054" w:type="dxa"/>
            <w:tcMar/>
            <w:vAlign w:val="center"/>
          </w:tcPr>
          <w:p w:rsidR="00134526" w:rsidP="00134526" w:rsidRDefault="00134526" w14:paraId="0EBF8F99" w14:textId="0F5C3E74">
            <w:r>
              <w:t>Heavy Duty 4x4 Single Cab Pickup</w:t>
            </w:r>
          </w:p>
        </w:tc>
        <w:tc>
          <w:tcPr>
            <w:tcW w:w="3964" w:type="dxa"/>
            <w:tcMar/>
            <w:vAlign w:val="center"/>
          </w:tcPr>
          <w:p w:rsidR="00134526" w:rsidP="00134526" w:rsidRDefault="00E73342" w14:paraId="65F4AAFC" w14:textId="54E5788A">
            <w:pPr>
              <w:jc w:val="center"/>
            </w:pPr>
            <w:r>
              <w:t>Diesel/Petrol/Hybrid</w:t>
            </w:r>
          </w:p>
        </w:tc>
        <w:tc>
          <w:tcPr>
            <w:tcW w:w="1123" w:type="dxa"/>
            <w:tcMar/>
            <w:vAlign w:val="center"/>
          </w:tcPr>
          <w:p w:rsidR="00134526" w:rsidP="00134526" w:rsidRDefault="00134526" w14:paraId="76506D8B" w14:textId="5017FFF4">
            <w:pPr>
              <w:jc w:val="center"/>
            </w:pPr>
            <w:r>
              <w:t>2</w:t>
            </w:r>
          </w:p>
        </w:tc>
        <w:tc>
          <w:tcPr>
            <w:tcW w:w="985" w:type="dxa"/>
            <w:tcMar/>
            <w:vAlign w:val="center"/>
          </w:tcPr>
          <w:p w:rsidR="00134526" w:rsidP="00134526" w:rsidRDefault="00134526" w14:paraId="06877233" w14:textId="6DFF83CB">
            <w:pPr>
              <w:jc w:val="center"/>
            </w:pPr>
            <w:r>
              <w:t>2</w:t>
            </w:r>
          </w:p>
        </w:tc>
        <w:tc>
          <w:tcPr>
            <w:tcW w:w="1518" w:type="dxa"/>
            <w:tcMar/>
            <w:vAlign w:val="center"/>
          </w:tcPr>
          <w:p w:rsidR="00134526" w:rsidP="00134526" w:rsidRDefault="00134526" w14:paraId="1534B604" w14:textId="06095606">
            <w:pPr>
              <w:jc w:val="center"/>
            </w:pPr>
            <w:r>
              <w:t>Min 1000kgs</w:t>
            </w:r>
          </w:p>
        </w:tc>
        <w:tc>
          <w:tcPr>
            <w:tcW w:w="1629" w:type="dxa"/>
            <w:tcMar/>
            <w:vAlign w:val="center"/>
          </w:tcPr>
          <w:p w:rsidR="00134526" w:rsidP="00134526" w:rsidRDefault="00134526" w14:paraId="223786BB" w14:textId="64E6BFDC">
            <w:pPr>
              <w:jc w:val="center"/>
            </w:pPr>
            <w:r>
              <w:t>Min 220mm</w:t>
            </w:r>
          </w:p>
        </w:tc>
      </w:tr>
      <w:tr w:rsidR="00134526" w:rsidTr="5E207EFB" w14:paraId="36F3355C" w14:textId="77777777">
        <w:trPr>
          <w:trHeight w:val="613"/>
        </w:trPr>
        <w:tc>
          <w:tcPr>
            <w:tcW w:w="675" w:type="dxa"/>
            <w:tcMar/>
            <w:vAlign w:val="center"/>
          </w:tcPr>
          <w:p w:rsidR="00134526" w:rsidP="00134526" w:rsidRDefault="00134526" w14:paraId="6B055697" w14:textId="3BE360B3">
            <w:pPr>
              <w:jc w:val="center"/>
            </w:pPr>
            <w:r>
              <w:t>4</w:t>
            </w:r>
          </w:p>
        </w:tc>
        <w:tc>
          <w:tcPr>
            <w:tcW w:w="4054" w:type="dxa"/>
            <w:tcMar/>
            <w:vAlign w:val="center"/>
          </w:tcPr>
          <w:p w:rsidR="00134526" w:rsidP="00134526" w:rsidRDefault="00134526" w14:paraId="1CD59104" w14:textId="721BD657">
            <w:r>
              <w:t>Crossover or SUV</w:t>
            </w:r>
          </w:p>
        </w:tc>
        <w:tc>
          <w:tcPr>
            <w:tcW w:w="3964" w:type="dxa"/>
            <w:tcMar/>
            <w:vAlign w:val="center"/>
          </w:tcPr>
          <w:p w:rsidR="00134526" w:rsidP="00134526" w:rsidRDefault="00134526" w14:paraId="4829011F" w14:textId="2D5599FA">
            <w:pPr>
              <w:jc w:val="center"/>
            </w:pPr>
            <w:r>
              <w:t>Diesel/Petrol/Hybrid/Electric</w:t>
            </w:r>
          </w:p>
        </w:tc>
        <w:tc>
          <w:tcPr>
            <w:tcW w:w="1123" w:type="dxa"/>
            <w:tcMar/>
            <w:vAlign w:val="center"/>
          </w:tcPr>
          <w:p w:rsidR="00134526" w:rsidP="00134526" w:rsidRDefault="00134526" w14:paraId="681CE4B7" w14:textId="1F4B2367">
            <w:pPr>
              <w:jc w:val="center"/>
            </w:pPr>
            <w:r>
              <w:t>4 or 5</w:t>
            </w:r>
          </w:p>
        </w:tc>
        <w:tc>
          <w:tcPr>
            <w:tcW w:w="985" w:type="dxa"/>
            <w:tcMar/>
            <w:vAlign w:val="center"/>
          </w:tcPr>
          <w:p w:rsidR="00134526" w:rsidP="00134526" w:rsidRDefault="00134526" w14:paraId="377F343F" w14:textId="4440BE35">
            <w:pPr>
              <w:jc w:val="center"/>
            </w:pPr>
            <w:r>
              <w:t>5</w:t>
            </w:r>
          </w:p>
        </w:tc>
        <w:tc>
          <w:tcPr>
            <w:tcW w:w="1518" w:type="dxa"/>
            <w:tcMar/>
            <w:vAlign w:val="center"/>
          </w:tcPr>
          <w:p w:rsidR="00134526" w:rsidP="00134526" w:rsidRDefault="00134526" w14:paraId="260420B7" w14:textId="756D4DE7">
            <w:pPr>
              <w:jc w:val="center"/>
            </w:pPr>
            <w:r>
              <w:t>Min 400kgs</w:t>
            </w:r>
          </w:p>
        </w:tc>
        <w:tc>
          <w:tcPr>
            <w:tcW w:w="1629" w:type="dxa"/>
            <w:tcMar/>
            <w:vAlign w:val="center"/>
          </w:tcPr>
          <w:p w:rsidR="00134526" w:rsidP="00134526" w:rsidRDefault="00134526" w14:paraId="0767DF6E" w14:textId="6CF6B31E">
            <w:pPr>
              <w:jc w:val="center"/>
            </w:pPr>
            <w:r>
              <w:t>Min 180mm</w:t>
            </w:r>
          </w:p>
        </w:tc>
      </w:tr>
      <w:tr w:rsidR="00134526" w:rsidTr="5E207EFB" w14:paraId="46D8D3D0" w14:textId="77777777">
        <w:trPr>
          <w:trHeight w:val="613"/>
        </w:trPr>
        <w:tc>
          <w:tcPr>
            <w:tcW w:w="675" w:type="dxa"/>
            <w:tcMar/>
            <w:vAlign w:val="center"/>
          </w:tcPr>
          <w:p w:rsidR="00134526" w:rsidP="00134526" w:rsidRDefault="00134526" w14:paraId="7EDE4916" w14:textId="5CEB1053">
            <w:pPr>
              <w:jc w:val="center"/>
            </w:pPr>
            <w:r>
              <w:t>5</w:t>
            </w:r>
          </w:p>
        </w:tc>
        <w:tc>
          <w:tcPr>
            <w:tcW w:w="4054" w:type="dxa"/>
            <w:tcMar/>
            <w:vAlign w:val="center"/>
          </w:tcPr>
          <w:p w:rsidR="00134526" w:rsidP="00134526" w:rsidRDefault="00134526" w14:paraId="30A6D012" w14:textId="25E3B99A">
            <w:r>
              <w:t>City Car</w:t>
            </w:r>
          </w:p>
        </w:tc>
        <w:tc>
          <w:tcPr>
            <w:tcW w:w="3964" w:type="dxa"/>
            <w:tcMar/>
            <w:vAlign w:val="center"/>
          </w:tcPr>
          <w:p w:rsidR="00134526" w:rsidP="00134526" w:rsidRDefault="00134526" w14:paraId="0A891EC8" w14:textId="6BF51B56">
            <w:pPr>
              <w:jc w:val="center"/>
            </w:pPr>
            <w:r>
              <w:t>Diesel/Petrol/Hybrid/Electric</w:t>
            </w:r>
          </w:p>
        </w:tc>
        <w:tc>
          <w:tcPr>
            <w:tcW w:w="1123" w:type="dxa"/>
            <w:tcMar/>
            <w:vAlign w:val="center"/>
          </w:tcPr>
          <w:p w:rsidR="00134526" w:rsidP="00134526" w:rsidRDefault="00134526" w14:paraId="496E82C5" w14:textId="35269FDD">
            <w:pPr>
              <w:jc w:val="center"/>
            </w:pPr>
            <w:r>
              <w:t>4 or 5</w:t>
            </w:r>
          </w:p>
        </w:tc>
        <w:tc>
          <w:tcPr>
            <w:tcW w:w="985" w:type="dxa"/>
            <w:tcMar/>
            <w:vAlign w:val="center"/>
          </w:tcPr>
          <w:p w:rsidR="00134526" w:rsidP="00134526" w:rsidRDefault="00134526" w14:paraId="2F9BAE89" w14:textId="25CFB13C">
            <w:pPr>
              <w:jc w:val="center"/>
            </w:pPr>
            <w:r>
              <w:t>5</w:t>
            </w:r>
          </w:p>
        </w:tc>
        <w:tc>
          <w:tcPr>
            <w:tcW w:w="1518" w:type="dxa"/>
            <w:tcMar/>
            <w:vAlign w:val="center"/>
          </w:tcPr>
          <w:p w:rsidR="00134526" w:rsidP="00134526" w:rsidRDefault="00134526" w14:paraId="028397FD" w14:textId="22A1E076">
            <w:pPr>
              <w:jc w:val="center"/>
            </w:pPr>
            <w:r>
              <w:t>Min</w:t>
            </w:r>
            <w:r w:rsidR="009952DE">
              <w:t xml:space="preserve"> 400kgs</w:t>
            </w:r>
          </w:p>
        </w:tc>
        <w:tc>
          <w:tcPr>
            <w:tcW w:w="1629" w:type="dxa"/>
            <w:tcMar/>
            <w:vAlign w:val="center"/>
          </w:tcPr>
          <w:p w:rsidR="00134526" w:rsidP="00134526" w:rsidRDefault="009952DE" w14:paraId="0D6A6CB3" w14:textId="78A9448F">
            <w:pPr>
              <w:jc w:val="center"/>
            </w:pPr>
            <w:r>
              <w:t>Min 150mm</w:t>
            </w:r>
          </w:p>
        </w:tc>
      </w:tr>
      <w:tr w:rsidR="00134526" w:rsidTr="5E207EFB" w14:paraId="4981C51A" w14:textId="77777777">
        <w:trPr>
          <w:trHeight w:val="613"/>
        </w:trPr>
        <w:tc>
          <w:tcPr>
            <w:tcW w:w="675" w:type="dxa"/>
            <w:tcMar/>
            <w:vAlign w:val="center"/>
          </w:tcPr>
          <w:p w:rsidR="00134526" w:rsidP="00134526" w:rsidRDefault="00134526" w14:paraId="11F35F9E" w14:textId="2313BCE5">
            <w:pPr>
              <w:jc w:val="center"/>
            </w:pPr>
            <w:r>
              <w:t>6</w:t>
            </w:r>
          </w:p>
        </w:tc>
        <w:tc>
          <w:tcPr>
            <w:tcW w:w="4054" w:type="dxa"/>
            <w:tcMar/>
            <w:vAlign w:val="center"/>
          </w:tcPr>
          <w:p w:rsidR="00134526" w:rsidP="00134526" w:rsidRDefault="00134526" w14:paraId="40A7F183" w14:textId="6373C8F1">
            <w:r>
              <w:t>Minibus</w:t>
            </w:r>
          </w:p>
        </w:tc>
        <w:tc>
          <w:tcPr>
            <w:tcW w:w="3964" w:type="dxa"/>
            <w:tcMar/>
            <w:vAlign w:val="center"/>
          </w:tcPr>
          <w:p w:rsidR="00134526" w:rsidP="00134526" w:rsidRDefault="00134526" w14:paraId="05E90283" w14:textId="4F371F1C">
            <w:pPr>
              <w:jc w:val="center"/>
            </w:pPr>
            <w:r>
              <w:t>Diesel/Petrol/Hybrid</w:t>
            </w:r>
          </w:p>
        </w:tc>
        <w:tc>
          <w:tcPr>
            <w:tcW w:w="1123" w:type="dxa"/>
            <w:tcMar/>
            <w:vAlign w:val="center"/>
          </w:tcPr>
          <w:p w:rsidR="00134526" w:rsidP="00134526" w:rsidRDefault="0045634D" w14:paraId="57121FD9" w14:textId="4C23A648">
            <w:pPr>
              <w:jc w:val="center"/>
            </w:pPr>
            <w:r>
              <w:t>3 or 4</w:t>
            </w:r>
          </w:p>
        </w:tc>
        <w:tc>
          <w:tcPr>
            <w:tcW w:w="985" w:type="dxa"/>
            <w:tcMar/>
            <w:vAlign w:val="center"/>
          </w:tcPr>
          <w:p w:rsidR="00134526" w:rsidP="00134526" w:rsidRDefault="003A3E31" w14:paraId="6D5CB3E0" w14:textId="0B2C9F0E">
            <w:pPr>
              <w:jc w:val="center"/>
            </w:pPr>
            <w:r>
              <w:t>15</w:t>
            </w:r>
          </w:p>
        </w:tc>
        <w:tc>
          <w:tcPr>
            <w:tcW w:w="1518" w:type="dxa"/>
            <w:tcMar/>
            <w:vAlign w:val="center"/>
          </w:tcPr>
          <w:p w:rsidR="00134526" w:rsidP="00134526" w:rsidRDefault="00F1606A" w14:paraId="186D95BC" w14:textId="36559ACC">
            <w:pPr>
              <w:jc w:val="center"/>
            </w:pPr>
            <w:r>
              <w:t>Min 1000kgs</w:t>
            </w:r>
          </w:p>
        </w:tc>
        <w:tc>
          <w:tcPr>
            <w:tcW w:w="1629" w:type="dxa"/>
            <w:tcMar/>
            <w:vAlign w:val="center"/>
          </w:tcPr>
          <w:p w:rsidR="00134526" w:rsidP="00134526" w:rsidRDefault="00F1606A" w14:paraId="3F15FC6D" w14:textId="1A7CA0B4">
            <w:pPr>
              <w:jc w:val="center"/>
            </w:pPr>
            <w:r>
              <w:t>Min 180mm</w:t>
            </w:r>
          </w:p>
        </w:tc>
      </w:tr>
      <w:tr w:rsidR="00134526" w:rsidTr="5E207EFB" w14:paraId="61E26AEC" w14:textId="77777777">
        <w:trPr>
          <w:trHeight w:val="613"/>
        </w:trPr>
        <w:tc>
          <w:tcPr>
            <w:tcW w:w="675" w:type="dxa"/>
            <w:tcMar/>
            <w:vAlign w:val="center"/>
          </w:tcPr>
          <w:p w:rsidR="00134526" w:rsidP="00134526" w:rsidRDefault="00134526" w14:paraId="3032AC00" w14:textId="5B75C43C">
            <w:pPr>
              <w:jc w:val="center"/>
            </w:pPr>
            <w:r>
              <w:t>7</w:t>
            </w:r>
          </w:p>
        </w:tc>
        <w:tc>
          <w:tcPr>
            <w:tcW w:w="4054" w:type="dxa"/>
            <w:tcMar/>
            <w:vAlign w:val="center"/>
          </w:tcPr>
          <w:p w:rsidR="00134526" w:rsidP="00134526" w:rsidRDefault="00134526" w14:paraId="13DC479E" w14:textId="76061A8A">
            <w:r>
              <w:t>Motorcycle</w:t>
            </w:r>
          </w:p>
        </w:tc>
        <w:tc>
          <w:tcPr>
            <w:tcW w:w="3964" w:type="dxa"/>
            <w:tcMar/>
            <w:vAlign w:val="center"/>
          </w:tcPr>
          <w:p w:rsidR="00134526" w:rsidP="00134526" w:rsidRDefault="00134526" w14:paraId="04B4243C" w14:textId="1E49F63A">
            <w:pPr>
              <w:jc w:val="center"/>
            </w:pPr>
            <w:r>
              <w:t>Petrol</w:t>
            </w:r>
            <w:r w:rsidR="00412F3B">
              <w:t>/Electric</w:t>
            </w:r>
          </w:p>
        </w:tc>
        <w:tc>
          <w:tcPr>
            <w:tcW w:w="1123" w:type="dxa"/>
            <w:tcMar/>
            <w:vAlign w:val="center"/>
          </w:tcPr>
          <w:p w:rsidR="00134526" w:rsidP="00134526" w:rsidRDefault="00134526" w14:paraId="0DDECF3E" w14:textId="14C55199">
            <w:pPr>
              <w:jc w:val="center"/>
            </w:pPr>
            <w:r>
              <w:t>N/A</w:t>
            </w:r>
          </w:p>
        </w:tc>
        <w:tc>
          <w:tcPr>
            <w:tcW w:w="985" w:type="dxa"/>
            <w:tcMar/>
            <w:vAlign w:val="center"/>
          </w:tcPr>
          <w:p w:rsidR="00134526" w:rsidP="00134526" w:rsidRDefault="00134526" w14:paraId="37C12EE7" w14:textId="2495B120">
            <w:pPr>
              <w:jc w:val="center"/>
            </w:pPr>
            <w:r>
              <w:t>1</w:t>
            </w:r>
          </w:p>
        </w:tc>
        <w:tc>
          <w:tcPr>
            <w:tcW w:w="1518" w:type="dxa"/>
            <w:tcMar/>
            <w:vAlign w:val="center"/>
          </w:tcPr>
          <w:p w:rsidR="00134526" w:rsidP="00134526" w:rsidRDefault="00134526" w14:paraId="0931224C" w14:textId="399BD243">
            <w:pPr>
              <w:jc w:val="center"/>
            </w:pPr>
            <w:r>
              <w:t>Min 5kgs</w:t>
            </w:r>
          </w:p>
        </w:tc>
        <w:tc>
          <w:tcPr>
            <w:tcW w:w="1629" w:type="dxa"/>
            <w:tcMar/>
            <w:vAlign w:val="center"/>
          </w:tcPr>
          <w:p w:rsidR="00134526" w:rsidP="00134526" w:rsidRDefault="00134526" w14:paraId="3CFD70F0" w14:textId="1C10D91B">
            <w:pPr>
              <w:jc w:val="center"/>
            </w:pPr>
            <w:r>
              <w:t>Min 260mm</w:t>
            </w:r>
          </w:p>
        </w:tc>
      </w:tr>
    </w:tbl>
    <w:p w:rsidR="000B502E" w:rsidP="00CD1BBA" w:rsidRDefault="000B502E" w14:paraId="7985221E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0540"/>
      </w:tblGrid>
      <w:tr w:rsidRPr="00750018" w:rsidR="00CE5FD3" w14:paraId="306D95F4" w14:textId="77777777">
        <w:trPr>
          <w:trHeight w:val="250"/>
        </w:trPr>
        <w:tc>
          <w:tcPr>
            <w:tcW w:w="704" w:type="dxa"/>
            <w:shd w:val="clear" w:color="auto" w:fill="196B24" w:themeFill="accent3"/>
          </w:tcPr>
          <w:p w:rsidRPr="00750018" w:rsidR="00CE5FD3" w:rsidRDefault="00CE5FD3" w14:paraId="6E2103CA" w14:textId="7777777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Lot</w:t>
            </w:r>
          </w:p>
        </w:tc>
        <w:tc>
          <w:tcPr>
            <w:tcW w:w="2693" w:type="dxa"/>
            <w:shd w:val="clear" w:color="auto" w:fill="196B24" w:themeFill="accent3"/>
            <w:vAlign w:val="center"/>
          </w:tcPr>
          <w:p w:rsidRPr="00750018" w:rsidR="00CE5FD3" w:rsidRDefault="00CE5FD3" w14:paraId="039B3D6B" w14:textId="77777777">
            <w:pPr>
              <w:rPr>
                <w:b/>
                <w:bCs/>
                <w:color w:val="FFFFFF" w:themeColor="background1"/>
              </w:rPr>
            </w:pPr>
            <w:r w:rsidRPr="00750018">
              <w:rPr>
                <w:b/>
                <w:bCs/>
                <w:color w:val="FFFFFF" w:themeColor="background1"/>
              </w:rPr>
              <w:t>Vehicle Type</w:t>
            </w:r>
          </w:p>
        </w:tc>
        <w:tc>
          <w:tcPr>
            <w:tcW w:w="10540" w:type="dxa"/>
            <w:shd w:val="clear" w:color="auto" w:fill="196B24" w:themeFill="accent3"/>
            <w:vAlign w:val="center"/>
          </w:tcPr>
          <w:p w:rsidRPr="00750018" w:rsidR="00CE5FD3" w:rsidRDefault="00CE5FD3" w14:paraId="0D23C5F2" w14:textId="5E7ADC1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Description of Item</w:t>
            </w:r>
          </w:p>
        </w:tc>
      </w:tr>
      <w:tr w:rsidR="00CE5FD3" w14:paraId="1F40EA9D" w14:textId="77777777">
        <w:trPr>
          <w:trHeight w:val="613"/>
        </w:trPr>
        <w:tc>
          <w:tcPr>
            <w:tcW w:w="704" w:type="dxa"/>
            <w:vMerge w:val="restart"/>
            <w:vAlign w:val="center"/>
          </w:tcPr>
          <w:p w:rsidR="00CE5FD3" w:rsidRDefault="002B6D32" w14:paraId="771E7E97" w14:textId="2C548775">
            <w:pPr>
              <w:jc w:val="center"/>
            </w:pPr>
            <w:r>
              <w:t>8</w:t>
            </w:r>
          </w:p>
        </w:tc>
        <w:tc>
          <w:tcPr>
            <w:tcW w:w="2693" w:type="dxa"/>
            <w:vAlign w:val="center"/>
          </w:tcPr>
          <w:p w:rsidR="00CE5FD3" w:rsidRDefault="00CE5FD3" w14:paraId="67EB5599" w14:textId="6B57F6B2">
            <w:r>
              <w:t>Telematics Hardware</w:t>
            </w:r>
          </w:p>
        </w:tc>
        <w:tc>
          <w:tcPr>
            <w:tcW w:w="10540" w:type="dxa"/>
            <w:vAlign w:val="center"/>
          </w:tcPr>
          <w:p w:rsidR="00CE5FD3" w:rsidP="0040711B" w:rsidRDefault="0040711B" w14:paraId="755A2B6D" w14:textId="5EE9FD58">
            <w:r>
              <w:t xml:space="preserve">Cellular based GPS tracking units with the option for Hybrid or Satellite based hardware   </w:t>
            </w:r>
          </w:p>
        </w:tc>
      </w:tr>
      <w:tr w:rsidR="00CE5FD3" w14:paraId="16BC5626" w14:textId="77777777">
        <w:trPr>
          <w:trHeight w:val="613"/>
        </w:trPr>
        <w:tc>
          <w:tcPr>
            <w:tcW w:w="704" w:type="dxa"/>
            <w:vMerge/>
            <w:vAlign w:val="center"/>
          </w:tcPr>
          <w:p w:rsidR="00CE5FD3" w:rsidRDefault="00CE5FD3" w14:paraId="4531D1F6" w14:textId="77777777">
            <w:pPr>
              <w:jc w:val="center"/>
            </w:pPr>
          </w:p>
        </w:tc>
        <w:tc>
          <w:tcPr>
            <w:tcW w:w="2693" w:type="dxa"/>
            <w:vAlign w:val="center"/>
          </w:tcPr>
          <w:p w:rsidR="00CE5FD3" w:rsidRDefault="00CE5FD3" w14:paraId="23509EBD" w14:textId="0D4D533A">
            <w:r>
              <w:t>Telematics Software</w:t>
            </w:r>
          </w:p>
        </w:tc>
        <w:tc>
          <w:tcPr>
            <w:tcW w:w="10540" w:type="dxa"/>
            <w:vAlign w:val="center"/>
          </w:tcPr>
          <w:p w:rsidR="00CE5FD3" w:rsidP="0040711B" w:rsidRDefault="0040711B" w14:paraId="3377D1E7" w14:textId="46937E49">
            <w:r>
              <w:t>Fleet Management software for the reporting of data captured by the GPS Tracking Hardware</w:t>
            </w:r>
          </w:p>
        </w:tc>
      </w:tr>
    </w:tbl>
    <w:p w:rsidR="008E3BFD" w:rsidP="00CD1BBA" w:rsidRDefault="008E3BFD" w14:paraId="626F3A76" w14:textId="77777777">
      <w:pPr>
        <w:spacing w:after="0"/>
      </w:pPr>
    </w:p>
    <w:p w:rsidR="000B502E" w:rsidP="00CD1BBA" w:rsidRDefault="000B502E" w14:paraId="30FC3263" w14:textId="77777777">
      <w:pPr>
        <w:spacing w:after="0"/>
      </w:pPr>
    </w:p>
    <w:p w:rsidR="2409BCAE" w:rsidP="2409BCAE" w:rsidRDefault="2409BCAE" w14:paraId="50F6392F" w14:textId="0456C944">
      <w:pPr>
        <w:spacing w:after="0"/>
      </w:pPr>
    </w:p>
    <w:p w:rsidR="2409BCAE" w:rsidP="2409BCAE" w:rsidRDefault="2409BCAE" w14:paraId="50601453" w14:textId="430C93CE">
      <w:pPr>
        <w:spacing w:after="0"/>
      </w:pPr>
    </w:p>
    <w:p w:rsidR="0094291A" w:rsidRDefault="0094291A" w14:paraId="2B0CAC64" w14:textId="712DAB7D">
      <w:pPr>
        <w:sectPr w:rsidR="0094291A" w:rsidSect="00D80D5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80D59" w:rsidRDefault="00D80D59" w14:paraId="714FD1EE" w14:textId="76664DF4">
      <w:r w:rsidRPr="00CD1BBA">
        <w:rPr>
          <w:b/>
          <w:bCs/>
          <w:color w:val="196B24" w:themeColor="accent3"/>
          <w:sz w:val="40"/>
          <w:szCs w:val="40"/>
        </w:rPr>
        <w:lastRenderedPageBreak/>
        <w:t>Lot 1 –</w:t>
      </w:r>
      <w:r w:rsidRPr="00CD1BBA" w:rsidR="00AB5DCF">
        <w:rPr>
          <w:b/>
          <w:bCs/>
          <w:color w:val="196B24" w:themeColor="accent3"/>
          <w:sz w:val="40"/>
          <w:szCs w:val="40"/>
        </w:rPr>
        <w:t xml:space="preserve"> </w:t>
      </w:r>
      <w:r w:rsidR="002807FE">
        <w:rPr>
          <w:b/>
          <w:bCs/>
          <w:color w:val="196B24" w:themeColor="accent3"/>
          <w:sz w:val="40"/>
          <w:szCs w:val="40"/>
        </w:rPr>
        <w:t xml:space="preserve">Heavy Duty </w:t>
      </w:r>
      <w:r w:rsidRPr="00CD1BBA" w:rsidR="00AB5DCF">
        <w:rPr>
          <w:b/>
          <w:bCs/>
          <w:color w:val="196B24" w:themeColor="accent3"/>
          <w:sz w:val="40"/>
          <w:szCs w:val="40"/>
        </w:rPr>
        <w:t>4x4 Hardtop</w:t>
      </w:r>
      <w:r w:rsidRPr="005F19A5">
        <w:rPr>
          <w:b/>
          <w:bCs/>
          <w:color w:val="196B24" w:themeColor="accent3"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4485"/>
      </w:tblGrid>
      <w:tr w:rsidR="002807FE" w:rsidTr="320B5129" w14:paraId="34DA2DB5" w14:textId="77777777">
        <w:trPr>
          <w:trHeight w:val="978"/>
        </w:trPr>
        <w:tc>
          <w:tcPr>
            <w:tcW w:w="9016" w:type="dxa"/>
            <w:gridSpan w:val="3"/>
            <w:tcMar/>
            <w:vAlign w:val="center"/>
          </w:tcPr>
          <w:p w:rsidRPr="004E6F97" w:rsidR="002807FE" w:rsidP="00D43A25" w:rsidRDefault="00366BEB" w14:paraId="03ECF75C" w14:textId="6CAB8F2D">
            <w:pPr>
              <w:jc w:val="both"/>
              <w:rPr>
                <w:rFonts w:ascii="Aptos Narrow" w:hAnsi="Aptos Narrow"/>
                <w:b/>
                <w:bCs/>
                <w:color w:val="EE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Description: </w:t>
            </w:r>
            <w:r w:rsidRPr="00380E94" w:rsidR="002807FE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A </w:t>
            </w:r>
            <w:r w:rsidRPr="00380E94" w:rsidR="00D43A25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Heavy Duty 4x4 Hardtop vehicle </w:t>
            </w:r>
            <w:r w:rsidRPr="00380E94" w:rsidR="00040B88">
              <w:rPr>
                <w:rFonts w:ascii="Aptos Narrow" w:hAnsi="Aptos Narrow"/>
                <w:b/>
                <w:bCs/>
                <w:sz w:val="22"/>
                <w:szCs w:val="22"/>
              </w:rPr>
              <w:t>with high ground clearance, and strong off</w:t>
            </w:r>
            <w:r w:rsidRPr="00380E94" w:rsidR="00380E94">
              <w:rPr>
                <w:rFonts w:ascii="Aptos Narrow" w:hAnsi="Aptos Narrow"/>
                <w:b/>
                <w:bCs/>
                <w:sz w:val="22"/>
                <w:szCs w:val="22"/>
              </w:rPr>
              <w:t>-</w:t>
            </w:r>
            <w:r w:rsidRPr="00380E94" w:rsidR="00040B88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road capabilities </w:t>
            </w:r>
            <w:r w:rsidRPr="00380E94" w:rsidR="00D43A25">
              <w:rPr>
                <w:rFonts w:ascii="Aptos Narrow" w:hAnsi="Aptos Narrow"/>
                <w:b/>
                <w:bCs/>
                <w:sz w:val="22"/>
                <w:szCs w:val="22"/>
              </w:rPr>
              <w:t>which is suitable for rough terrain and off-road humanitarian access to</w:t>
            </w:r>
            <w:r w:rsidRPr="00380E94" w:rsidR="00380E94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</w:t>
            </w:r>
            <w:r w:rsidRPr="00380E94" w:rsidR="004E6F97">
              <w:rPr>
                <w:rFonts w:ascii="Aptos Narrow" w:hAnsi="Aptos Narrow"/>
                <w:b/>
                <w:bCs/>
                <w:sz w:val="22"/>
                <w:szCs w:val="22"/>
              </w:rPr>
              <w:t>remote locations in the GOAL Countries listed.</w:t>
            </w:r>
            <w:r w:rsidRPr="004E6F97" w:rsidR="004E6F97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C092B" w:rsidTr="320B5129" w14:paraId="7D3D772F" w14:textId="77777777">
        <w:trPr>
          <w:trHeight w:val="340"/>
        </w:trPr>
        <w:tc>
          <w:tcPr>
            <w:tcW w:w="1838" w:type="dxa"/>
            <w:vMerge w:val="restart"/>
            <w:tcMar/>
            <w:vAlign w:val="center"/>
          </w:tcPr>
          <w:p w:rsidRPr="00136128" w:rsidR="006C092B" w:rsidP="00A53EAB" w:rsidRDefault="00A53EAB" w14:paraId="743CEF04" w14:textId="7D91F90B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Vehicle Configuration</w:t>
            </w:r>
          </w:p>
        </w:tc>
        <w:tc>
          <w:tcPr>
            <w:tcW w:w="2693" w:type="dxa"/>
            <w:tcMar/>
            <w:vAlign w:val="center"/>
          </w:tcPr>
          <w:p w:rsidRPr="00F528D9" w:rsidR="006C092B" w:rsidP="00F300D6" w:rsidRDefault="006C092B" w14:paraId="60AA5E7E" w14:textId="7009C4E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 of Doors</w:t>
            </w:r>
          </w:p>
        </w:tc>
        <w:tc>
          <w:tcPr>
            <w:tcW w:w="4485" w:type="dxa"/>
            <w:tcMar/>
            <w:vAlign w:val="center"/>
          </w:tcPr>
          <w:p w:rsidRPr="00F528D9" w:rsidR="006C092B" w:rsidP="00F300D6" w:rsidRDefault="006C092B" w14:paraId="02F7F34D" w14:textId="543D121A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5</w:t>
            </w:r>
          </w:p>
        </w:tc>
      </w:tr>
      <w:tr w:rsidR="006C092B" w:rsidTr="320B5129" w14:paraId="58F3C9B4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6C092B" w:rsidP="00A53EAB" w:rsidRDefault="006C092B" w14:paraId="3A12385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6C092B" w:rsidP="00F300D6" w:rsidRDefault="00A53EAB" w14:paraId="68085285" w14:textId="2D2B40B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Rear Door Configuration</w:t>
            </w:r>
          </w:p>
        </w:tc>
        <w:tc>
          <w:tcPr>
            <w:tcW w:w="4485" w:type="dxa"/>
            <w:tcMar/>
            <w:vAlign w:val="center"/>
          </w:tcPr>
          <w:p w:rsidRPr="00F528D9" w:rsidR="006C092B" w:rsidP="00F300D6" w:rsidRDefault="00A53EAB" w14:paraId="2252AE41" w14:textId="576B528D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‘Barn Door’ Style</w:t>
            </w:r>
          </w:p>
        </w:tc>
      </w:tr>
      <w:tr w:rsidR="00A53EAB" w:rsidTr="320B5129" w14:paraId="25817F41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A53EAB" w:rsidP="00A53EAB" w:rsidRDefault="00A53EAB" w14:paraId="4BE7F87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A53EAB" w:rsidP="00F300D6" w:rsidRDefault="00A53EAB" w14:paraId="1D34968C" w14:textId="1231F9A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 of Seats</w:t>
            </w:r>
          </w:p>
        </w:tc>
        <w:tc>
          <w:tcPr>
            <w:tcW w:w="4485" w:type="dxa"/>
            <w:tcMar/>
            <w:vAlign w:val="center"/>
          </w:tcPr>
          <w:p w:rsidRPr="00F528D9" w:rsidR="00A53EAB" w:rsidP="00F300D6" w:rsidRDefault="00A53EAB" w14:paraId="0580491D" w14:textId="2722DBA3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320B5129" w:rsidR="00A53EAB">
              <w:rPr>
                <w:rFonts w:ascii="Aptos Narrow" w:hAnsi="Aptos Narrow"/>
                <w:color w:val="000000" w:themeColor="text1" w:themeTint="FF" w:themeShade="FF"/>
                <w:sz w:val="22"/>
                <w:szCs w:val="22"/>
              </w:rPr>
              <w:t>5</w:t>
            </w:r>
            <w:r w:rsidRPr="320B5129" w:rsidR="772A778A">
              <w:rPr>
                <w:rFonts w:ascii="Aptos Narrow" w:hAnsi="Aptos Narrow"/>
                <w:color w:val="000000" w:themeColor="text1" w:themeTint="FF" w:themeShade="FF"/>
                <w:sz w:val="22"/>
                <w:szCs w:val="22"/>
              </w:rPr>
              <w:t xml:space="preserve"> or 9</w:t>
            </w:r>
          </w:p>
        </w:tc>
      </w:tr>
      <w:tr w:rsidR="003B6762" w:rsidTr="320B5129" w14:paraId="4D342E52" w14:textId="77777777">
        <w:tc>
          <w:tcPr>
            <w:tcW w:w="1838" w:type="dxa"/>
            <w:vMerge w:val="restart"/>
            <w:tcMar/>
            <w:vAlign w:val="center"/>
          </w:tcPr>
          <w:p w:rsidRPr="00136128" w:rsidR="003B6762" w:rsidP="00A53EAB" w:rsidRDefault="003B6762" w14:paraId="2C7127F2" w14:textId="170FA7AA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Engine &amp; Gearbox Specifications</w:t>
            </w:r>
          </w:p>
        </w:tc>
        <w:tc>
          <w:tcPr>
            <w:tcW w:w="2693" w:type="dxa"/>
            <w:tcMar/>
            <w:vAlign w:val="center"/>
          </w:tcPr>
          <w:p w:rsidRPr="00F528D9" w:rsidR="003B6762" w:rsidP="00F300D6" w:rsidRDefault="000B5CE4" w14:paraId="039B5DFA" w14:textId="0D5D2F9A">
            <w:pPr>
              <w:rPr>
                <w:color w:val="000000" w:themeColor="text1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Fuel Type</w:t>
            </w:r>
          </w:p>
        </w:tc>
        <w:tc>
          <w:tcPr>
            <w:tcW w:w="4485" w:type="dxa"/>
            <w:tcMar/>
            <w:vAlign w:val="center"/>
          </w:tcPr>
          <w:p w:rsidRPr="00F528D9" w:rsidR="003B6762" w:rsidP="00F300D6" w:rsidRDefault="000B5CE4" w14:paraId="0C1643D0" w14:textId="638DE12C">
            <w:pPr>
              <w:rPr>
                <w:color w:val="000000" w:themeColor="text1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Petrol</w:t>
            </w:r>
            <w:r w:rsidRPr="00F528D9" w:rsidR="00393F65">
              <w:rPr>
                <w:rFonts w:ascii="Aptos Narrow" w:hAnsi="Aptos Narrow"/>
                <w:color w:val="000000" w:themeColor="text1"/>
                <w:sz w:val="22"/>
                <w:szCs w:val="22"/>
              </w:rPr>
              <w:t>,</w:t>
            </w: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 xml:space="preserve"> Diesel</w:t>
            </w:r>
            <w:r w:rsidRPr="00F528D9" w:rsidR="00393F65">
              <w:rPr>
                <w:rFonts w:ascii="Aptos Narrow" w:hAnsi="Aptos Narrow"/>
                <w:color w:val="000000" w:themeColor="text1"/>
                <w:sz w:val="22"/>
                <w:szCs w:val="22"/>
              </w:rPr>
              <w:t xml:space="preserve"> or Hybrid</w:t>
            </w:r>
            <w:r w:rsidRPr="00F528D9" w:rsidR="002E38BF">
              <w:rPr>
                <w:rFonts w:ascii="Aptos Narrow" w:hAnsi="Aptos Narrow"/>
                <w:color w:val="000000" w:themeColor="text1"/>
                <w:sz w:val="22"/>
                <w:szCs w:val="22"/>
              </w:rPr>
              <w:t xml:space="preserve"> </w:t>
            </w:r>
            <w:r w:rsidRPr="00F528D9" w:rsidR="005207E8">
              <w:rPr>
                <w:rFonts w:ascii="Aptos Narrow" w:hAnsi="Aptos Narrow"/>
                <w:color w:val="000000" w:themeColor="text1"/>
                <w:sz w:val="22"/>
                <w:szCs w:val="22"/>
              </w:rPr>
              <w:t>–</w:t>
            </w:r>
            <w:r w:rsidRPr="00F528D9" w:rsidR="002E38BF">
              <w:rPr>
                <w:rFonts w:ascii="Aptos Narrow" w:hAnsi="Aptos Narrow"/>
                <w:color w:val="000000" w:themeColor="text1"/>
                <w:sz w:val="22"/>
                <w:szCs w:val="22"/>
              </w:rPr>
              <w:t xml:space="preserve"> </w:t>
            </w:r>
            <w:r w:rsidRPr="00F528D9" w:rsidR="005207E8">
              <w:rPr>
                <w:rFonts w:ascii="Aptos Narrow" w:hAnsi="Aptos Narrow"/>
                <w:color w:val="000000" w:themeColor="text1"/>
                <w:sz w:val="22"/>
                <w:szCs w:val="22"/>
              </w:rPr>
              <w:t>bidders are to offer the lowest whole life cost,</w:t>
            </w:r>
            <w:r w:rsidRPr="00F528D9" w:rsidR="005B1425">
              <w:rPr>
                <w:rFonts w:ascii="Aptos Narrow" w:hAnsi="Aptos Narrow"/>
                <w:color w:val="000000" w:themeColor="text1"/>
                <w:sz w:val="22"/>
                <w:szCs w:val="22"/>
              </w:rPr>
              <w:t xml:space="preserve"> lowest emission </w:t>
            </w:r>
            <w:r w:rsidRPr="00F528D9" w:rsidR="00E970DA">
              <w:rPr>
                <w:rFonts w:ascii="Aptos Narrow" w:hAnsi="Aptos Narrow"/>
                <w:color w:val="000000" w:themeColor="text1"/>
                <w:sz w:val="22"/>
                <w:szCs w:val="22"/>
              </w:rPr>
              <w:t>fuel</w:t>
            </w:r>
            <w:r w:rsidRPr="00F528D9" w:rsidR="005B1425">
              <w:rPr>
                <w:rFonts w:ascii="Aptos Narrow" w:hAnsi="Aptos Narrow"/>
                <w:color w:val="000000" w:themeColor="text1"/>
                <w:sz w:val="22"/>
                <w:szCs w:val="22"/>
              </w:rPr>
              <w:t xml:space="preserve"> </w:t>
            </w:r>
            <w:r w:rsidRPr="00F528D9" w:rsidR="00E970DA">
              <w:rPr>
                <w:rFonts w:ascii="Aptos Narrow" w:hAnsi="Aptos Narrow"/>
                <w:color w:val="000000" w:themeColor="text1"/>
                <w:sz w:val="22"/>
                <w:szCs w:val="22"/>
              </w:rPr>
              <w:t>option suitable for each country</w:t>
            </w:r>
            <w:r w:rsidRPr="00F528D9" w:rsidR="000B7393">
              <w:rPr>
                <w:rFonts w:ascii="Aptos Narrow" w:hAnsi="Aptos Narrow"/>
                <w:color w:val="000000" w:themeColor="text1"/>
                <w:sz w:val="22"/>
                <w:szCs w:val="22"/>
              </w:rPr>
              <w:t>.</w:t>
            </w:r>
          </w:p>
        </w:tc>
      </w:tr>
      <w:tr w:rsidR="003B6762" w:rsidTr="320B5129" w14:paraId="50F3D4E9" w14:textId="77777777">
        <w:tc>
          <w:tcPr>
            <w:tcW w:w="1838" w:type="dxa"/>
            <w:vMerge/>
            <w:tcMar/>
            <w:vAlign w:val="center"/>
          </w:tcPr>
          <w:p w:rsidRPr="00136128" w:rsidR="003B6762" w:rsidP="00A53EAB" w:rsidRDefault="003B6762" w14:paraId="65E1DCA0" w14:textId="1C91627E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3B6762" w:rsidP="00F300D6" w:rsidRDefault="003B6762" w14:paraId="387B6EF6" w14:textId="34D0C8DC">
            <w:pPr>
              <w:rPr>
                <w:color w:val="000000" w:themeColor="text1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Gearbox </w:t>
            </w:r>
            <w:r w:rsidRPr="00F528D9" w:rsidR="002E38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Type</w:t>
            </w:r>
          </w:p>
        </w:tc>
        <w:tc>
          <w:tcPr>
            <w:tcW w:w="4485" w:type="dxa"/>
            <w:tcMar/>
            <w:vAlign w:val="center"/>
          </w:tcPr>
          <w:p w:rsidRPr="00F528D9" w:rsidR="003B6762" w:rsidP="00F300D6" w:rsidRDefault="002E38BF" w14:paraId="24D9C1FD" w14:textId="45DECF67">
            <w:pPr>
              <w:rPr>
                <w:color w:val="000000" w:themeColor="text1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 xml:space="preserve">Manual or Auto - </w:t>
            </w:r>
            <w:r w:rsidRPr="00F528D9" w:rsidR="009B4B54">
              <w:rPr>
                <w:rFonts w:ascii="Aptos Narrow" w:hAnsi="Aptos Narrow"/>
                <w:color w:val="000000" w:themeColor="text1"/>
                <w:sz w:val="22"/>
                <w:szCs w:val="22"/>
              </w:rPr>
              <w:t>bidders are to offer the lowest whole life cost, lowest emission transmission option suitable for each country</w:t>
            </w:r>
            <w:r w:rsidRPr="00F528D9" w:rsidR="000B7393">
              <w:rPr>
                <w:rFonts w:ascii="Aptos Narrow" w:hAnsi="Aptos Narrow"/>
                <w:color w:val="000000" w:themeColor="text1"/>
                <w:sz w:val="22"/>
                <w:szCs w:val="22"/>
              </w:rPr>
              <w:t>.</w:t>
            </w:r>
          </w:p>
        </w:tc>
      </w:tr>
      <w:tr w:rsidR="003B6762" w:rsidTr="320B5129" w14:paraId="7EA3D156" w14:textId="77777777">
        <w:trPr>
          <w:trHeight w:val="563"/>
        </w:trPr>
        <w:tc>
          <w:tcPr>
            <w:tcW w:w="1838" w:type="dxa"/>
            <w:vMerge/>
            <w:tcMar/>
            <w:vAlign w:val="center"/>
          </w:tcPr>
          <w:p w:rsidRPr="00136128" w:rsidR="003B6762" w:rsidP="00A53EAB" w:rsidRDefault="003B6762" w14:paraId="4A0A0A4D" w14:textId="0994A040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3B6762" w:rsidP="00F300D6" w:rsidRDefault="003B6762" w14:paraId="7E3A0462" w14:textId="38570E70">
            <w:pPr>
              <w:rPr>
                <w:color w:val="000000" w:themeColor="text1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Engine EURO Level</w:t>
            </w:r>
          </w:p>
        </w:tc>
        <w:tc>
          <w:tcPr>
            <w:tcW w:w="4485" w:type="dxa"/>
            <w:tcMar/>
            <w:vAlign w:val="center"/>
          </w:tcPr>
          <w:p w:rsidRPr="00F528D9" w:rsidR="003B6762" w:rsidP="00F300D6" w:rsidRDefault="009B4B54" w14:paraId="12C730B2" w14:textId="70E2F992">
            <w:pPr>
              <w:rPr>
                <w:color w:val="000000" w:themeColor="text1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 xml:space="preserve">Bidders are to offer the lowest emission </w:t>
            </w:r>
            <w:r w:rsidRPr="00F528D9" w:rsidR="00BE5F1C">
              <w:rPr>
                <w:rFonts w:ascii="Aptos Narrow" w:hAnsi="Aptos Narrow"/>
                <w:color w:val="000000" w:themeColor="text1"/>
                <w:sz w:val="22"/>
                <w:szCs w:val="22"/>
              </w:rPr>
              <w:t xml:space="preserve">vehicle </w:t>
            </w: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option suitable for each country</w:t>
            </w:r>
            <w:r w:rsidRPr="00F528D9" w:rsidR="000B7393">
              <w:rPr>
                <w:rFonts w:ascii="Aptos Narrow" w:hAnsi="Aptos Narrow"/>
                <w:color w:val="000000" w:themeColor="text1"/>
                <w:sz w:val="22"/>
                <w:szCs w:val="22"/>
              </w:rPr>
              <w:t>.</w:t>
            </w:r>
          </w:p>
        </w:tc>
      </w:tr>
      <w:tr w:rsidR="00AC4055" w:rsidTr="320B5129" w14:paraId="6FCC8A50" w14:textId="77777777">
        <w:trPr>
          <w:trHeight w:val="699"/>
        </w:trPr>
        <w:tc>
          <w:tcPr>
            <w:tcW w:w="1838" w:type="dxa"/>
            <w:vMerge/>
            <w:tcMar/>
            <w:vAlign w:val="center"/>
          </w:tcPr>
          <w:p w:rsidRPr="00136128" w:rsidR="00AC4055" w:rsidP="00AC4055" w:rsidRDefault="00AC4055" w14:paraId="3B061B0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AC4055" w:rsidP="00F300D6" w:rsidRDefault="00AC4055" w14:paraId="74473A6C" w14:textId="78B4489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Emissions</w:t>
            </w:r>
          </w:p>
        </w:tc>
        <w:tc>
          <w:tcPr>
            <w:tcW w:w="4485" w:type="dxa"/>
            <w:tcMar/>
            <w:vAlign w:val="center"/>
          </w:tcPr>
          <w:p w:rsidRPr="00F528D9" w:rsidR="00AC4055" w:rsidP="00F300D6" w:rsidRDefault="00AC4055" w14:paraId="6B99367F" w14:textId="1E664361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Bidders are to offer the lowest emission vehicle option suitable for each country</w:t>
            </w:r>
            <w:r w:rsidRPr="00F528D9" w:rsidR="000B7393">
              <w:rPr>
                <w:rFonts w:ascii="Aptos Narrow" w:hAnsi="Aptos Narrow"/>
                <w:color w:val="000000" w:themeColor="text1"/>
                <w:sz w:val="22"/>
                <w:szCs w:val="22"/>
              </w:rPr>
              <w:t>.</w:t>
            </w:r>
          </w:p>
        </w:tc>
      </w:tr>
      <w:tr w:rsidR="00AC4055" w:rsidTr="320B5129" w14:paraId="62230D5C" w14:textId="77777777">
        <w:trPr>
          <w:trHeight w:val="694"/>
        </w:trPr>
        <w:tc>
          <w:tcPr>
            <w:tcW w:w="1838" w:type="dxa"/>
            <w:vMerge/>
            <w:tcMar/>
            <w:vAlign w:val="center"/>
          </w:tcPr>
          <w:p w:rsidRPr="00136128" w:rsidR="00AC4055" w:rsidP="00AC4055" w:rsidRDefault="00AC4055" w14:paraId="1E4D32D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AC4055" w:rsidP="00F300D6" w:rsidRDefault="00AC4055" w14:paraId="12A3401D" w14:textId="1CB7124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Fuel Efficiency</w:t>
            </w:r>
          </w:p>
        </w:tc>
        <w:tc>
          <w:tcPr>
            <w:tcW w:w="4485" w:type="dxa"/>
            <w:tcMar/>
            <w:vAlign w:val="center"/>
          </w:tcPr>
          <w:p w:rsidRPr="00F528D9" w:rsidR="00AC4055" w:rsidP="00F300D6" w:rsidRDefault="00AC4055" w14:paraId="1BDF5741" w14:textId="5D401C6A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Bidders are to offer the most fuel-efficient vehicle option suitable for each country</w:t>
            </w:r>
            <w:r w:rsidRPr="00F528D9" w:rsidR="000B7393">
              <w:rPr>
                <w:rFonts w:ascii="Aptos Narrow" w:hAnsi="Aptos Narrow"/>
                <w:color w:val="000000" w:themeColor="text1"/>
                <w:sz w:val="22"/>
                <w:szCs w:val="22"/>
              </w:rPr>
              <w:t>.</w:t>
            </w:r>
          </w:p>
        </w:tc>
      </w:tr>
      <w:tr w:rsidR="00432CDD" w:rsidTr="320B5129" w14:paraId="53D055A6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432CDD" w:rsidP="00AC4055" w:rsidRDefault="00432CDD" w14:paraId="0716B41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432CDD" w:rsidP="00F300D6" w:rsidRDefault="00432CDD" w14:paraId="0D086F0A" w14:textId="239D346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Fuel Tank Capacity </w:t>
            </w:r>
          </w:p>
        </w:tc>
        <w:tc>
          <w:tcPr>
            <w:tcW w:w="4485" w:type="dxa"/>
            <w:tcMar/>
            <w:vAlign w:val="center"/>
          </w:tcPr>
          <w:p w:rsidRPr="00F528D9" w:rsidR="00432CDD" w:rsidP="00F300D6" w:rsidRDefault="00432CDD" w14:paraId="17989672" w14:textId="6D7D1784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Minimum</w:t>
            </w:r>
            <w:r w:rsidRPr="00F528D9" w:rsidR="001809C0">
              <w:rPr>
                <w:rFonts w:ascii="Aptos Narrow" w:hAnsi="Aptos Narrow"/>
                <w:color w:val="000000" w:themeColor="text1"/>
                <w:sz w:val="22"/>
                <w:szCs w:val="22"/>
              </w:rPr>
              <w:t xml:space="preserve"> 100 Litres</w:t>
            </w:r>
          </w:p>
        </w:tc>
      </w:tr>
      <w:tr w:rsidR="00AC4055" w:rsidTr="320B5129" w14:paraId="26FF01D2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AC4055" w:rsidP="00AC4055" w:rsidRDefault="00AC4055" w14:paraId="20355A6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AC4055" w:rsidP="00F300D6" w:rsidRDefault="00AC4055" w14:paraId="39D8E234" w14:textId="0E5F214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Drivetrain</w:t>
            </w:r>
          </w:p>
        </w:tc>
        <w:tc>
          <w:tcPr>
            <w:tcW w:w="4485" w:type="dxa"/>
            <w:tcMar/>
            <w:vAlign w:val="center"/>
          </w:tcPr>
          <w:p w:rsidRPr="00F528D9" w:rsidR="00AC4055" w:rsidP="00F300D6" w:rsidRDefault="00AC4055" w14:paraId="506AA9C0" w14:textId="7705D03E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Must be 4x4</w:t>
            </w:r>
          </w:p>
        </w:tc>
      </w:tr>
      <w:tr w:rsidR="00AC4055" w:rsidTr="320B5129" w14:paraId="3EC6DB3E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AC4055" w:rsidP="00AC4055" w:rsidRDefault="00AC4055" w14:paraId="0289E55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AC4055" w:rsidP="00F300D6" w:rsidRDefault="00AC4055" w14:paraId="7F305661" w14:textId="3FEEA9C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Differential</w:t>
            </w:r>
          </w:p>
        </w:tc>
        <w:tc>
          <w:tcPr>
            <w:tcW w:w="4485" w:type="dxa"/>
            <w:tcMar/>
            <w:vAlign w:val="center"/>
          </w:tcPr>
          <w:p w:rsidRPr="00F528D9" w:rsidR="00AC4055" w:rsidP="00F300D6" w:rsidRDefault="00AC4055" w14:paraId="7C6EB947" w14:textId="7F88D8B6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 xml:space="preserve">Automatic </w:t>
            </w:r>
            <w:proofErr w:type="spellStart"/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Difflock</w:t>
            </w:r>
            <w:proofErr w:type="spellEnd"/>
          </w:p>
        </w:tc>
      </w:tr>
      <w:tr w:rsidR="00AC4055" w:rsidTr="320B5129" w14:paraId="1A18A982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AC4055" w:rsidP="00AC4055" w:rsidRDefault="00AC4055" w14:paraId="272D37DD" w14:textId="1F2DAAEA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AC4055" w:rsidP="00F300D6" w:rsidRDefault="00AC4055" w14:paraId="0CC4DE39" w14:textId="35C4AD55">
            <w:pPr>
              <w:rPr>
                <w:color w:val="000000" w:themeColor="text1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Max Torque (nm)</w:t>
            </w:r>
          </w:p>
        </w:tc>
        <w:tc>
          <w:tcPr>
            <w:tcW w:w="4485" w:type="dxa"/>
            <w:tcMar/>
            <w:vAlign w:val="center"/>
          </w:tcPr>
          <w:p w:rsidRPr="00F528D9" w:rsidR="00AC4055" w:rsidP="00F300D6" w:rsidRDefault="00AC4055" w14:paraId="778DE860" w14:textId="15E26A0A">
            <w:pPr>
              <w:rPr>
                <w:color w:val="000000" w:themeColor="text1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Minimum 400nm</w:t>
            </w:r>
          </w:p>
        </w:tc>
      </w:tr>
      <w:tr w:rsidR="00FF6F91" w:rsidTr="320B5129" w14:paraId="0C5CDD10" w14:textId="77777777">
        <w:tc>
          <w:tcPr>
            <w:tcW w:w="1838" w:type="dxa"/>
            <w:vMerge w:val="restart"/>
            <w:tcMar/>
            <w:vAlign w:val="center"/>
          </w:tcPr>
          <w:p w:rsidRPr="00F805BA" w:rsidR="00FF6F91" w:rsidP="00AC4055" w:rsidRDefault="00FF6F91" w14:paraId="1E1F05C0" w14:textId="56F71A5A">
            <w:pPr>
              <w:jc w:val="center"/>
              <w:rPr>
                <w:b/>
                <w:bCs/>
                <w:color w:val="EE0000"/>
              </w:rPr>
            </w:pPr>
            <w:r w:rsidRPr="00F528D9">
              <w:rPr>
                <w:b/>
                <w:bCs/>
                <w:color w:val="000000" w:themeColor="text1"/>
              </w:rPr>
              <w:t>Off Road Performance</w:t>
            </w:r>
          </w:p>
        </w:tc>
        <w:tc>
          <w:tcPr>
            <w:tcW w:w="2693" w:type="dxa"/>
            <w:tcMar/>
            <w:vAlign w:val="center"/>
          </w:tcPr>
          <w:p w:rsidRPr="00F528D9" w:rsidR="00FF6F91" w:rsidP="00F300D6" w:rsidRDefault="00FF6F91" w14:paraId="272C577D" w14:textId="5D58978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Off Road Capability</w:t>
            </w:r>
          </w:p>
        </w:tc>
        <w:tc>
          <w:tcPr>
            <w:tcW w:w="4485" w:type="dxa"/>
            <w:tcMar/>
            <w:vAlign w:val="center"/>
          </w:tcPr>
          <w:p w:rsidRPr="00F528D9" w:rsidR="00FF6F91" w:rsidP="00F300D6" w:rsidRDefault="00FF6F91" w14:paraId="6B252DD9" w14:textId="2951C60C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Bidders must offer vehicles with off road capability suitable for each country.</w:t>
            </w:r>
          </w:p>
        </w:tc>
      </w:tr>
      <w:tr w:rsidR="00FF6F91" w:rsidTr="320B5129" w14:paraId="1C9C08CA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F805BA" w:rsidR="00FF6F91" w:rsidP="00AC4055" w:rsidRDefault="00FF6F91" w14:paraId="08EBDDEA" w14:textId="74648FE5">
            <w:pPr>
              <w:jc w:val="center"/>
              <w:rPr>
                <w:b/>
                <w:bCs/>
                <w:color w:val="EE0000"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FF6F91" w:rsidP="00F300D6" w:rsidRDefault="00FF6F91" w14:paraId="5BAD1B7E" w14:textId="799B0E4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Ground Clearance (mm)</w:t>
            </w:r>
          </w:p>
        </w:tc>
        <w:tc>
          <w:tcPr>
            <w:tcW w:w="4485" w:type="dxa"/>
            <w:tcMar/>
            <w:vAlign w:val="center"/>
          </w:tcPr>
          <w:p w:rsidRPr="00F528D9" w:rsidR="00FF6F91" w:rsidP="00F300D6" w:rsidRDefault="00FF6F91" w14:paraId="1B04A78A" w14:textId="40CEF8C3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7FDB830" w:rsidR="00FF6F91">
              <w:rPr>
                <w:rFonts w:ascii="Aptos Narrow" w:hAnsi="Aptos Narrow"/>
                <w:color w:val="000000" w:themeColor="text1" w:themeTint="FF" w:themeShade="FF"/>
                <w:sz w:val="22"/>
                <w:szCs w:val="22"/>
              </w:rPr>
              <w:t>Minimum 2</w:t>
            </w:r>
            <w:r w:rsidRPr="07FDB830" w:rsidR="4D1DC44E">
              <w:rPr>
                <w:rFonts w:ascii="Aptos Narrow" w:hAnsi="Aptos Narrow"/>
                <w:color w:val="000000" w:themeColor="text1" w:themeTint="FF" w:themeShade="FF"/>
                <w:sz w:val="22"/>
                <w:szCs w:val="22"/>
              </w:rPr>
              <w:t>2</w:t>
            </w:r>
            <w:r w:rsidRPr="07FDB830" w:rsidR="00565741">
              <w:rPr>
                <w:rFonts w:ascii="Aptos Narrow" w:hAnsi="Aptos Narrow"/>
                <w:color w:val="000000" w:themeColor="text1" w:themeTint="FF" w:themeShade="FF"/>
                <w:sz w:val="22"/>
                <w:szCs w:val="22"/>
              </w:rPr>
              <w:t>0</w:t>
            </w:r>
            <w:r w:rsidRPr="07FDB830" w:rsidR="00FF6F91">
              <w:rPr>
                <w:rFonts w:ascii="Aptos Narrow" w:hAnsi="Aptos Narrow"/>
                <w:color w:val="000000" w:themeColor="text1" w:themeTint="FF" w:themeShade="FF"/>
                <w:sz w:val="22"/>
                <w:szCs w:val="22"/>
              </w:rPr>
              <w:t>mm</w:t>
            </w:r>
          </w:p>
        </w:tc>
      </w:tr>
      <w:tr w:rsidR="00FF6F91" w:rsidTr="320B5129" w14:paraId="7442764F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F805BA" w:rsidR="00FF6F91" w:rsidP="00AC4055" w:rsidRDefault="00FF6F91" w14:paraId="2909F4F1" w14:textId="77777777">
            <w:pPr>
              <w:jc w:val="center"/>
              <w:rPr>
                <w:b/>
                <w:bCs/>
                <w:color w:val="EE0000"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FF6F91" w:rsidP="00F300D6" w:rsidRDefault="00FF6F91" w14:paraId="7E0686EE" w14:textId="02255B2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Approach Angle (degrees)</w:t>
            </w:r>
          </w:p>
        </w:tc>
        <w:tc>
          <w:tcPr>
            <w:tcW w:w="4485" w:type="dxa"/>
            <w:tcMar/>
            <w:vAlign w:val="center"/>
          </w:tcPr>
          <w:p w:rsidRPr="00F528D9" w:rsidR="00FF6F91" w:rsidP="00F300D6" w:rsidRDefault="00FF6F91" w14:paraId="5B73604E" w14:textId="0A3E9616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Minimum 32 degrees</w:t>
            </w:r>
          </w:p>
        </w:tc>
      </w:tr>
      <w:tr w:rsidR="00FF6F91" w:rsidTr="320B5129" w14:paraId="450963A2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F805BA" w:rsidR="00FF6F91" w:rsidP="00AC4055" w:rsidRDefault="00FF6F91" w14:paraId="48F75293" w14:textId="77777777">
            <w:pPr>
              <w:jc w:val="center"/>
              <w:rPr>
                <w:b/>
                <w:bCs/>
                <w:color w:val="EE0000"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FF6F91" w:rsidP="00F300D6" w:rsidRDefault="00FF6F91" w14:paraId="5327AE9D" w14:textId="37D6A76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Departure Angle (degrees)</w:t>
            </w:r>
          </w:p>
        </w:tc>
        <w:tc>
          <w:tcPr>
            <w:tcW w:w="4485" w:type="dxa"/>
            <w:tcMar/>
            <w:vAlign w:val="center"/>
          </w:tcPr>
          <w:p w:rsidRPr="00F528D9" w:rsidR="00FF6F91" w:rsidP="00F300D6" w:rsidRDefault="00FF6F91" w14:paraId="34629560" w14:textId="68E68477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Minimum 26 degrees</w:t>
            </w:r>
          </w:p>
        </w:tc>
      </w:tr>
      <w:tr w:rsidR="00FF6F91" w:rsidTr="320B5129" w14:paraId="07B0E854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F805BA" w:rsidR="00FF6F91" w:rsidP="00AC4055" w:rsidRDefault="00FF6F91" w14:paraId="14401CF0" w14:textId="77777777">
            <w:pPr>
              <w:jc w:val="center"/>
              <w:rPr>
                <w:b/>
                <w:bCs/>
                <w:color w:val="EE0000"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FF6F91" w:rsidP="00F300D6" w:rsidRDefault="00FF6F91" w14:paraId="7AA2E9EB" w14:textId="207AA7B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Max Wading (mm)</w:t>
            </w:r>
          </w:p>
        </w:tc>
        <w:tc>
          <w:tcPr>
            <w:tcW w:w="4485" w:type="dxa"/>
            <w:tcMar/>
            <w:vAlign w:val="center"/>
          </w:tcPr>
          <w:p w:rsidRPr="00F528D9" w:rsidR="00FF6F91" w:rsidP="00F300D6" w:rsidRDefault="00FF6F91" w14:paraId="56F4C831" w14:textId="1C803840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Minimum 700mm</w:t>
            </w:r>
          </w:p>
        </w:tc>
      </w:tr>
      <w:tr w:rsidR="00FF6F91" w:rsidTr="320B5129" w14:paraId="3E53F299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F805BA" w:rsidR="00FF6F91" w:rsidP="00AC4055" w:rsidRDefault="00FF6F91" w14:paraId="46F8B80C" w14:textId="77777777">
            <w:pPr>
              <w:jc w:val="center"/>
              <w:rPr>
                <w:b/>
                <w:bCs/>
                <w:color w:val="EE0000"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FF6F91" w:rsidP="00F300D6" w:rsidRDefault="00FF6F91" w14:paraId="4EB98CCF" w14:textId="7949EA0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Off Road Tyres</w:t>
            </w:r>
          </w:p>
        </w:tc>
        <w:tc>
          <w:tcPr>
            <w:tcW w:w="4485" w:type="dxa"/>
            <w:tcMar/>
            <w:vAlign w:val="center"/>
          </w:tcPr>
          <w:p w:rsidRPr="00F528D9" w:rsidR="00FF6F91" w:rsidP="00F300D6" w:rsidRDefault="00DE1016" w14:paraId="3F5BC2FB" w14:textId="55E1A93F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All Terrain Tyres</w:t>
            </w:r>
            <w:r w:rsidRPr="00F528D9" w:rsidR="00B933DE">
              <w:rPr>
                <w:rFonts w:ascii="Aptos Narrow" w:hAnsi="Aptos Narrow"/>
                <w:color w:val="000000" w:themeColor="text1"/>
                <w:sz w:val="22"/>
                <w:szCs w:val="22"/>
              </w:rPr>
              <w:t xml:space="preserve"> or Mud Terrain Tyres suitable for </w:t>
            </w:r>
            <w:r w:rsidRPr="00F528D9" w:rsidR="007E4CD1">
              <w:rPr>
                <w:rFonts w:ascii="Aptos Narrow" w:hAnsi="Aptos Narrow"/>
                <w:color w:val="000000" w:themeColor="text1"/>
                <w:sz w:val="22"/>
                <w:szCs w:val="22"/>
              </w:rPr>
              <w:t>predominantly off-road driving based on the conditions in each country.</w:t>
            </w: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AC4055" w:rsidTr="320B5129" w14:paraId="2B2E8FBE" w14:textId="77777777">
        <w:trPr>
          <w:trHeight w:val="340"/>
        </w:trPr>
        <w:tc>
          <w:tcPr>
            <w:tcW w:w="1838" w:type="dxa"/>
            <w:vMerge w:val="restart"/>
            <w:tcMar/>
            <w:vAlign w:val="center"/>
          </w:tcPr>
          <w:p w:rsidRPr="00136128" w:rsidR="00AC4055" w:rsidP="00AC4055" w:rsidRDefault="00AC4055" w14:paraId="245BBC19" w14:textId="06A59BCF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Carrying Capacity</w:t>
            </w:r>
          </w:p>
        </w:tc>
        <w:tc>
          <w:tcPr>
            <w:tcW w:w="2693" w:type="dxa"/>
            <w:tcMar/>
            <w:vAlign w:val="center"/>
          </w:tcPr>
          <w:p w:rsidRPr="00F528D9" w:rsidR="00AC4055" w:rsidP="00F300D6" w:rsidRDefault="00AC4055" w14:paraId="6E4BC30D" w14:textId="77699493">
            <w:pPr>
              <w:rPr>
                <w:color w:val="000000" w:themeColor="text1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Payload (kgs)</w:t>
            </w:r>
          </w:p>
        </w:tc>
        <w:tc>
          <w:tcPr>
            <w:tcW w:w="4485" w:type="dxa"/>
            <w:tcMar/>
            <w:vAlign w:val="center"/>
          </w:tcPr>
          <w:p w:rsidRPr="00F528D9" w:rsidR="00AC4055" w:rsidP="00F300D6" w:rsidRDefault="00AC4055" w14:paraId="6B86BDDC" w14:textId="622608CF">
            <w:pPr>
              <w:rPr>
                <w:color w:val="000000" w:themeColor="text1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Minimum 750kgs</w:t>
            </w:r>
          </w:p>
        </w:tc>
      </w:tr>
      <w:tr w:rsidR="00AC4055" w:rsidTr="320B5129" w14:paraId="4C5D1600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AC4055" w:rsidP="00AC4055" w:rsidRDefault="00AC4055" w14:paraId="711998CD" w14:textId="284C54AA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AC4055" w:rsidP="00F300D6" w:rsidRDefault="00AC4055" w14:paraId="7E07E402" w14:textId="5DA085A0">
            <w:pPr>
              <w:rPr>
                <w:color w:val="000000" w:themeColor="text1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Cargo Capacity (Litres or Cubic M)</w:t>
            </w:r>
          </w:p>
        </w:tc>
        <w:tc>
          <w:tcPr>
            <w:tcW w:w="4485" w:type="dxa"/>
            <w:tcMar/>
            <w:vAlign w:val="center"/>
          </w:tcPr>
          <w:p w:rsidRPr="00F528D9" w:rsidR="00AC4055" w:rsidP="00F300D6" w:rsidRDefault="00AC4055" w14:paraId="0FC32487" w14:textId="5C079F4E">
            <w:pPr>
              <w:rPr>
                <w:color w:val="000000" w:themeColor="text1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 xml:space="preserve">Minimum 1,000 litres </w:t>
            </w:r>
            <w:r w:rsidRPr="00F528D9" w:rsidR="00B36E05">
              <w:rPr>
                <w:rFonts w:ascii="Aptos Narrow" w:hAnsi="Aptos Narrow"/>
                <w:color w:val="000000" w:themeColor="text1"/>
                <w:sz w:val="22"/>
                <w:szCs w:val="22"/>
              </w:rPr>
              <w:t>behind rear seats</w:t>
            </w:r>
          </w:p>
        </w:tc>
      </w:tr>
      <w:tr w:rsidR="00AC4055" w:rsidTr="320B5129" w14:paraId="437383A5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AC4055" w:rsidP="00AC4055" w:rsidRDefault="00AC4055" w14:paraId="38BA333A" w14:textId="56819F20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AC4055" w:rsidP="00F300D6" w:rsidRDefault="00202D09" w14:paraId="5A4BF7FC" w14:textId="0AB4DEF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Load Fixing Points</w:t>
            </w:r>
          </w:p>
        </w:tc>
        <w:tc>
          <w:tcPr>
            <w:tcW w:w="4485" w:type="dxa"/>
            <w:tcMar/>
            <w:vAlign w:val="center"/>
          </w:tcPr>
          <w:p w:rsidRPr="00F528D9" w:rsidR="00AC4055" w:rsidP="00F300D6" w:rsidRDefault="00125433" w14:paraId="2F755611" w14:textId="554F8DF7">
            <w:pPr>
              <w:rPr>
                <w:color w:val="000000" w:themeColor="text1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Minimum of 4x secure ‘D Ring’ fixing points in rear load area for securely lashing down cargo</w:t>
            </w:r>
          </w:p>
        </w:tc>
      </w:tr>
      <w:tr w:rsidR="00AC4055" w:rsidTr="320B5129" w14:paraId="6BCF628E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AC4055" w:rsidP="00AC4055" w:rsidRDefault="00AC4055" w14:paraId="418E36FE" w14:textId="45C26E3C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A45997" w:rsidR="00AC4055" w:rsidP="00F300D6" w:rsidRDefault="00202D09" w14:paraId="07E09740" w14:textId="1DE481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5997">
              <w:rPr>
                <w:rFonts w:ascii="Calibri" w:hAnsi="Calibri" w:cs="Calibri"/>
                <w:color w:val="000000"/>
                <w:sz w:val="22"/>
                <w:szCs w:val="22"/>
              </w:rPr>
              <w:t>Cargo Net of Cage</w:t>
            </w:r>
          </w:p>
        </w:tc>
        <w:tc>
          <w:tcPr>
            <w:tcW w:w="4485" w:type="dxa"/>
            <w:tcMar/>
            <w:vAlign w:val="center"/>
          </w:tcPr>
          <w:p w:rsidRPr="00D33A11" w:rsidR="00AC4055" w:rsidP="00F300D6" w:rsidRDefault="00125433" w14:paraId="4E173815" w14:textId="1BE6920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33A11">
              <w:rPr>
                <w:rFonts w:ascii="Aptos Narrow" w:hAnsi="Aptos Narrow"/>
                <w:color w:val="000000"/>
                <w:sz w:val="22"/>
                <w:szCs w:val="22"/>
              </w:rPr>
              <w:t xml:space="preserve">Removable cargo net or metal cage behind rear </w:t>
            </w:r>
            <w:r w:rsidRPr="00D33A11" w:rsidR="00D33A11">
              <w:rPr>
                <w:rFonts w:ascii="Aptos Narrow" w:hAnsi="Aptos Narrow"/>
                <w:color w:val="000000"/>
                <w:sz w:val="22"/>
                <w:szCs w:val="22"/>
              </w:rPr>
              <w:t>seats for securing cargo</w:t>
            </w:r>
          </w:p>
        </w:tc>
      </w:tr>
      <w:tr w:rsidR="00AC4055" w:rsidTr="320B5129" w14:paraId="27752EDC" w14:textId="77777777">
        <w:trPr>
          <w:trHeight w:val="340"/>
        </w:trPr>
        <w:tc>
          <w:tcPr>
            <w:tcW w:w="1838" w:type="dxa"/>
            <w:vMerge w:val="restart"/>
            <w:tcMar/>
            <w:vAlign w:val="center"/>
          </w:tcPr>
          <w:p w:rsidRPr="00136128" w:rsidR="00AC4055" w:rsidP="00AC4055" w:rsidRDefault="00AC4055" w14:paraId="1185B46A" w14:textId="6FB749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6128">
              <w:rPr>
                <w:b/>
                <w:bCs/>
              </w:rPr>
              <w:t>Other</w:t>
            </w:r>
          </w:p>
        </w:tc>
        <w:tc>
          <w:tcPr>
            <w:tcW w:w="2693" w:type="dxa"/>
            <w:tcMar/>
            <w:vAlign w:val="center"/>
          </w:tcPr>
          <w:p w:rsidR="00AC4055" w:rsidP="00F300D6" w:rsidRDefault="00A349BB" w14:paraId="5166FA95" w14:textId="272DB884"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Radio</w:t>
            </w:r>
          </w:p>
        </w:tc>
        <w:tc>
          <w:tcPr>
            <w:tcW w:w="4485" w:type="dxa"/>
            <w:tcMar/>
            <w:vAlign w:val="center"/>
          </w:tcPr>
          <w:p w:rsidRPr="00D6436D" w:rsidR="00AC4055" w:rsidP="00F300D6" w:rsidRDefault="00D6436D" w14:paraId="76A8092E" w14:textId="37B191A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AM/FM Radio</w:t>
            </w:r>
          </w:p>
        </w:tc>
      </w:tr>
      <w:tr w:rsidR="00A349BB" w:rsidTr="320B5129" w14:paraId="67247A35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A349BB" w:rsidP="00AC4055" w:rsidRDefault="00A349BB" w14:paraId="7823313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A349BB" w:rsidP="00F300D6" w:rsidRDefault="00D6436D" w14:paraId="79243298" w14:textId="0DAF5A1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Ports</w:t>
            </w:r>
          </w:p>
        </w:tc>
        <w:tc>
          <w:tcPr>
            <w:tcW w:w="4485" w:type="dxa"/>
            <w:tcMar/>
            <w:vAlign w:val="center"/>
          </w:tcPr>
          <w:p w:rsidRPr="00F528D9" w:rsidR="00A349BB" w:rsidP="00F300D6" w:rsidRDefault="00D6436D" w14:paraId="7CB5D7CB" w14:textId="5495DAAD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USB and/or AUX Jack Ports</w:t>
            </w:r>
          </w:p>
        </w:tc>
      </w:tr>
      <w:tr w:rsidR="00AC4055" w:rsidTr="320B5129" w14:paraId="43243A07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AC4055" w:rsidP="00AC4055" w:rsidRDefault="00AC4055" w14:paraId="2877CEA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AC4055" w:rsidP="00F300D6" w:rsidRDefault="00CE5FD3" w14:paraId="173EE6CF" w14:textId="64002E9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HVAC</w:t>
            </w:r>
          </w:p>
        </w:tc>
        <w:tc>
          <w:tcPr>
            <w:tcW w:w="4485" w:type="dxa"/>
            <w:tcMar/>
            <w:vAlign w:val="center"/>
          </w:tcPr>
          <w:p w:rsidRPr="00F528D9" w:rsidR="00AC4055" w:rsidP="00F300D6" w:rsidRDefault="00CE5FD3" w14:paraId="63295163" w14:textId="75AE7248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 xml:space="preserve">Heating and Air Conditioning </w:t>
            </w:r>
          </w:p>
        </w:tc>
      </w:tr>
      <w:tr w:rsidR="00AC4055" w:rsidTr="320B5129" w14:paraId="108EA692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AC4055" w:rsidP="00AC4055" w:rsidRDefault="00AC4055" w14:paraId="337997A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AC4055" w:rsidP="00F300D6" w:rsidRDefault="00AC4055" w14:paraId="5ABB77EC" w14:textId="28CD39A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Floor</w:t>
            </w:r>
          </w:p>
        </w:tc>
        <w:tc>
          <w:tcPr>
            <w:tcW w:w="4485" w:type="dxa"/>
            <w:tcMar/>
            <w:vAlign w:val="center"/>
          </w:tcPr>
          <w:p w:rsidRPr="00F528D9" w:rsidR="00AC4055" w:rsidP="00F300D6" w:rsidRDefault="00AC4055" w14:paraId="64F4708C" w14:textId="09695421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Vinyl Floor Coverings</w:t>
            </w:r>
          </w:p>
        </w:tc>
      </w:tr>
      <w:tr w:rsidR="00AC4055" w:rsidTr="320B5129" w14:paraId="55DC834B" w14:textId="77777777">
        <w:tc>
          <w:tcPr>
            <w:tcW w:w="1838" w:type="dxa"/>
            <w:vMerge w:val="restart"/>
            <w:tcMar/>
            <w:vAlign w:val="center"/>
          </w:tcPr>
          <w:p w:rsidRPr="00136128" w:rsidR="00AC4055" w:rsidP="00AC4055" w:rsidRDefault="00AC4055" w14:paraId="55937F38" w14:textId="7CC1F8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6128">
              <w:rPr>
                <w:b/>
                <w:bCs/>
              </w:rPr>
              <w:lastRenderedPageBreak/>
              <w:t xml:space="preserve">Safety </w:t>
            </w:r>
            <w:r w:rsidR="00630A89">
              <w:rPr>
                <w:b/>
                <w:bCs/>
              </w:rPr>
              <w:t>&amp; Security</w:t>
            </w:r>
          </w:p>
        </w:tc>
        <w:tc>
          <w:tcPr>
            <w:tcW w:w="2693" w:type="dxa"/>
            <w:tcMar/>
            <w:vAlign w:val="center"/>
          </w:tcPr>
          <w:p w:rsidRPr="00F528D9" w:rsidR="00AC4055" w:rsidP="00F300D6" w:rsidRDefault="00AC4055" w14:paraId="16846442" w14:textId="7E2CA15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Seat Belts</w:t>
            </w:r>
          </w:p>
        </w:tc>
        <w:tc>
          <w:tcPr>
            <w:tcW w:w="4485" w:type="dxa"/>
            <w:tcMar/>
            <w:vAlign w:val="center"/>
          </w:tcPr>
          <w:p w:rsidRPr="00F528D9" w:rsidR="00AC4055" w:rsidP="00F300D6" w:rsidRDefault="00AC4055" w14:paraId="7006F471" w14:textId="1DFF9C08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ALL seats to be fitted with 3 Point Seat Belts, with no side facing seats fitted</w:t>
            </w:r>
          </w:p>
        </w:tc>
      </w:tr>
      <w:tr w:rsidR="00AC4055" w:rsidTr="320B5129" w14:paraId="44143E1D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AC4055" w:rsidP="00AC4055" w:rsidRDefault="00AC4055" w14:paraId="135C99D8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AC4055" w:rsidP="00F300D6" w:rsidRDefault="00AC4055" w14:paraId="62869DE0" w14:textId="151EEAB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Air bag System</w:t>
            </w:r>
          </w:p>
        </w:tc>
        <w:tc>
          <w:tcPr>
            <w:tcW w:w="4485" w:type="dxa"/>
            <w:tcMar/>
            <w:vAlign w:val="center"/>
          </w:tcPr>
          <w:p w:rsidRPr="00F528D9" w:rsidR="00AC4055" w:rsidP="00F300D6" w:rsidRDefault="00AC4055" w14:paraId="6163933C" w14:textId="34329F72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Driver and passenger front Airbags</w:t>
            </w:r>
          </w:p>
        </w:tc>
      </w:tr>
      <w:tr w:rsidR="00E330E4" w:rsidTr="320B5129" w14:paraId="426FDDBC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E330E4" w:rsidP="00AC4055" w:rsidRDefault="00E330E4" w14:paraId="63B900FF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E330E4" w:rsidP="00F300D6" w:rsidRDefault="00E330E4" w14:paraId="4B68218F" w14:textId="4A8EEA7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Headrest</w:t>
            </w:r>
          </w:p>
        </w:tc>
        <w:tc>
          <w:tcPr>
            <w:tcW w:w="4485" w:type="dxa"/>
            <w:tcMar/>
            <w:vAlign w:val="center"/>
          </w:tcPr>
          <w:p w:rsidRPr="00F528D9" w:rsidR="00E330E4" w:rsidP="00F300D6" w:rsidRDefault="00E330E4" w14:paraId="74DC4C81" w14:textId="74B69B14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Adjustable headrests for all seats</w:t>
            </w:r>
          </w:p>
        </w:tc>
      </w:tr>
      <w:tr w:rsidR="00AC4055" w:rsidTr="320B5129" w14:paraId="1C0D1CA7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AC4055" w:rsidP="00AC4055" w:rsidRDefault="00AC4055" w14:paraId="07A5B1FC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AC4055" w:rsidP="00F300D6" w:rsidRDefault="00AC4055" w14:paraId="7AA9CCF0" w14:textId="5A34830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Braking</w:t>
            </w:r>
          </w:p>
        </w:tc>
        <w:tc>
          <w:tcPr>
            <w:tcW w:w="4485" w:type="dxa"/>
            <w:tcMar/>
            <w:vAlign w:val="center"/>
          </w:tcPr>
          <w:p w:rsidRPr="00F528D9" w:rsidR="00AC4055" w:rsidP="00F300D6" w:rsidRDefault="00AC4055" w14:paraId="5F27FC76" w14:textId="6C8056C3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Anti-Lock Braking System (ABS)</w:t>
            </w:r>
          </w:p>
        </w:tc>
      </w:tr>
      <w:tr w:rsidR="00630A89" w:rsidTr="320B5129" w14:paraId="6DF28743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630A89" w:rsidP="00AC4055" w:rsidRDefault="00630A89" w14:paraId="450D90E4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630A89" w:rsidP="00F300D6" w:rsidRDefault="009E1F1D" w14:paraId="347C5EDC" w14:textId="2A98457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Anti-Theft Devices</w:t>
            </w:r>
          </w:p>
        </w:tc>
        <w:tc>
          <w:tcPr>
            <w:tcW w:w="4485" w:type="dxa"/>
            <w:tcMar/>
            <w:vAlign w:val="center"/>
          </w:tcPr>
          <w:p w:rsidRPr="00F528D9" w:rsidR="00630A89" w:rsidP="00F300D6" w:rsidRDefault="009E1F1D" w14:paraId="224FE435" w14:textId="28A3A80C">
            <w:pPr>
              <w:rPr>
                <w:rFonts w:ascii="Aptos Narrow" w:hAnsi="Aptos Narrow"/>
                <w:color w:val="000000" w:themeColor="text1"/>
                <w:sz w:val="22"/>
                <w:szCs w:val="22"/>
              </w:rPr>
            </w:pPr>
            <w:r w:rsidRPr="00F528D9">
              <w:rPr>
                <w:rFonts w:ascii="Aptos Narrow" w:hAnsi="Aptos Narrow"/>
                <w:color w:val="000000" w:themeColor="text1"/>
                <w:sz w:val="22"/>
                <w:szCs w:val="22"/>
              </w:rPr>
              <w:t>Alarm and Immobilizer</w:t>
            </w:r>
          </w:p>
        </w:tc>
      </w:tr>
      <w:tr w:rsidR="00AC4055" w:rsidTr="320B5129" w14:paraId="367B791F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AC4055" w:rsidP="00AC4055" w:rsidRDefault="00AC4055" w14:paraId="6530A06B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AC4055" w:rsidP="00F300D6" w:rsidRDefault="00AC4055" w14:paraId="15870CC1" w14:textId="58ED10E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Horn</w:t>
            </w:r>
          </w:p>
        </w:tc>
        <w:tc>
          <w:tcPr>
            <w:tcW w:w="4485" w:type="dxa"/>
            <w:tcMar/>
            <w:vAlign w:val="center"/>
          </w:tcPr>
          <w:p w:rsidRPr="00F528D9" w:rsidR="00AC4055" w:rsidP="00F300D6" w:rsidRDefault="00AC4055" w14:paraId="79010075" w14:textId="64314A7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Fitted as standard</w:t>
            </w:r>
          </w:p>
        </w:tc>
      </w:tr>
      <w:tr w:rsidR="00AC4055" w:rsidTr="320B5129" w14:paraId="3A517A7F" w14:textId="77777777">
        <w:tc>
          <w:tcPr>
            <w:tcW w:w="1838" w:type="dxa"/>
            <w:vMerge/>
            <w:tcMar/>
            <w:vAlign w:val="center"/>
          </w:tcPr>
          <w:p w:rsidRPr="00136128" w:rsidR="00AC4055" w:rsidP="00AC4055" w:rsidRDefault="00AC4055" w14:paraId="293B7FDB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AC4055" w:rsidP="00F300D6" w:rsidRDefault="00AC4055" w14:paraId="6AA4B60B" w14:textId="6483D12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First Aid Kit</w:t>
            </w:r>
          </w:p>
        </w:tc>
        <w:tc>
          <w:tcPr>
            <w:tcW w:w="4485" w:type="dxa"/>
            <w:tcMar/>
            <w:vAlign w:val="center"/>
          </w:tcPr>
          <w:p w:rsidRPr="00F528D9" w:rsidR="00AC4055" w:rsidP="00F300D6" w:rsidRDefault="00816C48" w14:paraId="4BE8BAC2" w14:textId="247584E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First Aid Kit to be supplied with each vehicle.</w:t>
            </w:r>
          </w:p>
        </w:tc>
      </w:tr>
      <w:tr w:rsidR="00536073" w:rsidTr="320B5129" w14:paraId="4100368E" w14:textId="77777777">
        <w:trPr>
          <w:trHeight w:val="459"/>
        </w:trPr>
        <w:tc>
          <w:tcPr>
            <w:tcW w:w="1838" w:type="dxa"/>
            <w:vMerge/>
            <w:tcMar/>
            <w:vAlign w:val="center"/>
          </w:tcPr>
          <w:p w:rsidRPr="00136128" w:rsidR="00536073" w:rsidP="00AC4055" w:rsidRDefault="00536073" w14:paraId="73DDEC91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536073" w:rsidP="00F300D6" w:rsidRDefault="00536073" w14:paraId="23C96A71" w14:textId="7FB9712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Fire Extinguisher</w:t>
            </w:r>
          </w:p>
        </w:tc>
        <w:tc>
          <w:tcPr>
            <w:tcW w:w="4485" w:type="dxa"/>
            <w:tcMar/>
            <w:vAlign w:val="center"/>
          </w:tcPr>
          <w:p w:rsidRPr="00F528D9" w:rsidR="00536073" w:rsidP="00F300D6" w:rsidRDefault="00512B14" w14:paraId="01053CF5" w14:textId="6BEF00C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 1kg Powder fire extinguisher securely fitted inside the vehicle.</w:t>
            </w:r>
          </w:p>
        </w:tc>
      </w:tr>
      <w:tr w:rsidR="00AC4055" w:rsidTr="320B5129" w14:paraId="1C64552E" w14:textId="77777777">
        <w:tc>
          <w:tcPr>
            <w:tcW w:w="1838" w:type="dxa"/>
            <w:vMerge/>
            <w:tcMar/>
            <w:vAlign w:val="center"/>
          </w:tcPr>
          <w:p w:rsidRPr="00136128" w:rsidR="00AC4055" w:rsidP="00AC4055" w:rsidRDefault="00AC4055" w14:paraId="72103694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AC4055" w:rsidP="00F300D6" w:rsidRDefault="00AC4055" w14:paraId="730AC0A7" w14:textId="6B765828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Warning Triangle</w:t>
            </w:r>
          </w:p>
        </w:tc>
        <w:tc>
          <w:tcPr>
            <w:tcW w:w="4485" w:type="dxa"/>
            <w:tcMar/>
            <w:vAlign w:val="center"/>
          </w:tcPr>
          <w:p w:rsidRPr="00F528D9" w:rsidR="00AC4055" w:rsidP="00F300D6" w:rsidRDefault="00816C48" w14:paraId="7E8DAE4A" w14:textId="6976F63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 Warning Triangle to be supplied with each vehicle.</w:t>
            </w:r>
          </w:p>
        </w:tc>
      </w:tr>
      <w:tr w:rsidR="00B854D0" w:rsidTr="320B5129" w14:paraId="2E0773FC" w14:textId="77777777">
        <w:tc>
          <w:tcPr>
            <w:tcW w:w="1838" w:type="dxa"/>
            <w:vMerge/>
            <w:tcMar/>
            <w:vAlign w:val="center"/>
          </w:tcPr>
          <w:p w:rsidRPr="00136128" w:rsidR="00B854D0" w:rsidP="00AC4055" w:rsidRDefault="00B854D0" w14:paraId="6057BCE0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F528D9" w:rsidR="00B854D0" w:rsidP="00F300D6" w:rsidRDefault="00B854D0" w14:paraId="20F5D989" w14:textId="012CA56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Spare Wheel</w:t>
            </w:r>
          </w:p>
        </w:tc>
        <w:tc>
          <w:tcPr>
            <w:tcW w:w="4485" w:type="dxa"/>
            <w:tcMar/>
            <w:vAlign w:val="center"/>
          </w:tcPr>
          <w:p w:rsidRPr="00F528D9" w:rsidR="00B854D0" w:rsidP="00F300D6" w:rsidRDefault="00816C48" w14:paraId="12A70F6D" w14:textId="13A310E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528D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Minimum of 1x spare wheel provided with each vehicle, securely </w:t>
            </w:r>
            <w:r w:rsidRPr="00F528D9" w:rsidR="00F300D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attached to the vehicle</w:t>
            </w:r>
          </w:p>
        </w:tc>
      </w:tr>
      <w:tr w:rsidR="00AC4055" w:rsidTr="320B5129" w14:paraId="78A8DF3F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AC4055" w:rsidP="00AC4055" w:rsidRDefault="00AC4055" w14:paraId="70238CE0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343FFE" w:rsidR="00AC4055" w:rsidP="00F300D6" w:rsidRDefault="00086B35" w14:paraId="1EE05980" w14:textId="537360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</w:t>
            </w:r>
          </w:p>
        </w:tc>
        <w:tc>
          <w:tcPr>
            <w:tcW w:w="4485" w:type="dxa"/>
            <w:tcMar/>
            <w:vAlign w:val="center"/>
          </w:tcPr>
          <w:p w:rsidRPr="00C01D8A" w:rsidR="00AC4055" w:rsidP="00F300D6" w:rsidRDefault="00086B35" w14:paraId="1FD63B2D" w14:textId="2A250F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Tonne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Bottlejack</w:t>
            </w:r>
            <w:proofErr w:type="spellEnd"/>
            <w:r w:rsidR="00CF74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 High Lift Jack</w:t>
            </w:r>
          </w:p>
        </w:tc>
      </w:tr>
      <w:tr w:rsidR="00D34D8B" w:rsidTr="320B5129" w14:paraId="01A81500" w14:textId="77777777">
        <w:trPr>
          <w:trHeight w:val="340"/>
        </w:trPr>
        <w:tc>
          <w:tcPr>
            <w:tcW w:w="9016" w:type="dxa"/>
            <w:gridSpan w:val="3"/>
            <w:shd w:val="clear" w:color="auto" w:fill="196B24" w:themeFill="accent3"/>
            <w:tcMar/>
            <w:vAlign w:val="center"/>
          </w:tcPr>
          <w:p w:rsidRPr="00D34D8B" w:rsidR="00D34D8B" w:rsidP="00D34D8B" w:rsidRDefault="00D34D8B" w14:paraId="689D9D4A" w14:textId="0C83C4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4D8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Vehicle Modifications</w:t>
            </w:r>
          </w:p>
        </w:tc>
      </w:tr>
      <w:tr w:rsidR="00A5735F" w:rsidTr="320B5129" w14:paraId="099DC9CF" w14:textId="77777777">
        <w:trPr>
          <w:trHeight w:val="340"/>
        </w:trPr>
        <w:tc>
          <w:tcPr>
            <w:tcW w:w="1838" w:type="dxa"/>
            <w:vMerge w:val="restart"/>
            <w:tcMar/>
            <w:vAlign w:val="center"/>
          </w:tcPr>
          <w:p w:rsidRPr="00F528D9" w:rsidR="00A5735F" w:rsidP="00AC4055" w:rsidRDefault="00686C98" w14:paraId="3874F64C" w14:textId="61D513F9">
            <w:pPr>
              <w:jc w:val="center"/>
              <w:rPr>
                <w:b/>
                <w:bCs/>
                <w:color w:val="000000" w:themeColor="text1"/>
              </w:rPr>
            </w:pPr>
            <w:r w:rsidRPr="00F528D9">
              <w:rPr>
                <w:b/>
                <w:bCs/>
                <w:color w:val="000000" w:themeColor="text1"/>
              </w:rPr>
              <w:t>Modifications</w:t>
            </w:r>
          </w:p>
          <w:p w:rsidRPr="00F528D9" w:rsidR="00686C98" w:rsidP="00AC4055" w:rsidRDefault="00686C98" w14:paraId="39ACCE45" w14:textId="77777777">
            <w:pPr>
              <w:jc w:val="center"/>
              <w:rPr>
                <w:b/>
                <w:bCs/>
                <w:color w:val="000000" w:themeColor="text1"/>
              </w:rPr>
            </w:pPr>
          </w:p>
          <w:p w:rsidRPr="00F528D9" w:rsidR="00686C98" w:rsidP="00AC4055" w:rsidRDefault="00686C98" w14:paraId="36C14521" w14:textId="372AA4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8D9">
              <w:rPr>
                <w:b/>
                <w:bCs/>
                <w:color w:val="000000" w:themeColor="text1"/>
                <w:sz w:val="20"/>
                <w:szCs w:val="20"/>
              </w:rPr>
              <w:t xml:space="preserve">Will be confirmed at </w:t>
            </w:r>
          </w:p>
          <w:p w:rsidRPr="000C5B99" w:rsidR="00686C98" w:rsidP="00AC4055" w:rsidRDefault="00686C98" w14:paraId="2935AFA4" w14:textId="3CF8FAFB">
            <w:pPr>
              <w:jc w:val="center"/>
              <w:rPr>
                <w:b/>
                <w:bCs/>
              </w:rPr>
            </w:pPr>
            <w:r w:rsidRPr="00F528D9">
              <w:rPr>
                <w:b/>
                <w:bCs/>
                <w:color w:val="000000" w:themeColor="text1"/>
                <w:sz w:val="20"/>
                <w:szCs w:val="20"/>
              </w:rPr>
              <w:t>time of each order</w:t>
            </w:r>
          </w:p>
        </w:tc>
        <w:tc>
          <w:tcPr>
            <w:tcW w:w="2693" w:type="dxa"/>
            <w:tcMar/>
            <w:vAlign w:val="center"/>
          </w:tcPr>
          <w:p w:rsidRPr="00C01D8A" w:rsidR="00A5735F" w:rsidP="00F300D6" w:rsidRDefault="001616CD" w14:paraId="0B9FF841" w14:textId="28F2BE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Roof Rack</w:t>
            </w:r>
          </w:p>
        </w:tc>
        <w:tc>
          <w:tcPr>
            <w:tcW w:w="4485" w:type="dxa"/>
            <w:tcMar/>
            <w:vAlign w:val="center"/>
          </w:tcPr>
          <w:p w:rsidR="00A5735F" w:rsidP="00277285" w:rsidRDefault="00277285" w14:paraId="130388A4" w14:textId="3AA7391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Heavy duty</w:t>
            </w:r>
            <w:r w:rsidR="00F726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roof rack with steps</w:t>
            </w:r>
          </w:p>
        </w:tc>
      </w:tr>
      <w:tr w:rsidR="00760A2A" w:rsidTr="320B5129" w14:paraId="4DC35F2D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F528D9" w:rsidR="00760A2A" w:rsidP="00AC4055" w:rsidRDefault="00760A2A" w14:paraId="702CA7CF" w14:textId="7777777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tcMar/>
            <w:vAlign w:val="center"/>
          </w:tcPr>
          <w:p w:rsidR="00760A2A" w:rsidP="00F300D6" w:rsidRDefault="00760A2A" w14:paraId="7C2E9606" w14:textId="65BF05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Fuel Carriers</w:t>
            </w:r>
          </w:p>
        </w:tc>
        <w:tc>
          <w:tcPr>
            <w:tcW w:w="4485" w:type="dxa"/>
            <w:tcMar/>
            <w:vAlign w:val="center"/>
          </w:tcPr>
          <w:p w:rsidR="00760A2A" w:rsidP="00277285" w:rsidRDefault="00B43E49" w14:paraId="223E5EB1" w14:textId="619B696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Vehicle mounted 20 Litre Jerrycan</w:t>
            </w:r>
          </w:p>
        </w:tc>
      </w:tr>
      <w:tr w:rsidR="00760A2A" w:rsidTr="320B5129" w14:paraId="6F880A58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F528D9" w:rsidR="00760A2A" w:rsidP="00AC4055" w:rsidRDefault="00760A2A" w14:paraId="07B7D637" w14:textId="7777777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tcMar/>
            <w:vAlign w:val="center"/>
          </w:tcPr>
          <w:p w:rsidR="00760A2A" w:rsidP="00F300D6" w:rsidRDefault="00760A2A" w14:paraId="32A1ACFC" w14:textId="41F10C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Carriers</w:t>
            </w:r>
          </w:p>
        </w:tc>
        <w:tc>
          <w:tcPr>
            <w:tcW w:w="4485" w:type="dxa"/>
            <w:tcMar/>
            <w:vAlign w:val="center"/>
          </w:tcPr>
          <w:p w:rsidR="00760A2A" w:rsidP="00277285" w:rsidRDefault="00B43E49" w14:paraId="7F761171" w14:textId="65BA14B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Vehicle mounted 20 Litre Water Carrier</w:t>
            </w:r>
          </w:p>
        </w:tc>
      </w:tr>
      <w:tr w:rsidR="00A5735F" w:rsidTr="320B5129" w14:paraId="628B31EF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0C5B99" w:rsidR="00A5735F" w:rsidP="00AC4055" w:rsidRDefault="00A5735F" w14:paraId="0553AF98" w14:textId="0338C642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C01D8A" w:rsidR="00A5735F" w:rsidP="00277285" w:rsidRDefault="00D73E19" w14:paraId="7683FFD4" w14:textId="2646E60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Bull Bars</w:t>
            </w:r>
          </w:p>
        </w:tc>
        <w:tc>
          <w:tcPr>
            <w:tcW w:w="4485" w:type="dxa"/>
            <w:tcMar/>
            <w:vAlign w:val="center"/>
          </w:tcPr>
          <w:p w:rsidR="00A5735F" w:rsidP="00277285" w:rsidRDefault="00277285" w14:paraId="40FA6F43" w14:textId="62D3569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Heavy Duty Steel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bullbars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a weight suitably rated for the vehicle chassis</w:t>
            </w:r>
          </w:p>
        </w:tc>
      </w:tr>
      <w:tr w:rsidR="00A5735F" w:rsidTr="320B5129" w14:paraId="13F4F96D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0C5B99" w:rsidR="00A5735F" w:rsidP="00AC4055" w:rsidRDefault="00A5735F" w14:paraId="11077A70" w14:textId="334342CE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C01D8A" w:rsidR="00A5735F" w:rsidP="00F300D6" w:rsidRDefault="00D73E19" w14:paraId="66F0E1A4" w14:textId="07DEE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Winch</w:t>
            </w:r>
          </w:p>
        </w:tc>
        <w:tc>
          <w:tcPr>
            <w:tcW w:w="4485" w:type="dxa"/>
            <w:tcMar/>
            <w:vAlign w:val="center"/>
          </w:tcPr>
          <w:p w:rsidR="00A5735F" w:rsidP="00277285" w:rsidRDefault="00F60798" w14:paraId="420D514E" w14:textId="6C805E0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 winch suitably rated for the recovery of the vehicle</w:t>
            </w:r>
          </w:p>
        </w:tc>
      </w:tr>
      <w:tr w:rsidR="00536073" w:rsidTr="320B5129" w14:paraId="5D41C6FE" w14:textId="77777777">
        <w:trPr>
          <w:trHeight w:val="655"/>
        </w:trPr>
        <w:tc>
          <w:tcPr>
            <w:tcW w:w="1838" w:type="dxa"/>
            <w:vMerge/>
            <w:tcMar/>
            <w:vAlign w:val="center"/>
          </w:tcPr>
          <w:p w:rsidRPr="000C5B99" w:rsidR="00536073" w:rsidP="00536073" w:rsidRDefault="00536073" w14:paraId="7BF4B60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536073" w:rsidP="00536073" w:rsidRDefault="00536073" w14:paraId="75F9485E" w14:textId="523CDB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 Boards</w:t>
            </w:r>
          </w:p>
        </w:tc>
        <w:tc>
          <w:tcPr>
            <w:tcW w:w="4485" w:type="dxa"/>
            <w:tcMar/>
            <w:vAlign w:val="center"/>
          </w:tcPr>
          <w:p w:rsidR="00536073" w:rsidP="00536073" w:rsidRDefault="00536073" w14:paraId="775A4624" w14:textId="03D0893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 boards securely fitted in or on the vehicle for vehicle recovery.</w:t>
            </w:r>
          </w:p>
        </w:tc>
      </w:tr>
      <w:tr w:rsidR="00A5735F" w:rsidTr="320B5129" w14:paraId="75BE7281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0C5B99" w:rsidR="00A5735F" w:rsidP="00AC4055" w:rsidRDefault="00A5735F" w14:paraId="38118724" w14:textId="47E23BDB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C01D8A" w:rsidR="00A5735F" w:rsidP="00F300D6" w:rsidRDefault="00D73E19" w14:paraId="137A40EE" w14:textId="2761A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Snorkels</w:t>
            </w:r>
          </w:p>
        </w:tc>
        <w:tc>
          <w:tcPr>
            <w:tcW w:w="4485" w:type="dxa"/>
            <w:tcMar/>
            <w:vAlign w:val="center"/>
          </w:tcPr>
          <w:p w:rsidR="00A5735F" w:rsidP="00277285" w:rsidRDefault="00D93A45" w14:paraId="54199D90" w14:textId="2C8F2B5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Full Snorkel with air cleaner</w:t>
            </w:r>
          </w:p>
        </w:tc>
      </w:tr>
      <w:tr w:rsidR="0095377C" w:rsidTr="320B5129" w14:paraId="4DE2D8E9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0C5B99" w:rsidR="0095377C" w:rsidP="0095377C" w:rsidRDefault="0095377C" w14:paraId="2CB7690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95377C" w:rsidP="0095377C" w:rsidRDefault="0095377C" w14:paraId="1343F0FB" w14:textId="667310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 Bars</w:t>
            </w:r>
          </w:p>
        </w:tc>
        <w:tc>
          <w:tcPr>
            <w:tcW w:w="4485" w:type="dxa"/>
            <w:tcMar/>
            <w:vAlign w:val="center"/>
          </w:tcPr>
          <w:p w:rsidR="0095377C" w:rsidP="00277285" w:rsidRDefault="0095377C" w14:paraId="308087B4" w14:textId="69E40AD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 bar fitted</w:t>
            </w:r>
            <w:r w:rsidR="001415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suitably rated for the vehicle chassis</w:t>
            </w:r>
          </w:p>
        </w:tc>
      </w:tr>
      <w:tr w:rsidR="0095377C" w:rsidTr="320B5129" w14:paraId="7F47A7B4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0C5B99" w:rsidR="0095377C" w:rsidP="0095377C" w:rsidRDefault="0095377C" w14:paraId="1439BEA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95377C" w:rsidP="0095377C" w:rsidRDefault="0095377C" w14:paraId="06547746" w14:textId="6B385D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Side Steps</w:t>
            </w:r>
          </w:p>
        </w:tc>
        <w:tc>
          <w:tcPr>
            <w:tcW w:w="4485" w:type="dxa"/>
            <w:tcMar/>
            <w:vAlign w:val="center"/>
          </w:tcPr>
          <w:p w:rsidR="0095377C" w:rsidP="00277285" w:rsidRDefault="001415D2" w14:paraId="7170610A" w14:textId="3C94848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Side steps fitted under each door of the vehicle.</w:t>
            </w:r>
          </w:p>
        </w:tc>
      </w:tr>
      <w:tr w:rsidR="00A5735F" w:rsidTr="320B5129" w14:paraId="68301DA8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0C5B99" w:rsidR="00A5735F" w:rsidP="00AC4055" w:rsidRDefault="00A5735F" w14:paraId="263BACDC" w14:textId="0A10F594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C01D8A" w:rsidR="00A5735F" w:rsidP="00F300D6" w:rsidRDefault="00D73E19" w14:paraId="5A634046" w14:textId="6ABB47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VHF Radio</w:t>
            </w:r>
          </w:p>
        </w:tc>
        <w:tc>
          <w:tcPr>
            <w:tcW w:w="4485" w:type="dxa"/>
            <w:tcMar/>
            <w:vAlign w:val="center"/>
          </w:tcPr>
          <w:p w:rsidR="00A5735F" w:rsidP="00277285" w:rsidRDefault="001415D2" w14:paraId="2CA59ACB" w14:textId="4BCEE20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Motorola </w:t>
            </w:r>
            <w:r w:rsidRPr="007637AD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VHF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Radio to be installed in the </w:t>
            </w:r>
            <w:r w:rsidR="007637AD">
              <w:rPr>
                <w:rFonts w:ascii="Calibri" w:hAnsi="Calibri" w:cs="Calibri"/>
                <w:color w:val="000000"/>
                <w:sz w:val="22"/>
                <w:szCs w:val="22"/>
              </w:rPr>
              <w:t>vehicle armrest or in the vehicle dash.</w:t>
            </w:r>
          </w:p>
        </w:tc>
      </w:tr>
      <w:tr w:rsidR="00A5735F" w:rsidTr="320B5129" w14:paraId="49C2788F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0C5B99" w:rsidR="00A5735F" w:rsidP="00AC4055" w:rsidRDefault="00A5735F" w14:paraId="5A35FDBF" w14:textId="378A230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C01D8A" w:rsidR="00A5735F" w:rsidP="00F300D6" w:rsidRDefault="00D73E19" w14:paraId="64546D17" w14:textId="47FA5C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UHF Radio</w:t>
            </w:r>
          </w:p>
        </w:tc>
        <w:tc>
          <w:tcPr>
            <w:tcW w:w="4485" w:type="dxa"/>
            <w:tcMar/>
            <w:vAlign w:val="center"/>
          </w:tcPr>
          <w:p w:rsidR="00A5735F" w:rsidP="00277285" w:rsidRDefault="007637AD" w14:paraId="15E9E9FE" w14:textId="6C26A61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Motorola </w:t>
            </w: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U</w:t>
            </w:r>
            <w:r w:rsidRPr="007637AD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HF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Radio to be installed in the vehicle armrest or in the vehicle dash.</w:t>
            </w:r>
          </w:p>
        </w:tc>
      </w:tr>
      <w:tr w:rsidR="00A5735F" w:rsidTr="320B5129" w14:paraId="7EC2964D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0C5B99" w:rsidR="00A5735F" w:rsidP="00AC4055" w:rsidRDefault="00A5735F" w14:paraId="4497E422" w14:textId="34623F61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C01D8A" w:rsidR="00A5735F" w:rsidP="00F300D6" w:rsidRDefault="00D73E19" w14:paraId="1217D28F" w14:textId="09602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HF Radio</w:t>
            </w:r>
          </w:p>
        </w:tc>
        <w:tc>
          <w:tcPr>
            <w:tcW w:w="4485" w:type="dxa"/>
            <w:tcMar/>
            <w:vAlign w:val="center"/>
          </w:tcPr>
          <w:p w:rsidR="00A5735F" w:rsidP="00277285" w:rsidRDefault="007637AD" w14:paraId="36F56222" w14:textId="5C4FACB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Codan </w:t>
            </w:r>
            <w:r w:rsidRPr="003B74DA" w:rsidR="005F38C9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HF</w:t>
            </w:r>
            <w:r w:rsidR="005F38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Radio to be installed under the vehicle seat or in the vehicle </w:t>
            </w:r>
            <w:r w:rsidR="003B74DA">
              <w:rPr>
                <w:rFonts w:ascii="Calibri" w:hAnsi="Calibri" w:cs="Calibri"/>
                <w:color w:val="000000"/>
                <w:sz w:val="22"/>
                <w:szCs w:val="22"/>
              </w:rPr>
              <w:t>dash with the antenna mounted to the front bumper.</w:t>
            </w:r>
          </w:p>
        </w:tc>
      </w:tr>
      <w:tr w:rsidR="00D73E19" w:rsidTr="320B5129" w14:paraId="7A110DFF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0C5B99" w:rsidR="00D73E19" w:rsidP="00AC4055" w:rsidRDefault="00D73E19" w14:paraId="55F1E46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C01D8A" w:rsidR="00D73E19" w:rsidP="00F300D6" w:rsidRDefault="00D73E19" w14:paraId="3BD3B4E2" w14:textId="6687F8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Satellite Phone</w:t>
            </w:r>
          </w:p>
        </w:tc>
        <w:tc>
          <w:tcPr>
            <w:tcW w:w="4485" w:type="dxa"/>
            <w:tcMar/>
            <w:vAlign w:val="center"/>
          </w:tcPr>
          <w:p w:rsidR="00D73E19" w:rsidP="00277285" w:rsidRDefault="003C264E" w14:paraId="43CF12CD" w14:textId="4676CB9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Thuraya or Iridium Satellite Phone to be fitted with a charger/docking station</w:t>
            </w:r>
            <w:r w:rsidR="00177F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 the vehicle dash.</w:t>
            </w:r>
          </w:p>
        </w:tc>
      </w:tr>
      <w:tr w:rsidR="00D24F2E" w:rsidTr="320B5129" w14:paraId="2842164A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0C5B99" w:rsidR="00D24F2E" w:rsidP="00D24F2E" w:rsidRDefault="00D24F2E" w14:paraId="6534EB6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D24F2E" w:rsidP="00D24F2E" w:rsidRDefault="00D24F2E" w14:paraId="3A372FEC" w14:textId="60143D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Emergency Power</w:t>
            </w:r>
          </w:p>
        </w:tc>
        <w:tc>
          <w:tcPr>
            <w:tcW w:w="4485" w:type="dxa"/>
            <w:tcMar/>
            <w:vAlign w:val="center"/>
          </w:tcPr>
          <w:p w:rsidR="00D24F2E" w:rsidP="00D24F2E" w:rsidRDefault="00D24F2E" w14:paraId="72364D58" w14:textId="0378CC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Emergency power pack or solar charger</w:t>
            </w:r>
          </w:p>
        </w:tc>
      </w:tr>
      <w:tr w:rsidR="00D73E19" w:rsidTr="320B5129" w14:paraId="58F9364B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0C5B99" w:rsidR="00D73E19" w:rsidP="00AC4055" w:rsidRDefault="00D73E19" w14:paraId="7B52F36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C01D8A" w:rsidR="00D73E19" w:rsidP="00F300D6" w:rsidRDefault="00F7266C" w14:paraId="3851D6A5" w14:textId="16CD62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Ballistic Security Film</w:t>
            </w:r>
          </w:p>
        </w:tc>
        <w:tc>
          <w:tcPr>
            <w:tcW w:w="4485" w:type="dxa"/>
            <w:tcMar/>
            <w:vAlign w:val="center"/>
          </w:tcPr>
          <w:p w:rsidR="00D73E19" w:rsidP="00277285" w:rsidRDefault="003B74DA" w14:paraId="36A45261" w14:textId="4E5FC30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Ballistic security film to be fitted to each vehicle window.</w:t>
            </w:r>
          </w:p>
        </w:tc>
      </w:tr>
      <w:tr w:rsidR="00A5735F" w:rsidTr="320B5129" w14:paraId="07487669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0C5B99" w:rsidR="00A5735F" w:rsidP="00AC4055" w:rsidRDefault="00A5735F" w14:paraId="0A0D1404" w14:textId="663A064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Pr="00C01D8A" w:rsidR="00A5735F" w:rsidP="00F300D6" w:rsidRDefault="00F7266C" w14:paraId="32C5A3A9" w14:textId="74F02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Telematics Tracking Devices</w:t>
            </w:r>
          </w:p>
        </w:tc>
        <w:tc>
          <w:tcPr>
            <w:tcW w:w="4485" w:type="dxa"/>
            <w:tcMar/>
            <w:vAlign w:val="center"/>
          </w:tcPr>
          <w:p w:rsidR="00A5735F" w:rsidP="00277285" w:rsidRDefault="003B74DA" w14:paraId="63246BCD" w14:textId="73B6972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Ability to fit Telematics Tracking Devices to the vehicle prior to despatch.</w:t>
            </w:r>
          </w:p>
        </w:tc>
      </w:tr>
    </w:tbl>
    <w:p w:rsidR="00D24F2E" w:rsidP="005F19A5" w:rsidRDefault="00D24F2E" w14:paraId="5D95A7E4" w14:textId="77777777">
      <w:pPr>
        <w:rPr>
          <w:b/>
          <w:bCs/>
          <w:color w:val="196B24" w:themeColor="accent3"/>
          <w:sz w:val="40"/>
          <w:szCs w:val="40"/>
        </w:rPr>
      </w:pPr>
    </w:p>
    <w:p w:rsidR="00C946A1" w:rsidP="005F19A5" w:rsidRDefault="005F19A5" w14:paraId="42745A62" w14:textId="2C33E2EF">
      <w:pPr>
        <w:rPr>
          <w:b/>
          <w:bCs/>
          <w:color w:val="196B24" w:themeColor="accent3"/>
          <w:sz w:val="40"/>
          <w:szCs w:val="40"/>
        </w:rPr>
      </w:pPr>
      <w:r w:rsidRPr="00CD1BBA">
        <w:rPr>
          <w:b/>
          <w:bCs/>
          <w:color w:val="196B24" w:themeColor="accent3"/>
          <w:sz w:val="40"/>
          <w:szCs w:val="40"/>
        </w:rPr>
        <w:lastRenderedPageBreak/>
        <w:t xml:space="preserve">Lot </w:t>
      </w:r>
      <w:r w:rsidR="00612E86">
        <w:rPr>
          <w:b/>
          <w:bCs/>
          <w:color w:val="196B24" w:themeColor="accent3"/>
          <w:sz w:val="40"/>
          <w:szCs w:val="40"/>
        </w:rPr>
        <w:t>2</w:t>
      </w:r>
      <w:r w:rsidRPr="00CD1BBA">
        <w:rPr>
          <w:b/>
          <w:bCs/>
          <w:color w:val="196B24" w:themeColor="accent3"/>
          <w:sz w:val="40"/>
          <w:szCs w:val="40"/>
        </w:rPr>
        <w:t xml:space="preserve"> – </w:t>
      </w:r>
      <w:r w:rsidR="002807FE">
        <w:rPr>
          <w:b/>
          <w:bCs/>
          <w:color w:val="196B24" w:themeColor="accent3"/>
          <w:sz w:val="40"/>
          <w:szCs w:val="40"/>
        </w:rPr>
        <w:t xml:space="preserve">Heavy Duty </w:t>
      </w:r>
      <w:r w:rsidRPr="00CD1BBA">
        <w:rPr>
          <w:b/>
          <w:bCs/>
          <w:color w:val="196B24" w:themeColor="accent3"/>
          <w:sz w:val="40"/>
          <w:szCs w:val="40"/>
        </w:rPr>
        <w:t>4x4 Pickup</w:t>
      </w:r>
      <w:r w:rsidR="005C4563">
        <w:rPr>
          <w:b/>
          <w:bCs/>
          <w:color w:val="196B24" w:themeColor="accent3"/>
          <w:sz w:val="40"/>
          <w:szCs w:val="40"/>
        </w:rPr>
        <w:t xml:space="preserve"> </w:t>
      </w:r>
      <w:r w:rsidR="006D6C79">
        <w:rPr>
          <w:b/>
          <w:bCs/>
          <w:color w:val="196B24" w:themeColor="accent3"/>
          <w:sz w:val="40"/>
          <w:szCs w:val="40"/>
        </w:rPr>
        <w:t>Double</w:t>
      </w:r>
      <w:r w:rsidR="005C4563">
        <w:rPr>
          <w:b/>
          <w:bCs/>
          <w:color w:val="196B24" w:themeColor="accent3"/>
          <w:sz w:val="40"/>
          <w:szCs w:val="40"/>
        </w:rPr>
        <w:t xml:space="preserve"> Cab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4485"/>
      </w:tblGrid>
      <w:tr w:rsidR="00380E94" w:rsidTr="07FDB830" w14:paraId="263E7C74" w14:textId="77777777">
        <w:trPr>
          <w:trHeight w:val="1088"/>
        </w:trPr>
        <w:tc>
          <w:tcPr>
            <w:tcW w:w="9016" w:type="dxa"/>
            <w:gridSpan w:val="3"/>
            <w:tcMar/>
            <w:vAlign w:val="center"/>
          </w:tcPr>
          <w:p w:rsidR="00380E94" w:rsidRDefault="00F60E77" w14:paraId="5ECE2A6D" w14:textId="0B5F1F5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Description: </w:t>
            </w:r>
            <w:r w:rsidRPr="00380E94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A Heavy Duty 4x4 </w:t>
            </w:r>
            <w:r>
              <w:rPr>
                <w:rFonts w:ascii="Aptos Narrow" w:hAnsi="Aptos Narrow"/>
                <w:b/>
                <w:bCs/>
                <w:sz w:val="22"/>
                <w:szCs w:val="22"/>
              </w:rPr>
              <w:t>Double Cab Pickup</w:t>
            </w:r>
            <w:r w:rsidRPr="00380E94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vehicle with high ground clearance, and strong off-road capabilities which is suitable for rough terrain and off-road humanitarian access to remote locations in the GOAL Countries listed.</w:t>
            </w:r>
            <w:r w:rsidR="009F19E5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For mixed use logistics and personnel transport.</w:t>
            </w:r>
          </w:p>
        </w:tc>
      </w:tr>
      <w:tr w:rsidR="000A4306" w:rsidTr="07FDB830" w14:paraId="2F589052" w14:textId="77777777">
        <w:trPr>
          <w:trHeight w:val="340"/>
        </w:trPr>
        <w:tc>
          <w:tcPr>
            <w:tcW w:w="1838" w:type="dxa"/>
            <w:vMerge w:val="restart"/>
            <w:tcMar/>
            <w:vAlign w:val="center"/>
          </w:tcPr>
          <w:p w:rsidRPr="00136128" w:rsidR="000A4306" w:rsidRDefault="000A4306" w14:paraId="033A89A4" w14:textId="5665FA16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Vehicle Configuration</w:t>
            </w:r>
          </w:p>
        </w:tc>
        <w:tc>
          <w:tcPr>
            <w:tcW w:w="2693" w:type="dxa"/>
            <w:tcMar/>
            <w:vAlign w:val="center"/>
          </w:tcPr>
          <w:p w:rsidR="000A4306" w:rsidRDefault="000A4306" w14:paraId="77BF02D6" w14:textId="7EEF91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</w:t>
            </w:r>
          </w:p>
        </w:tc>
        <w:tc>
          <w:tcPr>
            <w:tcW w:w="4485" w:type="dxa"/>
            <w:tcMar/>
            <w:vAlign w:val="center"/>
          </w:tcPr>
          <w:p w:rsidR="000A4306" w:rsidRDefault="000A4306" w14:paraId="75DCB6AA" w14:textId="4AB1920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Double Cab Pickup</w:t>
            </w:r>
          </w:p>
        </w:tc>
      </w:tr>
      <w:tr w:rsidR="000A4306" w:rsidTr="07FDB830" w14:paraId="7CEE2063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0A4306" w:rsidRDefault="000A4306" w14:paraId="127CD34B" w14:textId="38546ED4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0A4306" w:rsidRDefault="000A4306" w14:paraId="59C294C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of Doors</w:t>
            </w:r>
          </w:p>
        </w:tc>
        <w:tc>
          <w:tcPr>
            <w:tcW w:w="4485" w:type="dxa"/>
            <w:tcMar/>
            <w:vAlign w:val="center"/>
          </w:tcPr>
          <w:p w:rsidR="000A4306" w:rsidRDefault="000A4306" w14:paraId="18D34AED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</w:tr>
      <w:tr w:rsidR="000A4306" w:rsidTr="07FDB830" w14:paraId="2C250BBA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0A4306" w:rsidRDefault="000A4306" w14:paraId="5521AED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0A4306" w:rsidRDefault="000A4306" w14:paraId="083DFCF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of Seats</w:t>
            </w:r>
          </w:p>
        </w:tc>
        <w:tc>
          <w:tcPr>
            <w:tcW w:w="4485" w:type="dxa"/>
            <w:tcMar/>
            <w:vAlign w:val="center"/>
          </w:tcPr>
          <w:p w:rsidR="000A4306" w:rsidRDefault="000A4306" w14:paraId="4D1EA822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</w:tr>
      <w:tr w:rsidR="000A4306" w:rsidTr="07FDB830" w14:paraId="10D3240D" w14:textId="77777777">
        <w:tc>
          <w:tcPr>
            <w:tcW w:w="1838" w:type="dxa"/>
            <w:vMerge w:val="restart"/>
            <w:tcMar/>
            <w:vAlign w:val="center"/>
          </w:tcPr>
          <w:p w:rsidRPr="00136128" w:rsidR="000A4306" w:rsidRDefault="000A4306" w14:paraId="243F9D36" w14:textId="77777777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Engine &amp; Gearbox Specifications</w:t>
            </w:r>
          </w:p>
        </w:tc>
        <w:tc>
          <w:tcPr>
            <w:tcW w:w="2693" w:type="dxa"/>
            <w:tcMar/>
            <w:vAlign w:val="center"/>
          </w:tcPr>
          <w:p w:rsidR="000A4306" w:rsidRDefault="000A4306" w14:paraId="377EF4C3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Fuel Type</w:t>
            </w:r>
          </w:p>
        </w:tc>
        <w:tc>
          <w:tcPr>
            <w:tcW w:w="4485" w:type="dxa"/>
            <w:tcMar/>
            <w:vAlign w:val="center"/>
          </w:tcPr>
          <w:p w:rsidR="000A4306" w:rsidRDefault="000B7393" w14:paraId="1C80B602" w14:textId="16D53BA7">
            <w:r>
              <w:rPr>
                <w:rFonts w:ascii="Aptos Narrow" w:hAnsi="Aptos Narrow"/>
                <w:color w:val="000000"/>
                <w:sz w:val="22"/>
                <w:szCs w:val="22"/>
              </w:rPr>
              <w:t>Petrol, Diesel or Hybrid – bidders are to offer the lowest whole life cost, lowest emission fuel option suitable for each country</w:t>
            </w:r>
          </w:p>
        </w:tc>
      </w:tr>
      <w:tr w:rsidR="000A4306" w:rsidTr="07FDB830" w14:paraId="135881F0" w14:textId="77777777">
        <w:tc>
          <w:tcPr>
            <w:tcW w:w="1838" w:type="dxa"/>
            <w:vMerge/>
            <w:tcMar/>
            <w:vAlign w:val="center"/>
          </w:tcPr>
          <w:p w:rsidRPr="00136128" w:rsidR="000A4306" w:rsidRDefault="000A4306" w14:paraId="0F1AB87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0A4306" w:rsidRDefault="000A4306" w14:paraId="0F23EB2D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Gearbox Type</w:t>
            </w:r>
          </w:p>
        </w:tc>
        <w:tc>
          <w:tcPr>
            <w:tcW w:w="4485" w:type="dxa"/>
            <w:tcMar/>
            <w:vAlign w:val="center"/>
          </w:tcPr>
          <w:p w:rsidR="000A4306" w:rsidRDefault="000A4306" w14:paraId="7001E26E" w14:textId="36D6DB66">
            <w:r>
              <w:rPr>
                <w:rFonts w:ascii="Aptos Narrow" w:hAnsi="Aptos Narrow"/>
                <w:color w:val="000000"/>
                <w:sz w:val="22"/>
                <w:szCs w:val="22"/>
              </w:rPr>
              <w:t>Manual or Auto - bidders are to offer the lowest whole life cost, lowest emission transmission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0A4306" w:rsidTr="07FDB830" w14:paraId="5FFAF7A2" w14:textId="77777777">
        <w:trPr>
          <w:trHeight w:val="592"/>
        </w:trPr>
        <w:tc>
          <w:tcPr>
            <w:tcW w:w="1838" w:type="dxa"/>
            <w:vMerge/>
            <w:tcMar/>
            <w:vAlign w:val="center"/>
          </w:tcPr>
          <w:p w:rsidRPr="00136128" w:rsidR="000A4306" w:rsidRDefault="000A4306" w14:paraId="457D7DE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0A4306" w:rsidRDefault="000A4306" w14:paraId="7A54A73D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Engine EURO Level</w:t>
            </w:r>
          </w:p>
        </w:tc>
        <w:tc>
          <w:tcPr>
            <w:tcW w:w="4485" w:type="dxa"/>
            <w:tcMar/>
            <w:vAlign w:val="center"/>
          </w:tcPr>
          <w:p w:rsidR="000A4306" w:rsidRDefault="000A4306" w14:paraId="1CA0CD91" w14:textId="33F9F9B1"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are to offer the lowest emission vehicle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0A4306" w:rsidTr="07FDB830" w14:paraId="41C4CBB8" w14:textId="77777777">
        <w:trPr>
          <w:trHeight w:val="558"/>
        </w:trPr>
        <w:tc>
          <w:tcPr>
            <w:tcW w:w="1838" w:type="dxa"/>
            <w:vMerge/>
            <w:tcMar/>
            <w:vAlign w:val="center"/>
          </w:tcPr>
          <w:p w:rsidRPr="00136128" w:rsidR="000A4306" w:rsidRDefault="000A4306" w14:paraId="39FAF86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0A4306" w:rsidRDefault="000A4306" w14:paraId="6C17D57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Emissions</w:t>
            </w:r>
          </w:p>
        </w:tc>
        <w:tc>
          <w:tcPr>
            <w:tcW w:w="4485" w:type="dxa"/>
            <w:tcMar/>
            <w:vAlign w:val="center"/>
          </w:tcPr>
          <w:p w:rsidR="000A4306" w:rsidRDefault="000A4306" w14:paraId="696423F8" w14:textId="749F8D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are to offer the lowest emission vehicle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0A4306" w:rsidTr="07FDB830" w14:paraId="0343877A" w14:textId="77777777">
        <w:trPr>
          <w:trHeight w:val="568"/>
        </w:trPr>
        <w:tc>
          <w:tcPr>
            <w:tcW w:w="1838" w:type="dxa"/>
            <w:vMerge/>
            <w:tcMar/>
            <w:vAlign w:val="center"/>
          </w:tcPr>
          <w:p w:rsidRPr="00136128" w:rsidR="000A4306" w:rsidRDefault="000A4306" w14:paraId="35C8178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0A4306" w:rsidRDefault="000A4306" w14:paraId="583B6D0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Fuel Efficiency</w:t>
            </w:r>
          </w:p>
        </w:tc>
        <w:tc>
          <w:tcPr>
            <w:tcW w:w="4485" w:type="dxa"/>
            <w:tcMar/>
            <w:vAlign w:val="center"/>
          </w:tcPr>
          <w:p w:rsidR="000A4306" w:rsidRDefault="000A4306" w14:paraId="7AD2C7AF" w14:textId="38D6959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are to offer the most fuel-efficient vehicle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0A4306" w:rsidTr="07FDB830" w14:paraId="0E9CD7F3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0A4306" w:rsidRDefault="000A4306" w14:paraId="50B1136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0A4306" w:rsidRDefault="000A4306" w14:paraId="34417C0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Fuel Tank Capacity </w:t>
            </w:r>
          </w:p>
        </w:tc>
        <w:tc>
          <w:tcPr>
            <w:tcW w:w="4485" w:type="dxa"/>
            <w:tcMar/>
            <w:vAlign w:val="center"/>
          </w:tcPr>
          <w:p w:rsidR="000A4306" w:rsidRDefault="000A4306" w14:paraId="4F4113AE" w14:textId="4CB3204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Minimum</w:t>
            </w:r>
            <w:r w:rsidR="00CD38E4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="00A32C89">
              <w:rPr>
                <w:rFonts w:ascii="Aptos Narrow" w:hAnsi="Aptos Narrow"/>
                <w:color w:val="000000"/>
                <w:sz w:val="22"/>
                <w:szCs w:val="22"/>
              </w:rPr>
              <w:t>100 Litres</w:t>
            </w:r>
          </w:p>
        </w:tc>
      </w:tr>
      <w:tr w:rsidR="000A4306" w:rsidTr="07FDB830" w14:paraId="407A6780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0A4306" w:rsidRDefault="000A4306" w14:paraId="321541A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0A4306" w:rsidRDefault="000A4306" w14:paraId="7485266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Drivetrain</w:t>
            </w:r>
          </w:p>
        </w:tc>
        <w:tc>
          <w:tcPr>
            <w:tcW w:w="4485" w:type="dxa"/>
            <w:tcMar/>
            <w:vAlign w:val="center"/>
          </w:tcPr>
          <w:p w:rsidR="000A4306" w:rsidRDefault="000A4306" w14:paraId="331ED266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Must be 4x4</w:t>
            </w:r>
          </w:p>
        </w:tc>
      </w:tr>
      <w:tr w:rsidR="000A4306" w:rsidTr="07FDB830" w14:paraId="2FFAC617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0A4306" w:rsidRDefault="000A4306" w14:paraId="32E1682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0A4306" w:rsidRDefault="000A4306" w14:paraId="0C66558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Differential</w:t>
            </w:r>
          </w:p>
        </w:tc>
        <w:tc>
          <w:tcPr>
            <w:tcW w:w="4485" w:type="dxa"/>
            <w:tcMar/>
            <w:vAlign w:val="center"/>
          </w:tcPr>
          <w:p w:rsidR="000A4306" w:rsidRDefault="000A4306" w14:paraId="4CECB579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Automatic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Difflock</w:t>
            </w:r>
            <w:proofErr w:type="spellEnd"/>
          </w:p>
        </w:tc>
      </w:tr>
      <w:tr w:rsidR="000A4306" w:rsidTr="07FDB830" w14:paraId="0366D701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0A4306" w:rsidRDefault="000A4306" w14:paraId="428E1FB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0A4306" w:rsidRDefault="000A4306" w14:paraId="6164AF7C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 Torque (nm)</w:t>
            </w:r>
          </w:p>
        </w:tc>
        <w:tc>
          <w:tcPr>
            <w:tcW w:w="4485" w:type="dxa"/>
            <w:tcMar/>
            <w:vAlign w:val="center"/>
          </w:tcPr>
          <w:p w:rsidR="000A4306" w:rsidRDefault="000A4306" w14:paraId="6EAD24BA" w14:textId="77777777"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400nm</w:t>
            </w:r>
          </w:p>
        </w:tc>
      </w:tr>
      <w:tr w:rsidR="007E4CD1" w:rsidTr="07FDB830" w14:paraId="513F3FDB" w14:textId="77777777">
        <w:tc>
          <w:tcPr>
            <w:tcW w:w="1838" w:type="dxa"/>
            <w:vMerge w:val="restart"/>
            <w:tcMar/>
            <w:vAlign w:val="center"/>
          </w:tcPr>
          <w:p w:rsidR="007E4CD1" w:rsidRDefault="007E4CD1" w14:paraId="1B52F657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 Road Performance</w:t>
            </w:r>
          </w:p>
        </w:tc>
        <w:tc>
          <w:tcPr>
            <w:tcW w:w="2693" w:type="dxa"/>
            <w:tcMar/>
            <w:vAlign w:val="center"/>
          </w:tcPr>
          <w:p w:rsidR="007E4CD1" w:rsidRDefault="007E4CD1" w14:paraId="58C12B3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Off Road Capability</w:t>
            </w:r>
          </w:p>
        </w:tc>
        <w:tc>
          <w:tcPr>
            <w:tcW w:w="4485" w:type="dxa"/>
            <w:tcMar/>
            <w:vAlign w:val="center"/>
          </w:tcPr>
          <w:p w:rsidR="007E4CD1" w:rsidRDefault="007E4CD1" w14:paraId="05A2CA80" w14:textId="00D709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must offer vehicles with off road capability suitable for each country.</w:t>
            </w:r>
          </w:p>
        </w:tc>
      </w:tr>
      <w:tr w:rsidR="007E4CD1" w:rsidTr="07FDB830" w14:paraId="69063581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7E4CD1" w:rsidRDefault="007E4CD1" w14:paraId="0281869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7E4CD1" w:rsidRDefault="007E4CD1" w14:paraId="3E15BE2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Ground Clearance (mm)</w:t>
            </w:r>
          </w:p>
        </w:tc>
        <w:tc>
          <w:tcPr>
            <w:tcW w:w="4485" w:type="dxa"/>
            <w:tcMar/>
            <w:vAlign w:val="center"/>
          </w:tcPr>
          <w:p w:rsidR="007E4CD1" w:rsidRDefault="007E4CD1" w14:paraId="632DA455" w14:textId="22ACAAD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7FDB830" w:rsidR="007E4CD1">
              <w:rPr>
                <w:rFonts w:ascii="Aptos Narrow" w:hAnsi="Aptos Narrow"/>
                <w:color w:val="000000" w:themeColor="text1" w:themeTint="FF" w:themeShade="FF"/>
                <w:sz w:val="22"/>
                <w:szCs w:val="22"/>
              </w:rPr>
              <w:t>Minimum 2</w:t>
            </w:r>
            <w:r w:rsidRPr="07FDB830" w:rsidR="67C92E75">
              <w:rPr>
                <w:rFonts w:ascii="Aptos Narrow" w:hAnsi="Aptos Narrow"/>
                <w:color w:val="000000" w:themeColor="text1" w:themeTint="FF" w:themeShade="FF"/>
                <w:sz w:val="22"/>
                <w:szCs w:val="22"/>
              </w:rPr>
              <w:t>2</w:t>
            </w:r>
            <w:r w:rsidRPr="07FDB830" w:rsidR="007E4CD1">
              <w:rPr>
                <w:rFonts w:ascii="Aptos Narrow" w:hAnsi="Aptos Narrow"/>
                <w:color w:val="000000" w:themeColor="text1" w:themeTint="FF" w:themeShade="FF"/>
                <w:sz w:val="22"/>
                <w:szCs w:val="22"/>
              </w:rPr>
              <w:t>0mm</w:t>
            </w:r>
          </w:p>
        </w:tc>
      </w:tr>
      <w:tr w:rsidR="007E4CD1" w:rsidTr="07FDB830" w14:paraId="07065C0E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7E4CD1" w:rsidRDefault="007E4CD1" w14:paraId="2E3F93E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7E4CD1" w:rsidRDefault="007E4CD1" w14:paraId="58197F9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Approach Angle (degrees)</w:t>
            </w:r>
          </w:p>
        </w:tc>
        <w:tc>
          <w:tcPr>
            <w:tcW w:w="4485" w:type="dxa"/>
            <w:tcMar/>
            <w:vAlign w:val="center"/>
          </w:tcPr>
          <w:p w:rsidR="007E4CD1" w:rsidRDefault="007E4CD1" w14:paraId="6540EE64" w14:textId="1F3BCF9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30 degrees</w:t>
            </w:r>
          </w:p>
        </w:tc>
      </w:tr>
      <w:tr w:rsidR="007E4CD1" w:rsidTr="07FDB830" w14:paraId="05302509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7E4CD1" w:rsidRDefault="007E4CD1" w14:paraId="1A0643E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7E4CD1" w:rsidRDefault="007E4CD1" w14:paraId="7D66CA7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Departure Angle (degrees)</w:t>
            </w:r>
          </w:p>
        </w:tc>
        <w:tc>
          <w:tcPr>
            <w:tcW w:w="4485" w:type="dxa"/>
            <w:tcMar/>
            <w:vAlign w:val="center"/>
          </w:tcPr>
          <w:p w:rsidR="007E4CD1" w:rsidRDefault="007E4CD1" w14:paraId="6B71BB6D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26 degrees</w:t>
            </w:r>
          </w:p>
        </w:tc>
      </w:tr>
      <w:tr w:rsidR="007E4CD1" w:rsidTr="07FDB830" w14:paraId="097290D0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7E4CD1" w:rsidRDefault="007E4CD1" w14:paraId="2309750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7E4CD1" w:rsidRDefault="007E4CD1" w14:paraId="3CDC691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 Wading (mm)</w:t>
            </w:r>
          </w:p>
        </w:tc>
        <w:tc>
          <w:tcPr>
            <w:tcW w:w="4485" w:type="dxa"/>
            <w:tcMar/>
            <w:vAlign w:val="center"/>
          </w:tcPr>
          <w:p w:rsidR="007E4CD1" w:rsidRDefault="007E4CD1" w14:paraId="6EB74F85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700mm</w:t>
            </w:r>
          </w:p>
        </w:tc>
      </w:tr>
      <w:tr w:rsidR="007E4CD1" w:rsidTr="07FDB830" w14:paraId="02E2D18C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4679F7B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7E4CD1" w:rsidP="007E4CD1" w:rsidRDefault="007E4CD1" w14:paraId="5021E553" w14:textId="05E0C2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4CD1">
              <w:rPr>
                <w:rFonts w:ascii="Calibri" w:hAnsi="Calibri" w:cs="Calibri"/>
                <w:sz w:val="22"/>
                <w:szCs w:val="22"/>
              </w:rPr>
              <w:t>Off Road Tyres</w:t>
            </w:r>
          </w:p>
        </w:tc>
        <w:tc>
          <w:tcPr>
            <w:tcW w:w="4485" w:type="dxa"/>
            <w:tcMar/>
            <w:vAlign w:val="center"/>
          </w:tcPr>
          <w:p w:rsidR="007E4CD1" w:rsidP="007E4CD1" w:rsidRDefault="007E4CD1" w14:paraId="3F678EEC" w14:textId="1A81F1D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E4CD1">
              <w:rPr>
                <w:rFonts w:ascii="Aptos Narrow" w:hAnsi="Aptos Narrow"/>
                <w:sz w:val="22"/>
                <w:szCs w:val="22"/>
              </w:rPr>
              <w:t xml:space="preserve">All Terrain Tyres or Mud Terrain Tyres suitable for predominantly off-road driving based on the conditions in each country.  </w:t>
            </w:r>
          </w:p>
        </w:tc>
      </w:tr>
      <w:tr w:rsidR="007E4CD1" w:rsidTr="07FDB830" w14:paraId="1AEB1412" w14:textId="77777777">
        <w:trPr>
          <w:trHeight w:val="340"/>
        </w:trPr>
        <w:tc>
          <w:tcPr>
            <w:tcW w:w="1838" w:type="dxa"/>
            <w:vMerge w:val="restart"/>
            <w:tcMar/>
            <w:vAlign w:val="center"/>
          </w:tcPr>
          <w:p w:rsidRPr="00136128" w:rsidR="007E4CD1" w:rsidP="007E4CD1" w:rsidRDefault="007E4CD1" w14:paraId="0B2A39D5" w14:textId="77777777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Carrying Capacity</w:t>
            </w:r>
          </w:p>
        </w:tc>
        <w:tc>
          <w:tcPr>
            <w:tcW w:w="2693" w:type="dxa"/>
            <w:tcMar/>
            <w:vAlign w:val="center"/>
          </w:tcPr>
          <w:p w:rsidR="007E4CD1" w:rsidP="007E4CD1" w:rsidRDefault="007E4CD1" w14:paraId="6DF951AE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Payload (kgs)</w:t>
            </w:r>
          </w:p>
        </w:tc>
        <w:tc>
          <w:tcPr>
            <w:tcW w:w="4485" w:type="dxa"/>
            <w:tcMar/>
            <w:vAlign w:val="center"/>
          </w:tcPr>
          <w:p w:rsidR="007E4CD1" w:rsidP="007E4CD1" w:rsidRDefault="007E4CD1" w14:paraId="10BF6DFC" w14:textId="69133726"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1,000kgs</w:t>
            </w:r>
          </w:p>
        </w:tc>
      </w:tr>
      <w:tr w:rsidR="007E4CD1" w:rsidTr="07FDB830" w14:paraId="275C3B86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476DC0D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7E4CD1" w:rsidP="007E4CD1" w:rsidRDefault="007E4CD1" w14:paraId="588CE5AE" w14:textId="7A8BAB2E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Cargo Capacity</w:t>
            </w:r>
          </w:p>
        </w:tc>
        <w:tc>
          <w:tcPr>
            <w:tcW w:w="4485" w:type="dxa"/>
            <w:tcMar/>
            <w:vAlign w:val="center"/>
          </w:tcPr>
          <w:p w:rsidR="007E4CD1" w:rsidP="007E4CD1" w:rsidRDefault="007E4CD1" w14:paraId="305426AB" w14:textId="537CBCE5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Minimum 1,000 litres in Load Bed </w:t>
            </w:r>
          </w:p>
        </w:tc>
      </w:tr>
      <w:tr w:rsidR="007E4CD1" w:rsidTr="07FDB830" w14:paraId="0E177392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7F87D94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7E4CD1" w:rsidP="007E4CD1" w:rsidRDefault="007E4CD1" w14:paraId="19A755A2" w14:textId="58EF62CD">
            <w:r w:rsidRPr="00A45997">
              <w:rPr>
                <w:rFonts w:ascii="Calibri" w:hAnsi="Calibri" w:cs="Calibri"/>
                <w:color w:val="000000"/>
                <w:sz w:val="22"/>
                <w:szCs w:val="22"/>
              </w:rPr>
              <w:t>Load Fixing Points</w:t>
            </w:r>
          </w:p>
        </w:tc>
        <w:tc>
          <w:tcPr>
            <w:tcW w:w="4485" w:type="dxa"/>
            <w:tcMar/>
            <w:vAlign w:val="center"/>
          </w:tcPr>
          <w:p w:rsidR="007E4CD1" w:rsidP="007E4CD1" w:rsidRDefault="007E4CD1" w14:paraId="438CDD6D" w14:textId="1E515176">
            <w:r w:rsidRPr="00125433">
              <w:rPr>
                <w:rFonts w:ascii="Aptos Narrow" w:hAnsi="Aptos Narrow"/>
                <w:color w:val="000000"/>
                <w:sz w:val="22"/>
                <w:szCs w:val="22"/>
              </w:rPr>
              <w:t>Minimum of 4x secure ‘D Ring’ fixing points in rear load area for securely lashing down cargo</w:t>
            </w:r>
          </w:p>
        </w:tc>
      </w:tr>
      <w:tr w:rsidR="007E4CD1" w:rsidTr="07FDB830" w14:paraId="10CF7805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70CBBE3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7E4CD1" w:rsidP="007E4CD1" w:rsidRDefault="007E4CD1" w14:paraId="534CFA9A" w14:textId="30AEE5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5997">
              <w:rPr>
                <w:rFonts w:ascii="Calibri" w:hAnsi="Calibri" w:cs="Calibri"/>
                <w:color w:val="000000"/>
                <w:sz w:val="22"/>
                <w:szCs w:val="22"/>
              </w:rPr>
              <w:t>Cargo Net of Cage</w:t>
            </w:r>
          </w:p>
        </w:tc>
        <w:tc>
          <w:tcPr>
            <w:tcW w:w="4485" w:type="dxa"/>
            <w:tcMar/>
            <w:vAlign w:val="center"/>
          </w:tcPr>
          <w:p w:rsidR="007E4CD1" w:rsidP="007E4CD1" w:rsidRDefault="007E4CD1" w14:paraId="4B36CFD2" w14:textId="18E3725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33A11">
              <w:rPr>
                <w:rFonts w:ascii="Aptos Narrow" w:hAnsi="Aptos Narrow"/>
                <w:color w:val="000000"/>
                <w:sz w:val="22"/>
                <w:szCs w:val="22"/>
              </w:rPr>
              <w:t xml:space="preserve">Removable cargo net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or cover on load bed</w:t>
            </w:r>
            <w:r w:rsidRPr="00D33A11">
              <w:rPr>
                <w:rFonts w:ascii="Aptos Narrow" w:hAnsi="Aptos Narrow"/>
                <w:color w:val="000000"/>
                <w:sz w:val="22"/>
                <w:szCs w:val="22"/>
              </w:rPr>
              <w:t xml:space="preserve"> for securing cargo</w:t>
            </w:r>
          </w:p>
        </w:tc>
      </w:tr>
      <w:tr w:rsidRPr="00D6436D" w:rsidR="007E4CD1" w:rsidTr="07FDB830" w14:paraId="6377EC41" w14:textId="77777777">
        <w:trPr>
          <w:trHeight w:val="340"/>
        </w:trPr>
        <w:tc>
          <w:tcPr>
            <w:tcW w:w="1838" w:type="dxa"/>
            <w:vMerge w:val="restart"/>
            <w:tcMar/>
            <w:vAlign w:val="center"/>
          </w:tcPr>
          <w:p w:rsidRPr="00136128" w:rsidR="007E4CD1" w:rsidP="007E4CD1" w:rsidRDefault="007E4CD1" w14:paraId="5517B876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6128">
              <w:rPr>
                <w:b/>
                <w:bCs/>
              </w:rPr>
              <w:t>Other</w:t>
            </w:r>
          </w:p>
        </w:tc>
        <w:tc>
          <w:tcPr>
            <w:tcW w:w="2693" w:type="dxa"/>
            <w:tcMar/>
            <w:vAlign w:val="center"/>
          </w:tcPr>
          <w:p w:rsidR="007E4CD1" w:rsidP="007E4CD1" w:rsidRDefault="007E4CD1" w14:paraId="0A0C6761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Radio</w:t>
            </w:r>
          </w:p>
        </w:tc>
        <w:tc>
          <w:tcPr>
            <w:tcW w:w="4485" w:type="dxa"/>
            <w:tcMar/>
            <w:vAlign w:val="center"/>
          </w:tcPr>
          <w:p w:rsidRPr="00D6436D" w:rsidR="007E4CD1" w:rsidP="007E4CD1" w:rsidRDefault="007E4CD1" w14:paraId="18E6A5EB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AM/FM Radio</w:t>
            </w:r>
          </w:p>
        </w:tc>
      </w:tr>
      <w:tr w:rsidR="007E4CD1" w:rsidTr="07FDB830" w14:paraId="79DB57AA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0AAF692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7E4CD1" w:rsidP="007E4CD1" w:rsidRDefault="007E4CD1" w14:paraId="0662F55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Ports</w:t>
            </w:r>
          </w:p>
        </w:tc>
        <w:tc>
          <w:tcPr>
            <w:tcW w:w="4485" w:type="dxa"/>
            <w:tcMar/>
            <w:vAlign w:val="center"/>
          </w:tcPr>
          <w:p w:rsidR="007E4CD1" w:rsidP="007E4CD1" w:rsidRDefault="007E4CD1" w14:paraId="1D69AB3F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USB and/or AUX Jack Ports</w:t>
            </w:r>
          </w:p>
        </w:tc>
      </w:tr>
      <w:tr w:rsidR="007E4CD1" w:rsidTr="07FDB830" w14:paraId="191DFF63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6EBF156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7E4CD1" w:rsidP="007E4CD1" w:rsidRDefault="007E4CD1" w14:paraId="33A5325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HVAC</w:t>
            </w:r>
          </w:p>
        </w:tc>
        <w:tc>
          <w:tcPr>
            <w:tcW w:w="4485" w:type="dxa"/>
            <w:tcMar/>
            <w:vAlign w:val="center"/>
          </w:tcPr>
          <w:p w:rsidR="007E4CD1" w:rsidP="007E4CD1" w:rsidRDefault="007E4CD1" w14:paraId="6388FB4F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Heating and Air Conditioning </w:t>
            </w:r>
          </w:p>
        </w:tc>
      </w:tr>
      <w:tr w:rsidR="007E4CD1" w:rsidTr="07FDB830" w14:paraId="4DEDE02F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2EDB2BD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7E4CD1" w:rsidP="007E4CD1" w:rsidRDefault="007E4CD1" w14:paraId="292DBDC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Floor</w:t>
            </w:r>
          </w:p>
        </w:tc>
        <w:tc>
          <w:tcPr>
            <w:tcW w:w="4485" w:type="dxa"/>
            <w:tcMar/>
            <w:vAlign w:val="center"/>
          </w:tcPr>
          <w:p w:rsidR="007E4CD1" w:rsidP="007E4CD1" w:rsidRDefault="007E4CD1" w14:paraId="5AD58F78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Vinyl Floor Coverings</w:t>
            </w:r>
          </w:p>
        </w:tc>
      </w:tr>
      <w:tr w:rsidRPr="008A2B0C" w:rsidR="007E4CD1" w:rsidTr="07FDB830" w14:paraId="4DA44A4A" w14:textId="77777777">
        <w:tc>
          <w:tcPr>
            <w:tcW w:w="1838" w:type="dxa"/>
            <w:vMerge w:val="restart"/>
            <w:tcMar/>
            <w:vAlign w:val="center"/>
          </w:tcPr>
          <w:p w:rsidRPr="00136128" w:rsidR="007E4CD1" w:rsidP="007E4CD1" w:rsidRDefault="007E4CD1" w14:paraId="39BE5300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6128">
              <w:rPr>
                <w:b/>
                <w:bCs/>
              </w:rPr>
              <w:lastRenderedPageBreak/>
              <w:t xml:space="preserve">Safety </w:t>
            </w:r>
            <w:r>
              <w:rPr>
                <w:b/>
                <w:bCs/>
              </w:rPr>
              <w:t>&amp; Security</w:t>
            </w:r>
          </w:p>
        </w:tc>
        <w:tc>
          <w:tcPr>
            <w:tcW w:w="2693" w:type="dxa"/>
            <w:tcMar/>
            <w:vAlign w:val="center"/>
          </w:tcPr>
          <w:p w:rsidRPr="00343FFE" w:rsidR="007E4CD1" w:rsidP="007E4CD1" w:rsidRDefault="007E4CD1" w14:paraId="5582FE5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Seat Belts</w:t>
            </w:r>
          </w:p>
        </w:tc>
        <w:tc>
          <w:tcPr>
            <w:tcW w:w="4485" w:type="dxa"/>
            <w:tcMar/>
            <w:vAlign w:val="center"/>
          </w:tcPr>
          <w:p w:rsidRPr="008A2B0C" w:rsidR="007E4CD1" w:rsidP="007E4CD1" w:rsidRDefault="007E4CD1" w14:paraId="1D652E0C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A2B0C">
              <w:rPr>
                <w:rFonts w:ascii="Aptos Narrow" w:hAnsi="Aptos Narrow"/>
                <w:color w:val="000000"/>
                <w:sz w:val="22"/>
                <w:szCs w:val="22"/>
              </w:rPr>
              <w:t>ALL seats to be fitted with 3 Point Seat Belts, with no side facing seats fitted</w:t>
            </w:r>
          </w:p>
        </w:tc>
      </w:tr>
      <w:tr w:rsidRPr="008A2B0C" w:rsidR="007E4CD1" w:rsidTr="07FDB830" w14:paraId="5C530838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32C2E11C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343FFE" w:rsidR="007E4CD1" w:rsidP="007E4CD1" w:rsidRDefault="007E4CD1" w14:paraId="7942BC0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Air bag System</w:t>
            </w:r>
          </w:p>
        </w:tc>
        <w:tc>
          <w:tcPr>
            <w:tcW w:w="4485" w:type="dxa"/>
            <w:tcMar/>
            <w:vAlign w:val="center"/>
          </w:tcPr>
          <w:p w:rsidRPr="008A2B0C" w:rsidR="007E4CD1" w:rsidP="007E4CD1" w:rsidRDefault="007E4CD1" w14:paraId="10350023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A2B0C">
              <w:rPr>
                <w:rFonts w:ascii="Aptos Narrow" w:hAnsi="Aptos Narrow"/>
                <w:color w:val="000000"/>
                <w:sz w:val="22"/>
                <w:szCs w:val="22"/>
              </w:rPr>
              <w:t>Driver and passenger front Airbags</w:t>
            </w:r>
          </w:p>
        </w:tc>
      </w:tr>
      <w:tr w:rsidRPr="00D6436D" w:rsidR="007E4CD1" w:rsidTr="07FDB830" w14:paraId="72D7F60E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786F2D73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343FFE" w:rsidR="007E4CD1" w:rsidP="007E4CD1" w:rsidRDefault="007E4CD1" w14:paraId="5C2F7E3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Headrest</w:t>
            </w:r>
          </w:p>
        </w:tc>
        <w:tc>
          <w:tcPr>
            <w:tcW w:w="4485" w:type="dxa"/>
            <w:tcMar/>
            <w:vAlign w:val="center"/>
          </w:tcPr>
          <w:p w:rsidRPr="00D6436D" w:rsidR="007E4CD1" w:rsidP="007E4CD1" w:rsidRDefault="007E4CD1" w14:paraId="25095A3F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Adjustable headrests for all seats</w:t>
            </w:r>
          </w:p>
        </w:tc>
      </w:tr>
      <w:tr w:rsidRPr="00D6436D" w:rsidR="007E4CD1" w:rsidTr="07FDB830" w14:paraId="4DF40299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620768C0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343FFE" w:rsidR="007E4CD1" w:rsidP="007E4CD1" w:rsidRDefault="007E4CD1" w14:paraId="514A7CB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Braking</w:t>
            </w:r>
          </w:p>
        </w:tc>
        <w:tc>
          <w:tcPr>
            <w:tcW w:w="4485" w:type="dxa"/>
            <w:tcMar/>
            <w:vAlign w:val="center"/>
          </w:tcPr>
          <w:p w:rsidRPr="00D6436D" w:rsidR="007E4CD1" w:rsidP="007E4CD1" w:rsidRDefault="007E4CD1" w14:paraId="319F790F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Anti-Lock Braking System (ABS)</w:t>
            </w:r>
          </w:p>
        </w:tc>
      </w:tr>
      <w:tr w:rsidRPr="00D6436D" w:rsidR="007E4CD1" w:rsidTr="07FDB830" w14:paraId="4A90818C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251492BB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="007E4CD1" w:rsidP="007E4CD1" w:rsidRDefault="007E4CD1" w14:paraId="214DE00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Anti-Theft Devices</w:t>
            </w:r>
          </w:p>
        </w:tc>
        <w:tc>
          <w:tcPr>
            <w:tcW w:w="4485" w:type="dxa"/>
            <w:tcMar/>
            <w:vAlign w:val="center"/>
          </w:tcPr>
          <w:p w:rsidRPr="00D6436D" w:rsidR="007E4CD1" w:rsidP="007E4CD1" w:rsidRDefault="007E4CD1" w14:paraId="4398736A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Alarm and Immobilizer</w:t>
            </w:r>
          </w:p>
        </w:tc>
      </w:tr>
      <w:tr w:rsidRPr="00C01D8A" w:rsidR="007E4CD1" w:rsidTr="07FDB830" w14:paraId="75B42880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24C6C21C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343FFE" w:rsidR="007E4CD1" w:rsidP="007E4CD1" w:rsidRDefault="007E4CD1" w14:paraId="7811756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Horn</w:t>
            </w:r>
          </w:p>
        </w:tc>
        <w:tc>
          <w:tcPr>
            <w:tcW w:w="4485" w:type="dxa"/>
            <w:tcMar/>
            <w:vAlign w:val="center"/>
          </w:tcPr>
          <w:p w:rsidRPr="00C01D8A" w:rsidR="007E4CD1" w:rsidP="007E4CD1" w:rsidRDefault="007E4CD1" w14:paraId="50D0CF7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Fitted as standard</w:t>
            </w:r>
          </w:p>
        </w:tc>
      </w:tr>
      <w:tr w:rsidRPr="00C01D8A" w:rsidR="007E4CD1" w:rsidTr="07FDB830" w14:paraId="4688C02E" w14:textId="77777777"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1B82A4A6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343FFE" w:rsidR="007E4CD1" w:rsidP="007E4CD1" w:rsidRDefault="007E4CD1" w14:paraId="7DF3286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First Aid Kit</w:t>
            </w:r>
          </w:p>
        </w:tc>
        <w:tc>
          <w:tcPr>
            <w:tcW w:w="4485" w:type="dxa"/>
            <w:tcMar/>
            <w:vAlign w:val="center"/>
          </w:tcPr>
          <w:p w:rsidRPr="00C01D8A" w:rsidR="007E4CD1" w:rsidP="007E4CD1" w:rsidRDefault="007E4CD1" w14:paraId="7460F44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Aid Kit to be supplied with each vehicle.</w:t>
            </w:r>
          </w:p>
        </w:tc>
      </w:tr>
      <w:tr w:rsidRPr="00C01D8A" w:rsidR="00512B14" w:rsidTr="07FDB830" w14:paraId="514643DB" w14:textId="77777777">
        <w:tc>
          <w:tcPr>
            <w:tcW w:w="1838" w:type="dxa"/>
            <w:vMerge/>
            <w:tcMar/>
            <w:vAlign w:val="center"/>
          </w:tcPr>
          <w:p w:rsidRPr="00136128" w:rsidR="00512B14" w:rsidP="00512B14" w:rsidRDefault="00512B14" w14:paraId="7535E764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343FFE" w:rsidR="00512B14" w:rsidP="00512B14" w:rsidRDefault="00512B14" w14:paraId="2FFACB35" w14:textId="5C75EB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Fire Extinguisher</w:t>
            </w:r>
          </w:p>
        </w:tc>
        <w:tc>
          <w:tcPr>
            <w:tcW w:w="4485" w:type="dxa"/>
            <w:tcMar/>
            <w:vAlign w:val="center"/>
          </w:tcPr>
          <w:p w:rsidR="00512B14" w:rsidP="00512B14" w:rsidRDefault="00512B14" w14:paraId="43528F0A" w14:textId="32EB47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 1kg Powder fire extinguisher securely fitted inside the vehicle.</w:t>
            </w:r>
          </w:p>
        </w:tc>
      </w:tr>
      <w:tr w:rsidRPr="00C01D8A" w:rsidR="007E4CD1" w:rsidTr="07FDB830" w14:paraId="7D006B06" w14:textId="77777777"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074183F3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343FFE" w:rsidR="007E4CD1" w:rsidP="007E4CD1" w:rsidRDefault="007E4CD1" w14:paraId="776FAF9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Warning Triangle</w:t>
            </w:r>
          </w:p>
        </w:tc>
        <w:tc>
          <w:tcPr>
            <w:tcW w:w="4485" w:type="dxa"/>
            <w:tcMar/>
            <w:vAlign w:val="center"/>
          </w:tcPr>
          <w:p w:rsidRPr="00C01D8A" w:rsidR="007E4CD1" w:rsidP="007E4CD1" w:rsidRDefault="007E4CD1" w14:paraId="12AFCAB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Warning Triangle to be supplied with each vehicle.</w:t>
            </w:r>
          </w:p>
        </w:tc>
      </w:tr>
      <w:tr w:rsidR="007E4CD1" w:rsidTr="07FDB830" w14:paraId="26E68BCE" w14:textId="77777777"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1416CD41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="007E4CD1" w:rsidP="007E4CD1" w:rsidRDefault="007E4CD1" w14:paraId="49CCE4B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Spare Wheel</w:t>
            </w:r>
          </w:p>
        </w:tc>
        <w:tc>
          <w:tcPr>
            <w:tcW w:w="4485" w:type="dxa"/>
            <w:tcMar/>
            <w:vAlign w:val="center"/>
          </w:tcPr>
          <w:p w:rsidR="007E4CD1" w:rsidP="007E4CD1" w:rsidRDefault="007E4CD1" w14:paraId="546E4F5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Minimum of 1x spare wheel provided with each vehicle, securely attached to the vehicle.</w:t>
            </w:r>
          </w:p>
        </w:tc>
      </w:tr>
      <w:tr w:rsidRPr="00C01D8A" w:rsidR="005E7E49" w:rsidTr="07FDB830" w14:paraId="33286951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5E7E49" w:rsidP="005E7E49" w:rsidRDefault="005E7E49" w14:paraId="758E3772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343FFE" w:rsidR="005E7E49" w:rsidP="005E7E49" w:rsidRDefault="005E7E49" w14:paraId="6BF219E8" w14:textId="3A310B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</w:t>
            </w:r>
          </w:p>
        </w:tc>
        <w:tc>
          <w:tcPr>
            <w:tcW w:w="4485" w:type="dxa"/>
            <w:tcMar/>
            <w:vAlign w:val="center"/>
          </w:tcPr>
          <w:p w:rsidRPr="00C01D8A" w:rsidR="005E7E49" w:rsidP="005E7E49" w:rsidRDefault="005E7E49" w14:paraId="41D8BF1C" w14:textId="1AD73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Tonne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Bottlejack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 High Lift Jack</w:t>
            </w:r>
          </w:p>
        </w:tc>
      </w:tr>
      <w:tr w:rsidRPr="00C01D8A" w:rsidR="007E4CD1" w:rsidTr="07FDB830" w14:paraId="72672485" w14:textId="77777777">
        <w:trPr>
          <w:trHeight w:val="340"/>
        </w:trPr>
        <w:tc>
          <w:tcPr>
            <w:tcW w:w="9016" w:type="dxa"/>
            <w:gridSpan w:val="3"/>
            <w:shd w:val="clear" w:color="auto" w:fill="196B24" w:themeFill="accent3"/>
            <w:tcMar/>
            <w:vAlign w:val="center"/>
          </w:tcPr>
          <w:p w:rsidR="007E4CD1" w:rsidP="007E4CD1" w:rsidRDefault="007E4CD1" w14:paraId="198730C8" w14:textId="360C59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4D8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Vehicle Modifications</w:t>
            </w:r>
          </w:p>
        </w:tc>
      </w:tr>
      <w:tr w:rsidRPr="00C01D8A" w:rsidR="007E4CD1" w:rsidTr="07FDB830" w14:paraId="5B21351A" w14:textId="77777777">
        <w:trPr>
          <w:trHeight w:val="340"/>
        </w:trPr>
        <w:tc>
          <w:tcPr>
            <w:tcW w:w="1838" w:type="dxa"/>
            <w:vMerge w:val="restart"/>
            <w:tcMar/>
            <w:vAlign w:val="center"/>
          </w:tcPr>
          <w:p w:rsidR="007E4CD1" w:rsidP="007E4CD1" w:rsidRDefault="007E4CD1" w14:paraId="5E1F60CD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Modifications</w:t>
            </w:r>
          </w:p>
          <w:p w:rsidR="007E4CD1" w:rsidP="007E4CD1" w:rsidRDefault="007E4CD1" w14:paraId="74D19227" w14:textId="77777777">
            <w:pPr>
              <w:jc w:val="center"/>
              <w:rPr>
                <w:b/>
                <w:bCs/>
              </w:rPr>
            </w:pPr>
          </w:p>
          <w:p w:rsidRPr="00512B14" w:rsidR="007E4CD1" w:rsidP="00512B14" w:rsidRDefault="007E4CD1" w14:paraId="305D2197" w14:textId="6DE955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Will</w:t>
            </w:r>
            <w:r w:rsidRPr="00686C98">
              <w:rPr>
                <w:b/>
                <w:bCs/>
                <w:sz w:val="20"/>
                <w:szCs w:val="20"/>
              </w:rPr>
              <w:t xml:space="preserve"> be confirmed at time of each order</w:t>
            </w:r>
          </w:p>
        </w:tc>
        <w:tc>
          <w:tcPr>
            <w:tcW w:w="2693" w:type="dxa"/>
            <w:tcMar/>
            <w:vAlign w:val="center"/>
          </w:tcPr>
          <w:p w:rsidRPr="00C01D8A" w:rsidR="007E4CD1" w:rsidP="007E4CD1" w:rsidRDefault="007E4CD1" w14:paraId="7FDE7D89" w14:textId="6AF776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Roof Rack</w:t>
            </w:r>
          </w:p>
        </w:tc>
        <w:tc>
          <w:tcPr>
            <w:tcW w:w="4485" w:type="dxa"/>
            <w:tcMar/>
            <w:vAlign w:val="center"/>
          </w:tcPr>
          <w:p w:rsidRPr="00C01D8A" w:rsidR="007E4CD1" w:rsidP="007E4CD1" w:rsidRDefault="007E4CD1" w14:paraId="1582EF40" w14:textId="327EC4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Heavy duty roof rack with steps</w:t>
            </w:r>
          </w:p>
        </w:tc>
      </w:tr>
      <w:tr w:rsidRPr="00C01D8A" w:rsidR="00B43E49" w:rsidTr="07FDB830" w14:paraId="7550B1D2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="00B43E49" w:rsidP="00B43E49" w:rsidRDefault="00B43E49" w14:paraId="3DB5DED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B43E49" w:rsidP="00B43E49" w:rsidRDefault="00B43E49" w14:paraId="0532BED8" w14:textId="0CDCC3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Fuel Carriers</w:t>
            </w:r>
          </w:p>
        </w:tc>
        <w:tc>
          <w:tcPr>
            <w:tcW w:w="4485" w:type="dxa"/>
            <w:tcMar/>
            <w:vAlign w:val="center"/>
          </w:tcPr>
          <w:p w:rsidR="00B43E49" w:rsidP="00B43E49" w:rsidRDefault="00B43E49" w14:paraId="06D004B1" w14:textId="0C4AB5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Vehicle mounted 20 Litre Jerrycan</w:t>
            </w:r>
          </w:p>
        </w:tc>
      </w:tr>
      <w:tr w:rsidRPr="00C01D8A" w:rsidR="00B43E49" w:rsidTr="07FDB830" w14:paraId="76FD5193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="00B43E49" w:rsidP="00B43E49" w:rsidRDefault="00B43E49" w14:paraId="076AAD1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Mar/>
            <w:vAlign w:val="center"/>
          </w:tcPr>
          <w:p w:rsidR="00B43E49" w:rsidP="00B43E49" w:rsidRDefault="00B43E49" w14:paraId="227F172F" w14:textId="29240B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Carriers</w:t>
            </w:r>
          </w:p>
        </w:tc>
        <w:tc>
          <w:tcPr>
            <w:tcW w:w="4485" w:type="dxa"/>
            <w:tcMar/>
            <w:vAlign w:val="center"/>
          </w:tcPr>
          <w:p w:rsidR="00B43E49" w:rsidP="00B43E49" w:rsidRDefault="00B43E49" w14:paraId="00A93906" w14:textId="66D0DA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Vehicle mounted 20 Litre Water Carrier</w:t>
            </w:r>
          </w:p>
        </w:tc>
      </w:tr>
      <w:tr w:rsidRPr="00C01D8A" w:rsidR="007E4CD1" w:rsidTr="07FDB830" w14:paraId="7199E4AC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23FF11E5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C01D8A" w:rsidR="007E4CD1" w:rsidP="007E4CD1" w:rsidRDefault="007E4CD1" w14:paraId="0B5E43CE" w14:textId="44543F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Bull Bars</w:t>
            </w:r>
          </w:p>
        </w:tc>
        <w:tc>
          <w:tcPr>
            <w:tcW w:w="4485" w:type="dxa"/>
            <w:tcMar/>
            <w:vAlign w:val="center"/>
          </w:tcPr>
          <w:p w:rsidRPr="00C01D8A" w:rsidR="007E4CD1" w:rsidP="007E4CD1" w:rsidRDefault="007E4CD1" w14:paraId="3A5BDF7F" w14:textId="6F173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Heavy Duty Steel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bullbars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a weight suitably rated for the vehicle chassis</w:t>
            </w:r>
          </w:p>
        </w:tc>
      </w:tr>
      <w:tr w:rsidRPr="00C01D8A" w:rsidR="007E4CD1" w:rsidTr="07FDB830" w14:paraId="18624B1C" w14:textId="77777777">
        <w:trPr>
          <w:trHeight w:val="340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37E69D03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C01D8A" w:rsidR="007E4CD1" w:rsidP="007E4CD1" w:rsidRDefault="007E4CD1" w14:paraId="25223FC1" w14:textId="69AE5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Winch</w:t>
            </w:r>
          </w:p>
        </w:tc>
        <w:tc>
          <w:tcPr>
            <w:tcW w:w="4485" w:type="dxa"/>
            <w:tcMar/>
            <w:vAlign w:val="center"/>
          </w:tcPr>
          <w:p w:rsidRPr="00C01D8A" w:rsidR="007E4CD1" w:rsidP="007E4CD1" w:rsidRDefault="007E4CD1" w14:paraId="2DF4836A" w14:textId="6075C1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 winch suitably rated for the recovery of the vehicle</w:t>
            </w:r>
          </w:p>
        </w:tc>
      </w:tr>
      <w:tr w:rsidRPr="00C01D8A" w:rsidR="00536073" w:rsidTr="07FDB830" w14:paraId="67CD1199" w14:textId="77777777">
        <w:trPr>
          <w:trHeight w:val="586"/>
        </w:trPr>
        <w:tc>
          <w:tcPr>
            <w:tcW w:w="1838" w:type="dxa"/>
            <w:vMerge/>
            <w:tcMar/>
            <w:vAlign w:val="center"/>
          </w:tcPr>
          <w:p w:rsidRPr="00136128" w:rsidR="00536073" w:rsidP="00536073" w:rsidRDefault="00536073" w14:paraId="71403E6D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="00536073" w:rsidP="00536073" w:rsidRDefault="00536073" w14:paraId="48A7CE2A" w14:textId="1FAFF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 Boards</w:t>
            </w:r>
          </w:p>
        </w:tc>
        <w:tc>
          <w:tcPr>
            <w:tcW w:w="4485" w:type="dxa"/>
            <w:tcMar/>
            <w:vAlign w:val="center"/>
          </w:tcPr>
          <w:p w:rsidR="00536073" w:rsidP="00536073" w:rsidRDefault="00536073" w14:paraId="689CF0C1" w14:textId="3BBC0F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 boards securely fitted in or on the vehicle for vehicle recovery.</w:t>
            </w:r>
          </w:p>
        </w:tc>
      </w:tr>
      <w:tr w:rsidRPr="00C01D8A" w:rsidR="007E4CD1" w:rsidTr="07FDB830" w14:paraId="2EA69EC5" w14:textId="77777777">
        <w:trPr>
          <w:trHeight w:val="424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0DE81D3C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C01D8A" w:rsidR="007E4CD1" w:rsidP="007E4CD1" w:rsidRDefault="007E4CD1" w14:paraId="1CB632C8" w14:textId="2093A5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Snorkels</w:t>
            </w:r>
          </w:p>
        </w:tc>
        <w:tc>
          <w:tcPr>
            <w:tcW w:w="4485" w:type="dxa"/>
            <w:tcMar/>
            <w:vAlign w:val="center"/>
          </w:tcPr>
          <w:p w:rsidRPr="00C01D8A" w:rsidR="007E4CD1" w:rsidP="007E4CD1" w:rsidRDefault="007E4CD1" w14:paraId="14C6EE09" w14:textId="5B327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Full Snorkel with air cleaner</w:t>
            </w:r>
          </w:p>
        </w:tc>
      </w:tr>
      <w:tr w:rsidRPr="00C01D8A" w:rsidR="007E4CD1" w:rsidTr="07FDB830" w14:paraId="753424F8" w14:textId="77777777">
        <w:trPr>
          <w:trHeight w:val="591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67DEBD8F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C01D8A" w:rsidR="007E4CD1" w:rsidP="007E4CD1" w:rsidRDefault="007E4CD1" w14:paraId="671B05B1" w14:textId="39AFDF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 Bars</w:t>
            </w:r>
          </w:p>
        </w:tc>
        <w:tc>
          <w:tcPr>
            <w:tcW w:w="4485" w:type="dxa"/>
            <w:tcMar/>
            <w:vAlign w:val="center"/>
          </w:tcPr>
          <w:p w:rsidRPr="00C01D8A" w:rsidR="007E4CD1" w:rsidP="007E4CD1" w:rsidRDefault="007E4CD1" w14:paraId="12B642FA" w14:textId="2B1894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 bar fitted suitably rated for the vehicle chassis</w:t>
            </w:r>
          </w:p>
        </w:tc>
      </w:tr>
      <w:tr w:rsidRPr="00C01D8A" w:rsidR="007E4CD1" w:rsidTr="07FDB830" w14:paraId="43F160D4" w14:textId="77777777">
        <w:trPr>
          <w:trHeight w:val="415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6C7B281D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C01D8A" w:rsidR="007E4CD1" w:rsidP="007E4CD1" w:rsidRDefault="007E4CD1" w14:paraId="4BBEE1A3" w14:textId="690E88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Side Steps</w:t>
            </w:r>
          </w:p>
        </w:tc>
        <w:tc>
          <w:tcPr>
            <w:tcW w:w="4485" w:type="dxa"/>
            <w:tcMar/>
            <w:vAlign w:val="center"/>
          </w:tcPr>
          <w:p w:rsidRPr="00C01D8A" w:rsidR="007E4CD1" w:rsidP="007E4CD1" w:rsidRDefault="007E4CD1" w14:paraId="74E302DA" w14:textId="6D8EC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Side steps fitted under each door of the vehicle.</w:t>
            </w:r>
          </w:p>
        </w:tc>
      </w:tr>
      <w:tr w:rsidRPr="00C01D8A" w:rsidR="007E4CD1" w:rsidTr="07FDB830" w14:paraId="1A396FDF" w14:textId="77777777">
        <w:trPr>
          <w:trHeight w:val="674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1E1C73C5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C01D8A" w:rsidR="007E4CD1" w:rsidP="007E4CD1" w:rsidRDefault="007E4CD1" w14:paraId="4491FC5F" w14:textId="190483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VHF Radio</w:t>
            </w:r>
          </w:p>
        </w:tc>
        <w:tc>
          <w:tcPr>
            <w:tcW w:w="4485" w:type="dxa"/>
            <w:tcMar/>
            <w:vAlign w:val="center"/>
          </w:tcPr>
          <w:p w:rsidRPr="00C01D8A" w:rsidR="007E4CD1" w:rsidP="007E4CD1" w:rsidRDefault="007E4CD1" w14:paraId="2F8B9E02" w14:textId="5D3424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Motorola </w:t>
            </w:r>
            <w:r w:rsidRPr="007637AD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VHF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Radio to be installed in the vehicle armrest or in the vehicle dash.</w:t>
            </w:r>
          </w:p>
        </w:tc>
      </w:tr>
      <w:tr w:rsidRPr="00C01D8A" w:rsidR="007E4CD1" w:rsidTr="07FDB830" w14:paraId="38DC31C1" w14:textId="77777777">
        <w:trPr>
          <w:trHeight w:val="698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288579E2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Pr="00C01D8A" w:rsidR="007E4CD1" w:rsidP="007E4CD1" w:rsidRDefault="007E4CD1" w14:paraId="23A18B99" w14:textId="345DAC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UHF Radio</w:t>
            </w:r>
          </w:p>
        </w:tc>
        <w:tc>
          <w:tcPr>
            <w:tcW w:w="4485" w:type="dxa"/>
            <w:tcMar/>
            <w:vAlign w:val="center"/>
          </w:tcPr>
          <w:p w:rsidRPr="00C01D8A" w:rsidR="007E4CD1" w:rsidP="007E4CD1" w:rsidRDefault="007E4CD1" w14:paraId="077544C7" w14:textId="08B5E4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Motorola </w:t>
            </w: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U</w:t>
            </w:r>
            <w:r w:rsidRPr="007637AD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HF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Radio to be installed in the vehicle armrest or in the vehicle dash.</w:t>
            </w:r>
          </w:p>
        </w:tc>
      </w:tr>
      <w:tr w:rsidRPr="00C01D8A" w:rsidR="007E4CD1" w:rsidTr="07FDB830" w14:paraId="7C703493" w14:textId="77777777">
        <w:trPr>
          <w:trHeight w:val="802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2D933A31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="007E4CD1" w:rsidP="007E4CD1" w:rsidRDefault="007E4CD1" w14:paraId="042C29A5" w14:textId="779DF7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HF Radio</w:t>
            </w:r>
          </w:p>
        </w:tc>
        <w:tc>
          <w:tcPr>
            <w:tcW w:w="4485" w:type="dxa"/>
            <w:tcMar/>
            <w:vAlign w:val="center"/>
          </w:tcPr>
          <w:p w:rsidR="007E4CD1" w:rsidP="007E4CD1" w:rsidRDefault="007E4CD1" w14:paraId="2D464921" w14:textId="022A9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Codan </w:t>
            </w:r>
            <w:r w:rsidRPr="003B74DA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HF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Radio to be installed under the vehicle seat or in the vehicle dash with the antenna mounted to the front bumper.</w:t>
            </w:r>
          </w:p>
        </w:tc>
      </w:tr>
      <w:tr w:rsidRPr="00C01D8A" w:rsidR="007E4CD1" w:rsidTr="07FDB830" w14:paraId="5DFEE0BA" w14:textId="77777777">
        <w:trPr>
          <w:trHeight w:val="802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4E6BD2BD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="007E4CD1" w:rsidP="007E4CD1" w:rsidRDefault="007E4CD1" w14:paraId="1980693D" w14:textId="160018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Satellite Phone</w:t>
            </w:r>
          </w:p>
        </w:tc>
        <w:tc>
          <w:tcPr>
            <w:tcW w:w="4485" w:type="dxa"/>
            <w:tcMar/>
            <w:vAlign w:val="center"/>
          </w:tcPr>
          <w:p w:rsidR="007E4CD1" w:rsidP="007E4CD1" w:rsidRDefault="007E4CD1" w14:paraId="6E52150F" w14:textId="1CADA4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Thuraya or Iridium Satellite Phone to be fitted with a charger/docking station on the vehicle dash.</w:t>
            </w:r>
          </w:p>
        </w:tc>
      </w:tr>
      <w:tr w:rsidRPr="00C01D8A" w:rsidR="007E12DE" w:rsidTr="07FDB830" w14:paraId="33237173" w14:textId="77777777">
        <w:trPr>
          <w:trHeight w:val="477"/>
        </w:trPr>
        <w:tc>
          <w:tcPr>
            <w:tcW w:w="1838" w:type="dxa"/>
            <w:vMerge/>
            <w:tcMar/>
            <w:vAlign w:val="center"/>
          </w:tcPr>
          <w:p w:rsidRPr="00136128" w:rsidR="007E12DE" w:rsidP="007E4CD1" w:rsidRDefault="007E12DE" w14:paraId="06D28C55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="007E12DE" w:rsidP="007E4CD1" w:rsidRDefault="007E12DE" w14:paraId="565E5621" w14:textId="7EE1F9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Emergency Power</w:t>
            </w:r>
          </w:p>
        </w:tc>
        <w:tc>
          <w:tcPr>
            <w:tcW w:w="4485" w:type="dxa"/>
            <w:tcMar/>
            <w:vAlign w:val="center"/>
          </w:tcPr>
          <w:p w:rsidR="007E12DE" w:rsidP="007E4CD1" w:rsidRDefault="007E12DE" w14:paraId="7C1B01DD" w14:textId="4179A4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Emergency power pack or solar </w:t>
            </w:r>
            <w:r w:rsidR="00D24F2E">
              <w:rPr>
                <w:rFonts w:ascii="Calibri" w:hAnsi="Calibri" w:cs="Calibri"/>
                <w:color w:val="000000"/>
                <w:sz w:val="22"/>
                <w:szCs w:val="22"/>
              </w:rPr>
              <w:t>charger</w:t>
            </w:r>
          </w:p>
        </w:tc>
      </w:tr>
      <w:tr w:rsidRPr="00C01D8A" w:rsidR="007E4CD1" w:rsidTr="07FDB830" w14:paraId="3699ADDB" w14:textId="77777777">
        <w:trPr>
          <w:trHeight w:val="477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361668B6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="007E4CD1" w:rsidP="007E4CD1" w:rsidRDefault="007E4CD1" w14:paraId="14BBDC92" w14:textId="40AF8C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Ballistic Security Film</w:t>
            </w:r>
          </w:p>
        </w:tc>
        <w:tc>
          <w:tcPr>
            <w:tcW w:w="4485" w:type="dxa"/>
            <w:tcMar/>
            <w:vAlign w:val="center"/>
          </w:tcPr>
          <w:p w:rsidR="007E4CD1" w:rsidP="007E4CD1" w:rsidRDefault="007E4CD1" w14:paraId="06098756" w14:textId="29B060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Ballistic security film to be fitted to each vehicle window.</w:t>
            </w:r>
          </w:p>
        </w:tc>
      </w:tr>
      <w:tr w:rsidRPr="00C01D8A" w:rsidR="007E4CD1" w:rsidTr="07FDB830" w14:paraId="7BC7C80D" w14:textId="77777777">
        <w:trPr>
          <w:trHeight w:val="641"/>
        </w:trPr>
        <w:tc>
          <w:tcPr>
            <w:tcW w:w="1838" w:type="dxa"/>
            <w:vMerge/>
            <w:tcMar/>
            <w:vAlign w:val="center"/>
          </w:tcPr>
          <w:p w:rsidRPr="00136128" w:rsidR="007E4CD1" w:rsidP="007E4CD1" w:rsidRDefault="007E4CD1" w14:paraId="5BF5CC1B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Mar/>
            <w:vAlign w:val="center"/>
          </w:tcPr>
          <w:p w:rsidR="007E4CD1" w:rsidP="007E4CD1" w:rsidRDefault="007E4CD1" w14:paraId="7FA410EE" w14:textId="3A529C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Telematics Tracking Devices</w:t>
            </w:r>
          </w:p>
        </w:tc>
        <w:tc>
          <w:tcPr>
            <w:tcW w:w="4485" w:type="dxa"/>
            <w:tcMar/>
            <w:vAlign w:val="center"/>
          </w:tcPr>
          <w:p w:rsidR="007E4CD1" w:rsidP="007E4CD1" w:rsidRDefault="007E4CD1" w14:paraId="542A7498" w14:textId="0E5BE4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Ability to fit Telematics Tracking Devices to the vehicle prior to despatch.</w:t>
            </w:r>
          </w:p>
        </w:tc>
      </w:tr>
    </w:tbl>
    <w:p w:rsidR="006D6C79" w:rsidP="006D6C79" w:rsidRDefault="00412F3B" w14:paraId="5A33E410" w14:textId="5B67D76D">
      <w:pPr>
        <w:rPr>
          <w:b/>
          <w:bCs/>
          <w:color w:val="196B24" w:themeColor="accent3"/>
          <w:sz w:val="40"/>
          <w:szCs w:val="40"/>
        </w:rPr>
      </w:pPr>
      <w:r>
        <w:rPr>
          <w:b/>
          <w:bCs/>
          <w:color w:val="196B24" w:themeColor="accent3"/>
          <w:sz w:val="40"/>
          <w:szCs w:val="40"/>
        </w:rPr>
        <w:lastRenderedPageBreak/>
        <w:t>L</w:t>
      </w:r>
      <w:r w:rsidRPr="00CD1BBA" w:rsidR="006D6C79">
        <w:rPr>
          <w:b/>
          <w:bCs/>
          <w:color w:val="196B24" w:themeColor="accent3"/>
          <w:sz w:val="40"/>
          <w:szCs w:val="40"/>
        </w:rPr>
        <w:t xml:space="preserve">ot </w:t>
      </w:r>
      <w:r w:rsidR="006D6C79">
        <w:rPr>
          <w:b/>
          <w:bCs/>
          <w:color w:val="196B24" w:themeColor="accent3"/>
          <w:sz w:val="40"/>
          <w:szCs w:val="40"/>
        </w:rPr>
        <w:t>3</w:t>
      </w:r>
      <w:r w:rsidRPr="00CD1BBA" w:rsidR="006D6C79">
        <w:rPr>
          <w:b/>
          <w:bCs/>
          <w:color w:val="196B24" w:themeColor="accent3"/>
          <w:sz w:val="40"/>
          <w:szCs w:val="40"/>
        </w:rPr>
        <w:t xml:space="preserve"> – </w:t>
      </w:r>
      <w:r w:rsidR="002807FE">
        <w:rPr>
          <w:b/>
          <w:bCs/>
          <w:color w:val="196B24" w:themeColor="accent3"/>
          <w:sz w:val="40"/>
          <w:szCs w:val="40"/>
        </w:rPr>
        <w:t xml:space="preserve">Heavy Duty </w:t>
      </w:r>
      <w:r w:rsidRPr="00CD1BBA" w:rsidR="006D6C79">
        <w:rPr>
          <w:b/>
          <w:bCs/>
          <w:color w:val="196B24" w:themeColor="accent3"/>
          <w:sz w:val="40"/>
          <w:szCs w:val="40"/>
        </w:rPr>
        <w:t>4x4 Pickup</w:t>
      </w:r>
      <w:r w:rsidR="006D6C79">
        <w:rPr>
          <w:b/>
          <w:bCs/>
          <w:color w:val="196B24" w:themeColor="accent3"/>
          <w:sz w:val="40"/>
          <w:szCs w:val="40"/>
        </w:rPr>
        <w:t xml:space="preserve"> Single Cab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4485"/>
      </w:tblGrid>
      <w:tr w:rsidR="009F19E5" w:rsidTr="009F19E5" w14:paraId="292557CF" w14:textId="77777777">
        <w:trPr>
          <w:trHeight w:val="978"/>
        </w:trPr>
        <w:tc>
          <w:tcPr>
            <w:tcW w:w="9016" w:type="dxa"/>
            <w:gridSpan w:val="3"/>
            <w:vAlign w:val="center"/>
          </w:tcPr>
          <w:p w:rsidR="009F19E5" w:rsidP="009F19E5" w:rsidRDefault="009F19E5" w14:paraId="4F87D5E3" w14:textId="1FBB6A37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Description: </w:t>
            </w:r>
            <w:r w:rsidRPr="00380E94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A Heavy Duty 4x4 </w:t>
            </w:r>
            <w:r w:rsidR="00824D7D">
              <w:rPr>
                <w:rFonts w:ascii="Aptos Narrow" w:hAnsi="Aptos Narrow"/>
                <w:b/>
                <w:bCs/>
                <w:sz w:val="22"/>
                <w:szCs w:val="22"/>
              </w:rPr>
              <w:t>Single</w:t>
            </w: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Cab Pickup</w:t>
            </w:r>
            <w:r w:rsidRPr="00380E94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vehicle with high ground clearance, and strong off-road capabilities which is suitable for rough terrain and off-road humanitarian access to remote locations in the GOAL Countries listed.</w:t>
            </w: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For mixed use logistics and personnel transport.</w:t>
            </w:r>
          </w:p>
        </w:tc>
      </w:tr>
      <w:tr w:rsidR="006D6C79" w:rsidTr="00412F3B" w14:paraId="1C940D09" w14:textId="77777777">
        <w:trPr>
          <w:trHeight w:val="340"/>
        </w:trPr>
        <w:tc>
          <w:tcPr>
            <w:tcW w:w="1838" w:type="dxa"/>
            <w:vMerge w:val="restart"/>
            <w:vAlign w:val="center"/>
          </w:tcPr>
          <w:p w:rsidRPr="00136128" w:rsidR="006D6C79" w:rsidP="00A83B21" w:rsidRDefault="006D6C79" w14:paraId="13C12DF4" w14:textId="77777777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Vehicle Configuration</w:t>
            </w:r>
          </w:p>
        </w:tc>
        <w:tc>
          <w:tcPr>
            <w:tcW w:w="2693" w:type="dxa"/>
            <w:vAlign w:val="center"/>
          </w:tcPr>
          <w:p w:rsidR="006D6C79" w:rsidP="00A83B21" w:rsidRDefault="006D6C79" w14:paraId="750CB1F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</w:t>
            </w:r>
          </w:p>
        </w:tc>
        <w:tc>
          <w:tcPr>
            <w:tcW w:w="4485" w:type="dxa"/>
            <w:vAlign w:val="center"/>
          </w:tcPr>
          <w:p w:rsidR="006D6C79" w:rsidP="00A83B21" w:rsidRDefault="006D6C79" w14:paraId="0313759F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Double Cab Pickup</w:t>
            </w:r>
          </w:p>
        </w:tc>
      </w:tr>
      <w:tr w:rsidR="006D6C79" w:rsidTr="00412F3B" w14:paraId="4946679F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76C4D58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6D6C79" w:rsidP="00A83B21" w:rsidRDefault="006D6C79" w14:paraId="78419DC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of Doors</w:t>
            </w:r>
          </w:p>
        </w:tc>
        <w:tc>
          <w:tcPr>
            <w:tcW w:w="4485" w:type="dxa"/>
            <w:vAlign w:val="center"/>
          </w:tcPr>
          <w:p w:rsidR="006D6C79" w:rsidP="00A83B21" w:rsidRDefault="006C6628" w14:paraId="084E9212" w14:textId="281840C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</w:tr>
      <w:tr w:rsidR="006D6C79" w:rsidTr="00412F3B" w14:paraId="460924A3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2D02299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6D6C79" w:rsidP="00A83B21" w:rsidRDefault="006D6C79" w14:paraId="4703204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of Seats</w:t>
            </w:r>
          </w:p>
        </w:tc>
        <w:tc>
          <w:tcPr>
            <w:tcW w:w="4485" w:type="dxa"/>
            <w:vAlign w:val="center"/>
          </w:tcPr>
          <w:p w:rsidR="006D6C79" w:rsidP="00A83B21" w:rsidRDefault="006C6628" w14:paraId="5DF974F8" w14:textId="13563F1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</w:tr>
      <w:tr w:rsidR="006D6C79" w:rsidTr="00412F3B" w14:paraId="369A0D96" w14:textId="77777777">
        <w:tc>
          <w:tcPr>
            <w:tcW w:w="1838" w:type="dxa"/>
            <w:vMerge w:val="restart"/>
            <w:vAlign w:val="center"/>
          </w:tcPr>
          <w:p w:rsidRPr="00136128" w:rsidR="006D6C79" w:rsidP="00A83B21" w:rsidRDefault="006D6C79" w14:paraId="67CF532F" w14:textId="77777777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Engine &amp; Gearbox Specifications</w:t>
            </w:r>
          </w:p>
        </w:tc>
        <w:tc>
          <w:tcPr>
            <w:tcW w:w="2693" w:type="dxa"/>
            <w:vAlign w:val="center"/>
          </w:tcPr>
          <w:p w:rsidR="006D6C79" w:rsidP="00A83B21" w:rsidRDefault="006D6C79" w14:paraId="17B72757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Fuel Type</w:t>
            </w:r>
          </w:p>
        </w:tc>
        <w:tc>
          <w:tcPr>
            <w:tcW w:w="4485" w:type="dxa"/>
            <w:vAlign w:val="center"/>
          </w:tcPr>
          <w:p w:rsidR="006D6C79" w:rsidP="00A83B21" w:rsidRDefault="000B7393" w14:paraId="686CF258" w14:textId="476F1902">
            <w:r>
              <w:rPr>
                <w:rFonts w:ascii="Aptos Narrow" w:hAnsi="Aptos Narrow"/>
                <w:color w:val="000000"/>
                <w:sz w:val="22"/>
                <w:szCs w:val="22"/>
              </w:rPr>
              <w:t>Petrol, Diesel or Hybrid – bidders are to offer the lowest whole life cost, lowest emission fuel option suitable for each country</w:t>
            </w:r>
          </w:p>
        </w:tc>
      </w:tr>
      <w:tr w:rsidR="006D6C79" w:rsidTr="00412F3B" w14:paraId="569E0AA1" w14:textId="77777777">
        <w:tc>
          <w:tcPr>
            <w:tcW w:w="1838" w:type="dxa"/>
            <w:vMerge/>
            <w:vAlign w:val="center"/>
          </w:tcPr>
          <w:p w:rsidRPr="00136128" w:rsidR="006D6C79" w:rsidP="00A83B21" w:rsidRDefault="006D6C79" w14:paraId="4F07F16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6D6C79" w:rsidP="00A83B21" w:rsidRDefault="006D6C79" w14:paraId="7EC417C9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Gearbox Type</w:t>
            </w:r>
          </w:p>
        </w:tc>
        <w:tc>
          <w:tcPr>
            <w:tcW w:w="4485" w:type="dxa"/>
            <w:vAlign w:val="center"/>
          </w:tcPr>
          <w:p w:rsidR="006D6C79" w:rsidP="00A83B21" w:rsidRDefault="006D6C79" w14:paraId="43D17C65" w14:textId="345839A8">
            <w:r>
              <w:rPr>
                <w:rFonts w:ascii="Aptos Narrow" w:hAnsi="Aptos Narrow"/>
                <w:color w:val="000000"/>
                <w:sz w:val="22"/>
                <w:szCs w:val="22"/>
              </w:rPr>
              <w:t>Manual or Auto - bidders are to offer the lowest whole life cost, lowest emission transmission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6D6C79" w:rsidTr="00412F3B" w14:paraId="3B5F8C10" w14:textId="77777777">
        <w:trPr>
          <w:trHeight w:val="82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080A977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6D6C79" w:rsidP="00A83B21" w:rsidRDefault="006D6C79" w14:paraId="19613C99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Engine EURO Level</w:t>
            </w:r>
          </w:p>
        </w:tc>
        <w:tc>
          <w:tcPr>
            <w:tcW w:w="4485" w:type="dxa"/>
            <w:vAlign w:val="center"/>
          </w:tcPr>
          <w:p w:rsidR="006D6C79" w:rsidP="00A83B21" w:rsidRDefault="006D6C79" w14:paraId="425E6BEF" w14:textId="5C734BC1"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are to offer the lowest emission vehicle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6D6C79" w:rsidTr="00412F3B" w14:paraId="5812044B" w14:textId="77777777">
        <w:trPr>
          <w:trHeight w:val="82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5B8D0C4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6D6C79" w:rsidP="00A83B21" w:rsidRDefault="006D6C79" w14:paraId="4D1D61D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Emissions</w:t>
            </w:r>
          </w:p>
        </w:tc>
        <w:tc>
          <w:tcPr>
            <w:tcW w:w="4485" w:type="dxa"/>
            <w:vAlign w:val="center"/>
          </w:tcPr>
          <w:p w:rsidR="006D6C79" w:rsidP="00A83B21" w:rsidRDefault="006D6C79" w14:paraId="7B3FC268" w14:textId="5A1E6CA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are to offer the lowest emission vehicle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6D6C79" w:rsidTr="00412F3B" w14:paraId="624AD225" w14:textId="77777777">
        <w:trPr>
          <w:trHeight w:val="82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463B9C7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6D6C79" w:rsidP="00A83B21" w:rsidRDefault="006D6C79" w14:paraId="77EE7EA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Fuel Efficiency</w:t>
            </w:r>
          </w:p>
        </w:tc>
        <w:tc>
          <w:tcPr>
            <w:tcW w:w="4485" w:type="dxa"/>
            <w:vAlign w:val="center"/>
          </w:tcPr>
          <w:p w:rsidR="006D6C79" w:rsidP="00A83B21" w:rsidRDefault="006D6C79" w14:paraId="137DF5C9" w14:textId="7C0AD5A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are to offer the most fuel-efficient vehicle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6D6C79" w:rsidTr="00412F3B" w14:paraId="1A96CD9D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6B6CC32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6D6C79" w:rsidP="00A83B21" w:rsidRDefault="006D6C79" w14:paraId="4686EC8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Fuel Tank Capacity </w:t>
            </w:r>
          </w:p>
        </w:tc>
        <w:tc>
          <w:tcPr>
            <w:tcW w:w="4485" w:type="dxa"/>
            <w:vAlign w:val="center"/>
          </w:tcPr>
          <w:p w:rsidR="006D6C79" w:rsidP="00A83B21" w:rsidRDefault="006D6C79" w14:paraId="412DF182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100 Litres</w:t>
            </w:r>
          </w:p>
        </w:tc>
      </w:tr>
      <w:tr w:rsidR="006D6C79" w:rsidTr="00412F3B" w14:paraId="5B9209D8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265ABB2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6D6C79" w:rsidP="00A83B21" w:rsidRDefault="006D6C79" w14:paraId="01CAAD1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Drivetrain</w:t>
            </w:r>
          </w:p>
        </w:tc>
        <w:tc>
          <w:tcPr>
            <w:tcW w:w="4485" w:type="dxa"/>
            <w:vAlign w:val="center"/>
          </w:tcPr>
          <w:p w:rsidR="006D6C79" w:rsidP="00A83B21" w:rsidRDefault="006D6C79" w14:paraId="575E6693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Must be 4x4</w:t>
            </w:r>
          </w:p>
        </w:tc>
      </w:tr>
      <w:tr w:rsidR="006D6C79" w:rsidTr="00412F3B" w14:paraId="16096890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0C90784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6D6C79" w:rsidP="00A83B21" w:rsidRDefault="006D6C79" w14:paraId="1D637A0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Differential</w:t>
            </w:r>
          </w:p>
        </w:tc>
        <w:tc>
          <w:tcPr>
            <w:tcW w:w="4485" w:type="dxa"/>
            <w:vAlign w:val="center"/>
          </w:tcPr>
          <w:p w:rsidR="006D6C79" w:rsidP="00A83B21" w:rsidRDefault="006D6C79" w14:paraId="0C4D8C3B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Automatic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Difflock</w:t>
            </w:r>
            <w:proofErr w:type="spellEnd"/>
          </w:p>
        </w:tc>
      </w:tr>
      <w:tr w:rsidR="006D6C79" w:rsidTr="00412F3B" w14:paraId="21DBAB0B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01FD077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6D6C79" w:rsidP="00A83B21" w:rsidRDefault="006D6C79" w14:paraId="63147868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 Torque (nm)</w:t>
            </w:r>
          </w:p>
        </w:tc>
        <w:tc>
          <w:tcPr>
            <w:tcW w:w="4485" w:type="dxa"/>
            <w:vAlign w:val="center"/>
          </w:tcPr>
          <w:p w:rsidR="006D6C79" w:rsidP="00A83B21" w:rsidRDefault="006D6C79" w14:paraId="235C2A9E" w14:textId="77777777"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400nm</w:t>
            </w:r>
          </w:p>
        </w:tc>
      </w:tr>
      <w:tr w:rsidR="007E4CD1" w:rsidTr="00412F3B" w14:paraId="41A831CC" w14:textId="77777777">
        <w:tc>
          <w:tcPr>
            <w:tcW w:w="1838" w:type="dxa"/>
            <w:vMerge w:val="restart"/>
            <w:vAlign w:val="center"/>
          </w:tcPr>
          <w:p w:rsidR="007E4CD1" w:rsidP="00A83B21" w:rsidRDefault="007E4CD1" w14:paraId="033D8EF4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 Road Performance</w:t>
            </w:r>
          </w:p>
        </w:tc>
        <w:tc>
          <w:tcPr>
            <w:tcW w:w="2693" w:type="dxa"/>
            <w:vAlign w:val="center"/>
          </w:tcPr>
          <w:p w:rsidR="007E4CD1" w:rsidP="00A83B21" w:rsidRDefault="007E4CD1" w14:paraId="6BA1E4D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Off Road Capability</w:t>
            </w:r>
          </w:p>
        </w:tc>
        <w:tc>
          <w:tcPr>
            <w:tcW w:w="4485" w:type="dxa"/>
            <w:vAlign w:val="center"/>
          </w:tcPr>
          <w:p w:rsidR="007E4CD1" w:rsidP="00A83B21" w:rsidRDefault="007E4CD1" w14:paraId="3CD49014" w14:textId="6C11E2D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must offer vehicles with off road capability suitable for each country.</w:t>
            </w:r>
          </w:p>
        </w:tc>
      </w:tr>
      <w:tr w:rsidR="007E4CD1" w:rsidTr="00412F3B" w14:paraId="1CEC316B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7E4CD1" w:rsidP="00A83B21" w:rsidRDefault="007E4CD1" w14:paraId="6C8B337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7E4CD1" w:rsidP="00A83B21" w:rsidRDefault="007E4CD1" w14:paraId="3342BD6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Ground Clearance (mm)</w:t>
            </w:r>
          </w:p>
        </w:tc>
        <w:tc>
          <w:tcPr>
            <w:tcW w:w="4485" w:type="dxa"/>
            <w:vAlign w:val="center"/>
          </w:tcPr>
          <w:p w:rsidR="007E4CD1" w:rsidP="00A83B21" w:rsidRDefault="007E4CD1" w14:paraId="226878BA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220mm</w:t>
            </w:r>
          </w:p>
        </w:tc>
      </w:tr>
      <w:tr w:rsidR="007E4CD1" w:rsidTr="00412F3B" w14:paraId="7D5CC9DB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7E4CD1" w:rsidP="00A83B21" w:rsidRDefault="007E4CD1" w14:paraId="2C30920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7E4CD1" w:rsidP="00A83B21" w:rsidRDefault="007E4CD1" w14:paraId="5E5F5E0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Approach Angle (degrees)</w:t>
            </w:r>
          </w:p>
        </w:tc>
        <w:tc>
          <w:tcPr>
            <w:tcW w:w="4485" w:type="dxa"/>
            <w:vAlign w:val="center"/>
          </w:tcPr>
          <w:p w:rsidR="007E4CD1" w:rsidP="00A83B21" w:rsidRDefault="007E4CD1" w14:paraId="0BA61413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30 degrees</w:t>
            </w:r>
          </w:p>
        </w:tc>
      </w:tr>
      <w:tr w:rsidR="007E4CD1" w:rsidTr="00412F3B" w14:paraId="53318D8C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7E4CD1" w:rsidP="00A83B21" w:rsidRDefault="007E4CD1" w14:paraId="6BB8D62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7E4CD1" w:rsidP="00A83B21" w:rsidRDefault="007E4CD1" w14:paraId="2CFCC99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Departure Angle (degrees)</w:t>
            </w:r>
          </w:p>
        </w:tc>
        <w:tc>
          <w:tcPr>
            <w:tcW w:w="4485" w:type="dxa"/>
            <w:vAlign w:val="center"/>
          </w:tcPr>
          <w:p w:rsidR="007E4CD1" w:rsidP="00A83B21" w:rsidRDefault="007E4CD1" w14:paraId="78CFB3CC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26 degrees</w:t>
            </w:r>
          </w:p>
        </w:tc>
      </w:tr>
      <w:tr w:rsidR="007E4CD1" w:rsidTr="00412F3B" w14:paraId="4876347C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7E4CD1" w:rsidP="00A83B21" w:rsidRDefault="007E4CD1" w14:paraId="2F10183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7E4CD1" w:rsidP="00A83B21" w:rsidRDefault="007E4CD1" w14:paraId="177CCB9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 Wading (mm)</w:t>
            </w:r>
          </w:p>
        </w:tc>
        <w:tc>
          <w:tcPr>
            <w:tcW w:w="4485" w:type="dxa"/>
            <w:vAlign w:val="center"/>
          </w:tcPr>
          <w:p w:rsidR="007E4CD1" w:rsidP="00A83B21" w:rsidRDefault="007E4CD1" w14:paraId="299B5E1D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700mm</w:t>
            </w:r>
          </w:p>
        </w:tc>
      </w:tr>
      <w:tr w:rsidR="007E4CD1" w:rsidTr="00412F3B" w14:paraId="4053DCA9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7E4CD1" w:rsidP="007E4CD1" w:rsidRDefault="007E4CD1" w14:paraId="45A0CC6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7E4CD1" w:rsidP="007E4CD1" w:rsidRDefault="007E4CD1" w14:paraId="44CE5F1D" w14:textId="73201E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4CD1">
              <w:rPr>
                <w:rFonts w:ascii="Calibri" w:hAnsi="Calibri" w:cs="Calibri"/>
                <w:sz w:val="22"/>
                <w:szCs w:val="22"/>
              </w:rPr>
              <w:t>Off Road Tyres</w:t>
            </w:r>
          </w:p>
        </w:tc>
        <w:tc>
          <w:tcPr>
            <w:tcW w:w="4485" w:type="dxa"/>
            <w:vAlign w:val="center"/>
          </w:tcPr>
          <w:p w:rsidR="007E4CD1" w:rsidP="007E4CD1" w:rsidRDefault="007E4CD1" w14:paraId="3C23B141" w14:textId="3233E74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E4CD1">
              <w:rPr>
                <w:rFonts w:ascii="Aptos Narrow" w:hAnsi="Aptos Narrow"/>
                <w:sz w:val="22"/>
                <w:szCs w:val="22"/>
              </w:rPr>
              <w:t xml:space="preserve">All Terrain Tyres or Mud Terrain Tyres suitable for predominantly off-road driving based on the conditions in each country.  </w:t>
            </w:r>
          </w:p>
        </w:tc>
      </w:tr>
      <w:tr w:rsidR="006D6C79" w:rsidTr="00412F3B" w14:paraId="3B93DB11" w14:textId="77777777">
        <w:trPr>
          <w:trHeight w:val="340"/>
        </w:trPr>
        <w:tc>
          <w:tcPr>
            <w:tcW w:w="1838" w:type="dxa"/>
            <w:vMerge w:val="restart"/>
            <w:vAlign w:val="center"/>
          </w:tcPr>
          <w:p w:rsidRPr="00136128" w:rsidR="006D6C79" w:rsidP="00A83B21" w:rsidRDefault="006D6C79" w14:paraId="79C84A7E" w14:textId="77777777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Carrying Capacity</w:t>
            </w:r>
          </w:p>
        </w:tc>
        <w:tc>
          <w:tcPr>
            <w:tcW w:w="2693" w:type="dxa"/>
            <w:vAlign w:val="center"/>
          </w:tcPr>
          <w:p w:rsidR="006D6C79" w:rsidP="00A83B21" w:rsidRDefault="006D6C79" w14:paraId="13DEAEA0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Payload (kgs)</w:t>
            </w:r>
          </w:p>
        </w:tc>
        <w:tc>
          <w:tcPr>
            <w:tcW w:w="4485" w:type="dxa"/>
            <w:vAlign w:val="center"/>
          </w:tcPr>
          <w:p w:rsidR="006D6C79" w:rsidP="00A83B21" w:rsidRDefault="006D6C79" w14:paraId="60DDE480" w14:textId="2EC9811C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Minimum </w:t>
            </w:r>
            <w:r w:rsidR="00026F20">
              <w:rPr>
                <w:rFonts w:ascii="Aptos Narrow" w:hAnsi="Aptos Narrow"/>
                <w:color w:val="000000"/>
                <w:sz w:val="22"/>
                <w:szCs w:val="22"/>
              </w:rPr>
              <w:t>1,000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kgs</w:t>
            </w:r>
          </w:p>
        </w:tc>
      </w:tr>
      <w:tr w:rsidR="006D6C79" w:rsidTr="00412F3B" w14:paraId="2F63E574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3247E97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6D6C79" w:rsidP="00A83B21" w:rsidRDefault="006D6C79" w14:paraId="0BD4C00B" w14:textId="78E827D1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Cargo Capacity</w:t>
            </w:r>
          </w:p>
        </w:tc>
        <w:tc>
          <w:tcPr>
            <w:tcW w:w="4485" w:type="dxa"/>
            <w:vAlign w:val="center"/>
          </w:tcPr>
          <w:p w:rsidR="006D6C79" w:rsidP="00A83B21" w:rsidRDefault="006D6C79" w14:paraId="7BD82DD9" w14:textId="41E6CBF9"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1,000 litres in</w:t>
            </w:r>
            <w:r w:rsidR="0019245C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Load Bed </w:t>
            </w:r>
          </w:p>
        </w:tc>
      </w:tr>
      <w:tr w:rsidR="006D6C79" w:rsidTr="00412F3B" w14:paraId="339E1CFC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2666644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6D6C79" w:rsidP="00A83B21" w:rsidRDefault="006D6C79" w14:paraId="412239DC" w14:textId="77777777">
            <w:r w:rsidRPr="00A45997">
              <w:rPr>
                <w:rFonts w:ascii="Calibri" w:hAnsi="Calibri" w:cs="Calibri"/>
                <w:color w:val="000000"/>
                <w:sz w:val="22"/>
                <w:szCs w:val="22"/>
              </w:rPr>
              <w:t>Load Fixing Points</w:t>
            </w:r>
          </w:p>
        </w:tc>
        <w:tc>
          <w:tcPr>
            <w:tcW w:w="4485" w:type="dxa"/>
            <w:vAlign w:val="center"/>
          </w:tcPr>
          <w:p w:rsidR="006D6C79" w:rsidP="00A83B21" w:rsidRDefault="006D6C79" w14:paraId="591271A1" w14:textId="77777777">
            <w:r w:rsidRPr="00125433">
              <w:rPr>
                <w:rFonts w:ascii="Aptos Narrow" w:hAnsi="Aptos Narrow"/>
                <w:color w:val="000000"/>
                <w:sz w:val="22"/>
                <w:szCs w:val="22"/>
              </w:rPr>
              <w:t>Minimum of 4x secure ‘D Ring’ fixing points in rear load area for securely lashing down cargo</w:t>
            </w:r>
          </w:p>
        </w:tc>
      </w:tr>
      <w:tr w:rsidR="006D6C79" w:rsidTr="00412F3B" w14:paraId="495E37EA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53CAADD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6D6C79" w:rsidP="00A83B21" w:rsidRDefault="006D6C79" w14:paraId="217ADC3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5997">
              <w:rPr>
                <w:rFonts w:ascii="Calibri" w:hAnsi="Calibri" w:cs="Calibri"/>
                <w:color w:val="000000"/>
                <w:sz w:val="22"/>
                <w:szCs w:val="22"/>
              </w:rPr>
              <w:t>Cargo Net of Cage</w:t>
            </w:r>
          </w:p>
        </w:tc>
        <w:tc>
          <w:tcPr>
            <w:tcW w:w="4485" w:type="dxa"/>
            <w:vAlign w:val="center"/>
          </w:tcPr>
          <w:p w:rsidR="006D6C79" w:rsidP="00A83B21" w:rsidRDefault="006D6C79" w14:paraId="015F8AD8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33A11">
              <w:rPr>
                <w:rFonts w:ascii="Aptos Narrow" w:hAnsi="Aptos Narrow"/>
                <w:color w:val="000000"/>
                <w:sz w:val="22"/>
                <w:szCs w:val="22"/>
              </w:rPr>
              <w:t xml:space="preserve">Removable cargo net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or cover on load bed</w:t>
            </w:r>
            <w:r w:rsidRPr="00D33A11">
              <w:rPr>
                <w:rFonts w:ascii="Aptos Narrow" w:hAnsi="Aptos Narrow"/>
                <w:color w:val="000000"/>
                <w:sz w:val="22"/>
                <w:szCs w:val="22"/>
              </w:rPr>
              <w:t xml:space="preserve"> for securing cargo</w:t>
            </w:r>
          </w:p>
        </w:tc>
      </w:tr>
      <w:tr w:rsidRPr="00D6436D" w:rsidR="006D6C79" w:rsidTr="00412F3B" w14:paraId="5BC4F518" w14:textId="77777777">
        <w:trPr>
          <w:trHeight w:val="340"/>
        </w:trPr>
        <w:tc>
          <w:tcPr>
            <w:tcW w:w="1838" w:type="dxa"/>
            <w:vMerge w:val="restart"/>
            <w:vAlign w:val="center"/>
          </w:tcPr>
          <w:p w:rsidRPr="00136128" w:rsidR="006D6C79" w:rsidP="00A83B21" w:rsidRDefault="006D6C79" w14:paraId="3E93F5BC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6128">
              <w:rPr>
                <w:b/>
                <w:bCs/>
              </w:rPr>
              <w:t>Other</w:t>
            </w:r>
          </w:p>
        </w:tc>
        <w:tc>
          <w:tcPr>
            <w:tcW w:w="2693" w:type="dxa"/>
            <w:vAlign w:val="center"/>
          </w:tcPr>
          <w:p w:rsidR="006D6C79" w:rsidP="00A83B21" w:rsidRDefault="006D6C79" w14:paraId="4D46F78D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Radio</w:t>
            </w:r>
          </w:p>
        </w:tc>
        <w:tc>
          <w:tcPr>
            <w:tcW w:w="4485" w:type="dxa"/>
            <w:vAlign w:val="center"/>
          </w:tcPr>
          <w:p w:rsidRPr="00D6436D" w:rsidR="006D6C79" w:rsidP="00A83B21" w:rsidRDefault="006D6C79" w14:paraId="3693B64A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AM/FM Radio</w:t>
            </w:r>
          </w:p>
        </w:tc>
      </w:tr>
      <w:tr w:rsidR="006D6C79" w:rsidTr="00412F3B" w14:paraId="05E20A8A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2DFB8D1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6D6C79" w:rsidP="00A83B21" w:rsidRDefault="006D6C79" w14:paraId="26613A8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Ports</w:t>
            </w:r>
          </w:p>
        </w:tc>
        <w:tc>
          <w:tcPr>
            <w:tcW w:w="4485" w:type="dxa"/>
            <w:vAlign w:val="center"/>
          </w:tcPr>
          <w:p w:rsidR="006D6C79" w:rsidP="00A83B21" w:rsidRDefault="006D6C79" w14:paraId="7B0EE7DD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USB and/or AUX Jack Ports</w:t>
            </w:r>
          </w:p>
        </w:tc>
      </w:tr>
      <w:tr w:rsidR="006D6C79" w:rsidTr="00412F3B" w14:paraId="65E7701E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4BBB105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6D6C79" w:rsidP="00A83B21" w:rsidRDefault="006D6C79" w14:paraId="626EF35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HVAC</w:t>
            </w:r>
          </w:p>
        </w:tc>
        <w:tc>
          <w:tcPr>
            <w:tcW w:w="4485" w:type="dxa"/>
            <w:vAlign w:val="center"/>
          </w:tcPr>
          <w:p w:rsidR="006D6C79" w:rsidP="00A83B21" w:rsidRDefault="006D6C79" w14:paraId="557ADFC5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Heating and Air Conditioning </w:t>
            </w:r>
          </w:p>
        </w:tc>
      </w:tr>
      <w:tr w:rsidR="006D6C79" w:rsidTr="00412F3B" w14:paraId="68CD7234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7AC509C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6D6C79" w:rsidP="00A83B21" w:rsidRDefault="006D6C79" w14:paraId="74154A8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Floor</w:t>
            </w:r>
          </w:p>
        </w:tc>
        <w:tc>
          <w:tcPr>
            <w:tcW w:w="4485" w:type="dxa"/>
            <w:vAlign w:val="center"/>
          </w:tcPr>
          <w:p w:rsidR="006D6C79" w:rsidP="00A83B21" w:rsidRDefault="006D6C79" w14:paraId="6FD8BCBC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Vinyl Floor Coverings</w:t>
            </w:r>
          </w:p>
        </w:tc>
      </w:tr>
      <w:tr w:rsidRPr="008A2B0C" w:rsidR="006D6C79" w:rsidTr="00412F3B" w14:paraId="0214D469" w14:textId="77777777">
        <w:tc>
          <w:tcPr>
            <w:tcW w:w="1838" w:type="dxa"/>
            <w:vMerge w:val="restart"/>
            <w:vAlign w:val="center"/>
          </w:tcPr>
          <w:p w:rsidRPr="00136128" w:rsidR="006D6C79" w:rsidP="00A83B21" w:rsidRDefault="006D6C79" w14:paraId="2CA3231D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6128">
              <w:rPr>
                <w:b/>
                <w:bCs/>
              </w:rPr>
              <w:t xml:space="preserve">Safety </w:t>
            </w:r>
            <w:r>
              <w:rPr>
                <w:b/>
                <w:bCs/>
              </w:rPr>
              <w:t>&amp; Security</w:t>
            </w:r>
          </w:p>
        </w:tc>
        <w:tc>
          <w:tcPr>
            <w:tcW w:w="2693" w:type="dxa"/>
            <w:vAlign w:val="center"/>
          </w:tcPr>
          <w:p w:rsidRPr="00343FFE" w:rsidR="006D6C79" w:rsidP="00A83B21" w:rsidRDefault="006D6C79" w14:paraId="0986CA6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Seat Belts</w:t>
            </w:r>
          </w:p>
        </w:tc>
        <w:tc>
          <w:tcPr>
            <w:tcW w:w="4485" w:type="dxa"/>
            <w:vAlign w:val="center"/>
          </w:tcPr>
          <w:p w:rsidRPr="008A2B0C" w:rsidR="006D6C79" w:rsidP="00A83B21" w:rsidRDefault="006D6C79" w14:paraId="1310AEF6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A2B0C">
              <w:rPr>
                <w:rFonts w:ascii="Aptos Narrow" w:hAnsi="Aptos Narrow"/>
                <w:color w:val="000000"/>
                <w:sz w:val="22"/>
                <w:szCs w:val="22"/>
              </w:rPr>
              <w:t>ALL seats to be fitted with 3 Point Seat Belts, with no side facing seats fitted</w:t>
            </w:r>
          </w:p>
        </w:tc>
      </w:tr>
      <w:tr w:rsidRPr="008A2B0C" w:rsidR="006D6C79" w:rsidTr="00412F3B" w14:paraId="69792AFF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742566BB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6D6C79" w:rsidP="00A83B21" w:rsidRDefault="006D6C79" w14:paraId="59E302A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Air bag System</w:t>
            </w:r>
          </w:p>
        </w:tc>
        <w:tc>
          <w:tcPr>
            <w:tcW w:w="4485" w:type="dxa"/>
            <w:vAlign w:val="center"/>
          </w:tcPr>
          <w:p w:rsidRPr="008A2B0C" w:rsidR="006D6C79" w:rsidP="00A83B21" w:rsidRDefault="006D6C79" w14:paraId="74EAA998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A2B0C">
              <w:rPr>
                <w:rFonts w:ascii="Aptos Narrow" w:hAnsi="Aptos Narrow"/>
                <w:color w:val="000000"/>
                <w:sz w:val="22"/>
                <w:szCs w:val="22"/>
              </w:rPr>
              <w:t>Driver and passenger front Airbags</w:t>
            </w:r>
          </w:p>
        </w:tc>
      </w:tr>
      <w:tr w:rsidRPr="00D6436D" w:rsidR="006D6C79" w:rsidTr="00412F3B" w14:paraId="62B10ADB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68735F5C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6D6C79" w:rsidP="00A83B21" w:rsidRDefault="006D6C79" w14:paraId="2D1E4DC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Headrest</w:t>
            </w:r>
          </w:p>
        </w:tc>
        <w:tc>
          <w:tcPr>
            <w:tcW w:w="4485" w:type="dxa"/>
            <w:vAlign w:val="center"/>
          </w:tcPr>
          <w:p w:rsidRPr="00D6436D" w:rsidR="006D6C79" w:rsidP="00A83B21" w:rsidRDefault="006D6C79" w14:paraId="7E9985DA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Adjustable headrests for all seats</w:t>
            </w:r>
          </w:p>
        </w:tc>
      </w:tr>
      <w:tr w:rsidRPr="00D6436D" w:rsidR="006D6C79" w:rsidTr="00412F3B" w14:paraId="3761C643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3CFA6DC4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6D6C79" w:rsidP="00A83B21" w:rsidRDefault="006D6C79" w14:paraId="6E51DBD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Braking</w:t>
            </w:r>
          </w:p>
        </w:tc>
        <w:tc>
          <w:tcPr>
            <w:tcW w:w="4485" w:type="dxa"/>
            <w:vAlign w:val="center"/>
          </w:tcPr>
          <w:p w:rsidRPr="00D6436D" w:rsidR="006D6C79" w:rsidP="00A83B21" w:rsidRDefault="006D6C79" w14:paraId="556C50BA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Anti-Lock Braking System (ABS)</w:t>
            </w:r>
          </w:p>
        </w:tc>
      </w:tr>
      <w:tr w:rsidRPr="00D6436D" w:rsidR="006D6C79" w:rsidTr="00412F3B" w14:paraId="526FA6EC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3CFFD840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D6C79" w:rsidP="00A83B21" w:rsidRDefault="006D6C79" w14:paraId="3E17D5E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Anti-Theft Devices</w:t>
            </w:r>
          </w:p>
        </w:tc>
        <w:tc>
          <w:tcPr>
            <w:tcW w:w="4485" w:type="dxa"/>
            <w:vAlign w:val="center"/>
          </w:tcPr>
          <w:p w:rsidRPr="00D6436D" w:rsidR="006D6C79" w:rsidP="00A83B21" w:rsidRDefault="006D6C79" w14:paraId="33760A23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Alarm and Immobilizer</w:t>
            </w:r>
          </w:p>
        </w:tc>
      </w:tr>
      <w:tr w:rsidRPr="00C01D8A" w:rsidR="006D6C79" w:rsidTr="00412F3B" w14:paraId="01BE53F4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6D6C79" w:rsidP="00A83B21" w:rsidRDefault="006D6C79" w14:paraId="20638D25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6D6C79" w:rsidP="00A83B21" w:rsidRDefault="006D6C79" w14:paraId="262A7D0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Horn</w:t>
            </w:r>
          </w:p>
        </w:tc>
        <w:tc>
          <w:tcPr>
            <w:tcW w:w="4485" w:type="dxa"/>
            <w:vAlign w:val="center"/>
          </w:tcPr>
          <w:p w:rsidRPr="00C01D8A" w:rsidR="006D6C79" w:rsidP="00A83B21" w:rsidRDefault="006D6C79" w14:paraId="470ABB4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Fitted as standard</w:t>
            </w:r>
          </w:p>
        </w:tc>
      </w:tr>
      <w:tr w:rsidRPr="00C01D8A" w:rsidR="006D6C79" w:rsidTr="00412F3B" w14:paraId="2D7430FF" w14:textId="77777777">
        <w:tc>
          <w:tcPr>
            <w:tcW w:w="1838" w:type="dxa"/>
            <w:vMerge/>
            <w:vAlign w:val="center"/>
          </w:tcPr>
          <w:p w:rsidRPr="00136128" w:rsidR="006D6C79" w:rsidP="00A83B21" w:rsidRDefault="006D6C79" w14:paraId="7DA778FA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6D6C79" w:rsidP="00A83B21" w:rsidRDefault="006D6C79" w14:paraId="1CD8F7A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First Aid Kit</w:t>
            </w:r>
          </w:p>
        </w:tc>
        <w:tc>
          <w:tcPr>
            <w:tcW w:w="4485" w:type="dxa"/>
            <w:vAlign w:val="center"/>
          </w:tcPr>
          <w:p w:rsidRPr="00C01D8A" w:rsidR="006D6C79" w:rsidP="00A83B21" w:rsidRDefault="006D6C79" w14:paraId="4AA16A3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Aid Kit to be supplied with each vehicle.</w:t>
            </w:r>
          </w:p>
        </w:tc>
      </w:tr>
      <w:tr w:rsidRPr="00C01D8A" w:rsidR="006D6C79" w:rsidTr="00412F3B" w14:paraId="40B06BEB" w14:textId="77777777">
        <w:tc>
          <w:tcPr>
            <w:tcW w:w="1838" w:type="dxa"/>
            <w:vMerge/>
            <w:vAlign w:val="center"/>
          </w:tcPr>
          <w:p w:rsidRPr="00136128" w:rsidR="006D6C79" w:rsidP="00A83B21" w:rsidRDefault="006D6C79" w14:paraId="5D8873E3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6D6C79" w:rsidP="00A83B21" w:rsidRDefault="006D6C79" w14:paraId="56D2AFB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Warning Triangle</w:t>
            </w:r>
          </w:p>
        </w:tc>
        <w:tc>
          <w:tcPr>
            <w:tcW w:w="4485" w:type="dxa"/>
            <w:vAlign w:val="center"/>
          </w:tcPr>
          <w:p w:rsidRPr="00C01D8A" w:rsidR="006D6C79" w:rsidP="00A83B21" w:rsidRDefault="006D6C79" w14:paraId="6BAC010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Warning Triangle to be supplied with each vehicle.</w:t>
            </w:r>
          </w:p>
        </w:tc>
      </w:tr>
      <w:tr w:rsidR="00512B14" w:rsidTr="00412F3B" w14:paraId="6173ED76" w14:textId="77777777">
        <w:tc>
          <w:tcPr>
            <w:tcW w:w="1838" w:type="dxa"/>
            <w:vMerge/>
            <w:vAlign w:val="center"/>
          </w:tcPr>
          <w:p w:rsidRPr="00136128" w:rsidR="00512B14" w:rsidP="00512B14" w:rsidRDefault="00512B14" w14:paraId="6809E63B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2B14" w:rsidP="00512B14" w:rsidRDefault="00512B14" w14:paraId="5ED24710" w14:textId="581759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Fire Extinguisher</w:t>
            </w:r>
          </w:p>
        </w:tc>
        <w:tc>
          <w:tcPr>
            <w:tcW w:w="4485" w:type="dxa"/>
            <w:vAlign w:val="center"/>
          </w:tcPr>
          <w:p w:rsidR="00512B14" w:rsidP="00512B14" w:rsidRDefault="00512B14" w14:paraId="43FD24A7" w14:textId="12C8C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 1kg Powder fire extinguisher securely fitted inside the vehicle.</w:t>
            </w:r>
          </w:p>
        </w:tc>
      </w:tr>
      <w:tr w:rsidR="006D6C79" w:rsidTr="00412F3B" w14:paraId="2A7EE269" w14:textId="77777777">
        <w:tc>
          <w:tcPr>
            <w:tcW w:w="1838" w:type="dxa"/>
            <w:vMerge/>
            <w:vAlign w:val="center"/>
          </w:tcPr>
          <w:p w:rsidRPr="00136128" w:rsidR="006D6C79" w:rsidP="00A83B21" w:rsidRDefault="006D6C79" w14:paraId="4B28F24F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D6C79" w:rsidP="00A83B21" w:rsidRDefault="006D6C79" w14:paraId="7CE495A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Spare Wheel</w:t>
            </w:r>
          </w:p>
        </w:tc>
        <w:tc>
          <w:tcPr>
            <w:tcW w:w="4485" w:type="dxa"/>
            <w:vAlign w:val="center"/>
          </w:tcPr>
          <w:p w:rsidR="006D6C79" w:rsidP="00A83B21" w:rsidRDefault="006D6C79" w14:paraId="684E9A3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Minimum of 1x spare wheel provided with each vehicle, securely attached to the vehicle.</w:t>
            </w:r>
          </w:p>
        </w:tc>
      </w:tr>
      <w:tr w:rsidRPr="00C01D8A" w:rsidR="005E7E49" w:rsidTr="00412F3B" w14:paraId="23C44D0E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5E7E49" w:rsidP="005E7E49" w:rsidRDefault="005E7E49" w14:paraId="60C092FC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5E7E49" w:rsidP="005E7E49" w:rsidRDefault="005E7E49" w14:paraId="56D3BA44" w14:textId="6645AF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</w:t>
            </w:r>
          </w:p>
        </w:tc>
        <w:tc>
          <w:tcPr>
            <w:tcW w:w="4485" w:type="dxa"/>
            <w:vAlign w:val="center"/>
          </w:tcPr>
          <w:p w:rsidRPr="00C01D8A" w:rsidR="005E7E49" w:rsidP="005E7E49" w:rsidRDefault="005E7E49" w14:paraId="139DB20D" w14:textId="0831D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Tonne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Bottlejack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 High Lift Jack</w:t>
            </w:r>
          </w:p>
        </w:tc>
      </w:tr>
      <w:tr w:rsidRPr="00C01D8A" w:rsidR="009808CD" w:rsidTr="009808CD" w14:paraId="3E8D78EE" w14:textId="77777777">
        <w:trPr>
          <w:trHeight w:val="340"/>
        </w:trPr>
        <w:tc>
          <w:tcPr>
            <w:tcW w:w="9016" w:type="dxa"/>
            <w:gridSpan w:val="3"/>
            <w:shd w:val="clear" w:color="auto" w:fill="196B24" w:themeFill="accent3"/>
            <w:vAlign w:val="center"/>
          </w:tcPr>
          <w:p w:rsidR="009808CD" w:rsidP="009808CD" w:rsidRDefault="009808CD" w14:paraId="4BBD7710" w14:textId="565ED2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4D8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Vehicle Modifications</w:t>
            </w:r>
          </w:p>
        </w:tc>
      </w:tr>
      <w:tr w:rsidRPr="00C01D8A" w:rsidR="003918C0" w:rsidTr="00412F3B" w14:paraId="215AF7D7" w14:textId="77777777">
        <w:trPr>
          <w:trHeight w:val="340"/>
        </w:trPr>
        <w:tc>
          <w:tcPr>
            <w:tcW w:w="1838" w:type="dxa"/>
            <w:vMerge w:val="restart"/>
            <w:vAlign w:val="center"/>
          </w:tcPr>
          <w:p w:rsidR="003918C0" w:rsidP="003918C0" w:rsidRDefault="003918C0" w14:paraId="4D32A970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Modifications</w:t>
            </w:r>
          </w:p>
          <w:p w:rsidR="003918C0" w:rsidP="003918C0" w:rsidRDefault="003918C0" w14:paraId="2B9B1BD5" w14:textId="77777777">
            <w:pPr>
              <w:jc w:val="center"/>
              <w:rPr>
                <w:b/>
                <w:bCs/>
              </w:rPr>
            </w:pPr>
          </w:p>
          <w:p w:rsidR="003918C0" w:rsidP="003918C0" w:rsidRDefault="003918C0" w14:paraId="788794A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Will</w:t>
            </w:r>
            <w:r w:rsidRPr="00686C98">
              <w:rPr>
                <w:b/>
                <w:bCs/>
                <w:sz w:val="20"/>
                <w:szCs w:val="20"/>
              </w:rPr>
              <w:t xml:space="preserve"> be confirmed at </w:t>
            </w:r>
          </w:p>
          <w:p w:rsidRPr="00136128" w:rsidR="003918C0" w:rsidP="003918C0" w:rsidRDefault="003918C0" w14:paraId="3CCCCBA2" w14:textId="045F3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6C98">
              <w:rPr>
                <w:b/>
                <w:bCs/>
                <w:sz w:val="20"/>
                <w:szCs w:val="20"/>
              </w:rPr>
              <w:t>time of each order</w:t>
            </w:r>
          </w:p>
        </w:tc>
        <w:tc>
          <w:tcPr>
            <w:tcW w:w="2693" w:type="dxa"/>
            <w:vAlign w:val="center"/>
          </w:tcPr>
          <w:p w:rsidRPr="00C01D8A" w:rsidR="003918C0" w:rsidP="003918C0" w:rsidRDefault="003918C0" w14:paraId="17ACCC83" w14:textId="43D8B8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Roof Rack</w:t>
            </w:r>
          </w:p>
        </w:tc>
        <w:tc>
          <w:tcPr>
            <w:tcW w:w="4485" w:type="dxa"/>
            <w:vAlign w:val="center"/>
          </w:tcPr>
          <w:p w:rsidRPr="00C01D8A" w:rsidR="003918C0" w:rsidP="003918C0" w:rsidRDefault="003918C0" w14:paraId="5B2E7C14" w14:textId="4276C3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Heavy duty roof rack with steps</w:t>
            </w:r>
          </w:p>
        </w:tc>
      </w:tr>
      <w:tr w:rsidRPr="00C01D8A" w:rsidR="00B43E49" w:rsidTr="00412F3B" w14:paraId="511F2204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="00B43E49" w:rsidP="00B43E49" w:rsidRDefault="00B43E49" w14:paraId="1A76D62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B43E49" w:rsidP="00B43E49" w:rsidRDefault="00B43E49" w14:paraId="5C016EA0" w14:textId="13B07A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Fuel Carriers</w:t>
            </w:r>
          </w:p>
        </w:tc>
        <w:tc>
          <w:tcPr>
            <w:tcW w:w="4485" w:type="dxa"/>
            <w:vAlign w:val="center"/>
          </w:tcPr>
          <w:p w:rsidR="00B43E49" w:rsidP="00B43E49" w:rsidRDefault="00B43E49" w14:paraId="3DFDEAA2" w14:textId="746968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Vehicle mounted 20 Litre Jerrycan</w:t>
            </w:r>
          </w:p>
        </w:tc>
      </w:tr>
      <w:tr w:rsidRPr="00C01D8A" w:rsidR="00B43E49" w:rsidTr="00412F3B" w14:paraId="2E77A090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="00B43E49" w:rsidP="00B43E49" w:rsidRDefault="00B43E49" w14:paraId="6CAD45F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B43E49" w:rsidP="00B43E49" w:rsidRDefault="00B43E49" w14:paraId="4E619495" w14:textId="0AC8FE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Carriers</w:t>
            </w:r>
          </w:p>
        </w:tc>
        <w:tc>
          <w:tcPr>
            <w:tcW w:w="4485" w:type="dxa"/>
            <w:vAlign w:val="center"/>
          </w:tcPr>
          <w:p w:rsidR="00B43E49" w:rsidP="00B43E49" w:rsidRDefault="00B43E49" w14:paraId="108DE42F" w14:textId="5BC92D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Vehicle mounted 20 Litre Water Carrier</w:t>
            </w:r>
          </w:p>
        </w:tc>
      </w:tr>
      <w:tr w:rsidRPr="00C01D8A" w:rsidR="003918C0" w:rsidTr="00412F3B" w14:paraId="1FA988FE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3918C0" w:rsidP="003918C0" w:rsidRDefault="003918C0" w14:paraId="39E2AE26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C01D8A" w:rsidR="003918C0" w:rsidP="003918C0" w:rsidRDefault="003918C0" w14:paraId="483FC6BD" w14:textId="33F7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Bull Bars</w:t>
            </w:r>
          </w:p>
        </w:tc>
        <w:tc>
          <w:tcPr>
            <w:tcW w:w="4485" w:type="dxa"/>
            <w:vAlign w:val="center"/>
          </w:tcPr>
          <w:p w:rsidRPr="00C01D8A" w:rsidR="003918C0" w:rsidP="003918C0" w:rsidRDefault="003918C0" w14:paraId="51B81FD1" w14:textId="691B60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Heavy Duty Steel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bullbars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a weight suitably rated for the vehicle chassis</w:t>
            </w:r>
          </w:p>
        </w:tc>
      </w:tr>
      <w:tr w:rsidRPr="00C01D8A" w:rsidR="003918C0" w:rsidTr="00412F3B" w14:paraId="4F9F0BDC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3918C0" w:rsidP="003918C0" w:rsidRDefault="003918C0" w14:paraId="45F9399C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C01D8A" w:rsidR="003918C0" w:rsidP="003918C0" w:rsidRDefault="003918C0" w14:paraId="0523FE80" w14:textId="3418B7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Winch</w:t>
            </w:r>
          </w:p>
        </w:tc>
        <w:tc>
          <w:tcPr>
            <w:tcW w:w="4485" w:type="dxa"/>
            <w:vAlign w:val="center"/>
          </w:tcPr>
          <w:p w:rsidRPr="00C01D8A" w:rsidR="003918C0" w:rsidP="003918C0" w:rsidRDefault="003918C0" w14:paraId="50E72C65" w14:textId="20AEA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 winch suitably rated for the recovery of the vehicle</w:t>
            </w:r>
          </w:p>
        </w:tc>
      </w:tr>
      <w:tr w:rsidRPr="00C01D8A" w:rsidR="003F3368" w:rsidTr="00412F3B" w14:paraId="43F9768E" w14:textId="77777777">
        <w:trPr>
          <w:trHeight w:val="655"/>
        </w:trPr>
        <w:tc>
          <w:tcPr>
            <w:tcW w:w="1838" w:type="dxa"/>
            <w:vMerge/>
            <w:vAlign w:val="center"/>
          </w:tcPr>
          <w:p w:rsidRPr="00136128" w:rsidR="003F3368" w:rsidP="003918C0" w:rsidRDefault="003F3368" w14:paraId="5F553684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F3368" w:rsidP="003918C0" w:rsidRDefault="003F3368" w14:paraId="63195585" w14:textId="12F44D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 Boards</w:t>
            </w:r>
          </w:p>
        </w:tc>
        <w:tc>
          <w:tcPr>
            <w:tcW w:w="4485" w:type="dxa"/>
            <w:vAlign w:val="center"/>
          </w:tcPr>
          <w:p w:rsidR="003F3368" w:rsidP="003918C0" w:rsidRDefault="003F3368" w14:paraId="5DF2BAE9" w14:textId="0148A4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Sand boards securely fitted </w:t>
            </w:r>
            <w:r w:rsidR="005360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 or on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vehicle for vehicle recovery.</w:t>
            </w:r>
          </w:p>
        </w:tc>
      </w:tr>
      <w:tr w:rsidRPr="00C01D8A" w:rsidR="003918C0" w:rsidTr="00412F3B" w14:paraId="3B51BA02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3918C0" w:rsidP="003918C0" w:rsidRDefault="003918C0" w14:paraId="7E8758C0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C01D8A" w:rsidR="003918C0" w:rsidP="003918C0" w:rsidRDefault="003918C0" w14:paraId="2964B543" w14:textId="666202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Snorkels</w:t>
            </w:r>
          </w:p>
        </w:tc>
        <w:tc>
          <w:tcPr>
            <w:tcW w:w="4485" w:type="dxa"/>
            <w:vAlign w:val="center"/>
          </w:tcPr>
          <w:p w:rsidR="003918C0" w:rsidP="003918C0" w:rsidRDefault="003918C0" w14:paraId="178A9A64" w14:textId="59019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Full Snorkel with air cleaner</w:t>
            </w:r>
          </w:p>
        </w:tc>
      </w:tr>
      <w:tr w:rsidRPr="00C01D8A" w:rsidR="003918C0" w:rsidTr="00412F3B" w14:paraId="33C30610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3918C0" w:rsidP="003918C0" w:rsidRDefault="003918C0" w14:paraId="4959A3BC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C01D8A" w:rsidR="003918C0" w:rsidP="003918C0" w:rsidRDefault="003918C0" w14:paraId="0EEB484E" w14:textId="2C81E7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 Bars</w:t>
            </w:r>
          </w:p>
        </w:tc>
        <w:tc>
          <w:tcPr>
            <w:tcW w:w="4485" w:type="dxa"/>
            <w:vAlign w:val="center"/>
          </w:tcPr>
          <w:p w:rsidR="003918C0" w:rsidP="003918C0" w:rsidRDefault="003918C0" w14:paraId="7341861D" w14:textId="0E9B4C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 bar fitted suitably rated for the vehicle chassis</w:t>
            </w:r>
          </w:p>
        </w:tc>
      </w:tr>
      <w:tr w:rsidRPr="00C01D8A" w:rsidR="003918C0" w:rsidTr="00412F3B" w14:paraId="1353E816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3918C0" w:rsidP="003918C0" w:rsidRDefault="003918C0" w14:paraId="5BCC73A5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C01D8A" w:rsidR="003918C0" w:rsidP="003918C0" w:rsidRDefault="003918C0" w14:paraId="4D7D66FE" w14:textId="76CFE8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Side Steps</w:t>
            </w:r>
          </w:p>
        </w:tc>
        <w:tc>
          <w:tcPr>
            <w:tcW w:w="4485" w:type="dxa"/>
            <w:vAlign w:val="center"/>
          </w:tcPr>
          <w:p w:rsidR="003918C0" w:rsidP="003918C0" w:rsidRDefault="003918C0" w14:paraId="5EE5073F" w14:textId="2117A7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Side steps fitted under each door of the vehicle.</w:t>
            </w:r>
          </w:p>
        </w:tc>
      </w:tr>
      <w:tr w:rsidRPr="00C01D8A" w:rsidR="003918C0" w:rsidTr="00412F3B" w14:paraId="4BC879B2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3918C0" w:rsidP="003918C0" w:rsidRDefault="003918C0" w14:paraId="7EF1BEF3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C01D8A" w:rsidR="003918C0" w:rsidP="003918C0" w:rsidRDefault="003918C0" w14:paraId="1B377248" w14:textId="237575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VHF Radio</w:t>
            </w:r>
          </w:p>
        </w:tc>
        <w:tc>
          <w:tcPr>
            <w:tcW w:w="4485" w:type="dxa"/>
            <w:vAlign w:val="center"/>
          </w:tcPr>
          <w:p w:rsidR="003918C0" w:rsidP="003918C0" w:rsidRDefault="003918C0" w14:paraId="3927ED54" w14:textId="6C2B0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Motorola </w:t>
            </w:r>
            <w:r w:rsidRPr="007637AD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VHF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Radio to be installed in the vehicle armrest or in the vehicle dash.</w:t>
            </w:r>
          </w:p>
        </w:tc>
      </w:tr>
      <w:tr w:rsidRPr="00C01D8A" w:rsidR="003918C0" w:rsidTr="00412F3B" w14:paraId="25E03ADF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3918C0" w:rsidP="003918C0" w:rsidRDefault="003918C0" w14:paraId="64F174C2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C01D8A" w:rsidR="003918C0" w:rsidP="003918C0" w:rsidRDefault="003918C0" w14:paraId="1E19212D" w14:textId="4926B4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UHF Radio</w:t>
            </w:r>
          </w:p>
        </w:tc>
        <w:tc>
          <w:tcPr>
            <w:tcW w:w="4485" w:type="dxa"/>
            <w:vAlign w:val="center"/>
          </w:tcPr>
          <w:p w:rsidR="003918C0" w:rsidP="003918C0" w:rsidRDefault="003918C0" w14:paraId="451A8800" w14:textId="6CD793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Motorola </w:t>
            </w: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U</w:t>
            </w:r>
            <w:r w:rsidRPr="007637AD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HF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Radio to be installed in the vehicle armrest or in the vehicle dash.</w:t>
            </w:r>
          </w:p>
        </w:tc>
      </w:tr>
      <w:tr w:rsidRPr="00C01D8A" w:rsidR="003918C0" w:rsidTr="00412F3B" w14:paraId="2CD952E9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3918C0" w:rsidP="003918C0" w:rsidRDefault="003918C0" w14:paraId="263F52CE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C01D8A" w:rsidR="003918C0" w:rsidP="003918C0" w:rsidRDefault="003918C0" w14:paraId="665881D9" w14:textId="2550B0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HF Radio</w:t>
            </w:r>
          </w:p>
        </w:tc>
        <w:tc>
          <w:tcPr>
            <w:tcW w:w="4485" w:type="dxa"/>
            <w:vAlign w:val="center"/>
          </w:tcPr>
          <w:p w:rsidR="003918C0" w:rsidP="003918C0" w:rsidRDefault="003918C0" w14:paraId="6C7A59F1" w14:textId="239873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Codan </w:t>
            </w:r>
            <w:r w:rsidRPr="003B74DA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HF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Radio to be installed under the vehicle seat or in the vehicle dash with the antenna mounted to the front bumper.</w:t>
            </w:r>
          </w:p>
        </w:tc>
      </w:tr>
      <w:tr w:rsidRPr="00C01D8A" w:rsidR="003918C0" w:rsidTr="00412F3B" w14:paraId="44D39261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3918C0" w:rsidP="003918C0" w:rsidRDefault="003918C0" w14:paraId="1139B9DA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C01D8A" w:rsidR="003918C0" w:rsidP="003918C0" w:rsidRDefault="003918C0" w14:paraId="6E9B892E" w14:textId="2A924F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Satellite Phone</w:t>
            </w:r>
          </w:p>
        </w:tc>
        <w:tc>
          <w:tcPr>
            <w:tcW w:w="4485" w:type="dxa"/>
            <w:vAlign w:val="center"/>
          </w:tcPr>
          <w:p w:rsidR="003918C0" w:rsidP="003918C0" w:rsidRDefault="003918C0" w14:paraId="5FEA9143" w14:textId="4A1144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Thuraya or Iridium Satellite Phone to be fitted with a charger/docking station on the vehicle dash.</w:t>
            </w:r>
          </w:p>
        </w:tc>
      </w:tr>
      <w:tr w:rsidRPr="00C01D8A" w:rsidR="00D24F2E" w:rsidTr="00412F3B" w14:paraId="738E075C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24F2E" w:rsidP="00D24F2E" w:rsidRDefault="00D24F2E" w14:paraId="6D93943E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24F2E" w:rsidP="00D24F2E" w:rsidRDefault="00D24F2E" w14:paraId="51AB0A4E" w14:textId="0BB35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Emergency Power</w:t>
            </w:r>
          </w:p>
        </w:tc>
        <w:tc>
          <w:tcPr>
            <w:tcW w:w="4485" w:type="dxa"/>
            <w:vAlign w:val="center"/>
          </w:tcPr>
          <w:p w:rsidR="00D24F2E" w:rsidP="00D24F2E" w:rsidRDefault="00D24F2E" w14:paraId="29B72EE0" w14:textId="794812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Emergency power pack or solar charger</w:t>
            </w:r>
          </w:p>
        </w:tc>
      </w:tr>
      <w:tr w:rsidRPr="00C01D8A" w:rsidR="003918C0" w:rsidTr="00412F3B" w14:paraId="6744CD28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3918C0" w:rsidP="003918C0" w:rsidRDefault="003918C0" w14:paraId="03A36151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C01D8A" w:rsidR="003918C0" w:rsidP="003918C0" w:rsidRDefault="003918C0" w14:paraId="2DD91E3E" w14:textId="136C00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Ballistic Security Film</w:t>
            </w:r>
          </w:p>
        </w:tc>
        <w:tc>
          <w:tcPr>
            <w:tcW w:w="4485" w:type="dxa"/>
            <w:vAlign w:val="center"/>
          </w:tcPr>
          <w:p w:rsidR="003918C0" w:rsidP="003918C0" w:rsidRDefault="003918C0" w14:paraId="7D6A04BD" w14:textId="316222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Ballistic security film to be fitted to each vehicle window.</w:t>
            </w:r>
          </w:p>
        </w:tc>
      </w:tr>
      <w:tr w:rsidRPr="00C01D8A" w:rsidR="003918C0" w:rsidTr="00412F3B" w14:paraId="4DB08F52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3918C0" w:rsidP="003918C0" w:rsidRDefault="003918C0" w14:paraId="557F532B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C01D8A" w:rsidR="003918C0" w:rsidP="003918C0" w:rsidRDefault="003918C0" w14:paraId="10A67815" w14:textId="1CDBBA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Telematics Tracking Devices</w:t>
            </w:r>
          </w:p>
        </w:tc>
        <w:tc>
          <w:tcPr>
            <w:tcW w:w="4485" w:type="dxa"/>
            <w:vAlign w:val="center"/>
          </w:tcPr>
          <w:p w:rsidR="003918C0" w:rsidP="003918C0" w:rsidRDefault="003918C0" w14:paraId="5D5980D7" w14:textId="349174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Ability to fit Telematics Tracking Devices to the vehicle prior to despatch.</w:t>
            </w:r>
          </w:p>
        </w:tc>
      </w:tr>
    </w:tbl>
    <w:p w:rsidR="006D6C79" w:rsidP="006D6C79" w:rsidRDefault="006D6C79" w14:paraId="3D911884" w14:textId="77777777"/>
    <w:p w:rsidR="00612E86" w:rsidRDefault="008D58C8" w14:paraId="6E25E13C" w14:textId="3DE83A21">
      <w:r w:rsidRPr="00CD1BBA">
        <w:rPr>
          <w:b/>
          <w:bCs/>
          <w:color w:val="196B24" w:themeColor="accent3"/>
          <w:sz w:val="40"/>
          <w:szCs w:val="40"/>
        </w:rPr>
        <w:lastRenderedPageBreak/>
        <w:t xml:space="preserve">Lot </w:t>
      </w:r>
      <w:r>
        <w:rPr>
          <w:b/>
          <w:bCs/>
          <w:color w:val="196B24" w:themeColor="accent3"/>
          <w:sz w:val="40"/>
          <w:szCs w:val="40"/>
        </w:rPr>
        <w:t>4</w:t>
      </w:r>
      <w:r w:rsidRPr="00CD1BBA">
        <w:rPr>
          <w:b/>
          <w:bCs/>
          <w:color w:val="196B24" w:themeColor="accent3"/>
          <w:sz w:val="40"/>
          <w:szCs w:val="40"/>
        </w:rPr>
        <w:t xml:space="preserve"> – </w:t>
      </w:r>
      <w:r>
        <w:rPr>
          <w:b/>
          <w:bCs/>
          <w:color w:val="196B24" w:themeColor="accent3"/>
          <w:sz w:val="40"/>
          <w:szCs w:val="40"/>
        </w:rPr>
        <w:t>Crossover</w:t>
      </w:r>
      <w:r w:rsidR="005B274D">
        <w:rPr>
          <w:b/>
          <w:bCs/>
          <w:color w:val="196B24" w:themeColor="accent3"/>
          <w:sz w:val="40"/>
          <w:szCs w:val="40"/>
        </w:rPr>
        <w:t xml:space="preserve"> or SUV</w:t>
      </w:r>
      <w:r>
        <w:rPr>
          <w:b/>
          <w:bCs/>
          <w:color w:val="196B24" w:themeColor="accent3"/>
          <w:sz w:val="40"/>
          <w:szCs w:val="40"/>
        </w:rPr>
        <w:t xml:space="preserve"> Vehicle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4485"/>
      </w:tblGrid>
      <w:tr w:rsidR="009F19E5" w:rsidTr="781B716F" w14:paraId="7B44931B" w14:textId="77777777">
        <w:trPr>
          <w:trHeight w:val="978"/>
        </w:trPr>
        <w:tc>
          <w:tcPr>
            <w:tcW w:w="9016" w:type="dxa"/>
            <w:gridSpan w:val="3"/>
            <w:vAlign w:val="center"/>
          </w:tcPr>
          <w:p w:rsidR="009F19E5" w:rsidP="004A2788" w:rsidRDefault="009F19E5" w14:paraId="7858A1D0" w14:textId="6FEB2E7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Description: </w:t>
            </w:r>
            <w:r w:rsidRPr="00380E94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A </w:t>
            </w:r>
            <w:r w:rsidR="00824D7D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crossover </w:t>
            </w:r>
            <w:r w:rsidR="00070845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or medium duty SUV vehicle which is </w:t>
            </w:r>
            <w:r w:rsidR="004A2788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suitable and economical for city </w:t>
            </w:r>
            <w:r w:rsidR="00A0716A">
              <w:rPr>
                <w:rFonts w:ascii="Aptos Narrow" w:hAnsi="Aptos Narrow"/>
                <w:b/>
                <w:bCs/>
                <w:sz w:val="22"/>
                <w:szCs w:val="22"/>
              </w:rPr>
              <w:t>use,</w:t>
            </w:r>
            <w:r w:rsidR="004A2788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but with high enough ground clearance for occasional journeys in light off-road conditions.</w:t>
            </w:r>
            <w:r w:rsidR="00A0716A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To be used primarily for personnel transport.</w:t>
            </w:r>
            <w:r w:rsidR="004A2788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62605" w:rsidTr="00412F3B" w14:paraId="4F23FB50" w14:textId="77777777">
        <w:trPr>
          <w:trHeight w:val="340"/>
        </w:trPr>
        <w:tc>
          <w:tcPr>
            <w:tcW w:w="1838" w:type="dxa"/>
            <w:vMerge w:val="restart"/>
            <w:vAlign w:val="center"/>
          </w:tcPr>
          <w:p w:rsidRPr="00136128" w:rsidR="00B62605" w:rsidRDefault="00B62605" w14:paraId="24622FF2" w14:textId="77777777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Vehicle Configuration</w:t>
            </w:r>
          </w:p>
        </w:tc>
        <w:tc>
          <w:tcPr>
            <w:tcW w:w="2693" w:type="dxa"/>
            <w:vAlign w:val="center"/>
          </w:tcPr>
          <w:p w:rsidR="00B62605" w:rsidRDefault="00B62605" w14:paraId="65D62CB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Body Style</w:t>
            </w:r>
          </w:p>
        </w:tc>
        <w:tc>
          <w:tcPr>
            <w:tcW w:w="4485" w:type="dxa"/>
            <w:vAlign w:val="center"/>
          </w:tcPr>
          <w:p w:rsidR="00B62605" w:rsidRDefault="00B62605" w14:paraId="647DF4C4" w14:textId="5972CA1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Hardtop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Stationwagon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or Hatchback</w:t>
            </w:r>
          </w:p>
        </w:tc>
      </w:tr>
      <w:tr w:rsidR="00B62605" w:rsidTr="00412F3B" w14:paraId="4F3F12C0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B62605" w:rsidRDefault="00B62605" w14:paraId="326D0C6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B62605" w:rsidRDefault="00B62605" w14:paraId="1C825557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of Doors</w:t>
            </w:r>
          </w:p>
        </w:tc>
        <w:tc>
          <w:tcPr>
            <w:tcW w:w="4485" w:type="dxa"/>
            <w:vAlign w:val="center"/>
          </w:tcPr>
          <w:p w:rsidR="00B62605" w:rsidRDefault="00B62605" w14:paraId="4F10B6BB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</w:tr>
      <w:tr w:rsidR="00B62605" w:rsidTr="00412F3B" w14:paraId="1687B6AB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B62605" w:rsidRDefault="00B62605" w14:paraId="41BF426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B62605" w:rsidRDefault="00B62605" w14:paraId="6162CCB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of Seats</w:t>
            </w:r>
          </w:p>
        </w:tc>
        <w:tc>
          <w:tcPr>
            <w:tcW w:w="4485" w:type="dxa"/>
            <w:vAlign w:val="center"/>
          </w:tcPr>
          <w:p w:rsidR="00B62605" w:rsidRDefault="00B62605" w14:paraId="2654993E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</w:tr>
      <w:tr w:rsidRPr="00E04E73" w:rsidR="00B62605" w:rsidTr="00412F3B" w14:paraId="443BA536" w14:textId="77777777">
        <w:tc>
          <w:tcPr>
            <w:tcW w:w="1838" w:type="dxa"/>
            <w:vMerge w:val="restart"/>
            <w:vAlign w:val="center"/>
          </w:tcPr>
          <w:p w:rsidRPr="00136128" w:rsidR="00B62605" w:rsidRDefault="00B62605" w14:paraId="6F777B1C" w14:textId="77777777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Engine &amp; Gearbox Specifications</w:t>
            </w:r>
          </w:p>
        </w:tc>
        <w:tc>
          <w:tcPr>
            <w:tcW w:w="2693" w:type="dxa"/>
            <w:vAlign w:val="center"/>
          </w:tcPr>
          <w:p w:rsidR="00B62605" w:rsidRDefault="00B62605" w14:paraId="55BADBD4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Fuel Type</w:t>
            </w:r>
          </w:p>
        </w:tc>
        <w:tc>
          <w:tcPr>
            <w:tcW w:w="4485" w:type="dxa"/>
            <w:vAlign w:val="center"/>
          </w:tcPr>
          <w:p w:rsidRPr="00E04E73" w:rsidR="00B62605" w:rsidRDefault="00B62605" w14:paraId="7C903B30" w14:textId="015230B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Petrol, Diesel, Hybrid, Electric – bidders are to offer the lowest whole life cost, lowest emission fuel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B62605" w:rsidTr="00412F3B" w14:paraId="2D77C219" w14:textId="77777777">
        <w:tc>
          <w:tcPr>
            <w:tcW w:w="1838" w:type="dxa"/>
            <w:vMerge/>
            <w:vAlign w:val="center"/>
          </w:tcPr>
          <w:p w:rsidRPr="00136128" w:rsidR="00B62605" w:rsidRDefault="00B62605" w14:paraId="3F3DDD5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B62605" w:rsidRDefault="00B62605" w14:paraId="4361FCF8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Gearbox Type</w:t>
            </w:r>
          </w:p>
        </w:tc>
        <w:tc>
          <w:tcPr>
            <w:tcW w:w="4485" w:type="dxa"/>
            <w:vAlign w:val="center"/>
          </w:tcPr>
          <w:p w:rsidR="00B62605" w:rsidRDefault="00B62605" w14:paraId="21329B2D" w14:textId="0C8904FC">
            <w:r>
              <w:rPr>
                <w:rFonts w:ascii="Aptos Narrow" w:hAnsi="Aptos Narrow"/>
                <w:color w:val="000000"/>
                <w:sz w:val="22"/>
                <w:szCs w:val="22"/>
              </w:rPr>
              <w:t>Manual or Auto - bidders are to offer the lowest whole life cost, lowest emission transmission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B62605" w:rsidTr="00412F3B" w14:paraId="2A3BED3C" w14:textId="77777777">
        <w:trPr>
          <w:trHeight w:val="705"/>
        </w:trPr>
        <w:tc>
          <w:tcPr>
            <w:tcW w:w="1838" w:type="dxa"/>
            <w:vMerge/>
            <w:vAlign w:val="center"/>
          </w:tcPr>
          <w:p w:rsidRPr="00136128" w:rsidR="00B62605" w:rsidRDefault="00B62605" w14:paraId="665E0E2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B62605" w:rsidRDefault="00B62605" w14:paraId="4150C1AF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Engine EURO Level</w:t>
            </w:r>
          </w:p>
        </w:tc>
        <w:tc>
          <w:tcPr>
            <w:tcW w:w="4485" w:type="dxa"/>
            <w:vAlign w:val="center"/>
          </w:tcPr>
          <w:p w:rsidR="00B62605" w:rsidRDefault="00B62605" w14:paraId="52232B2B" w14:textId="7464648F"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are to offer the lowest emission vehicle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B62605" w:rsidTr="00412F3B" w14:paraId="459353B0" w14:textId="77777777">
        <w:trPr>
          <w:trHeight w:val="558"/>
        </w:trPr>
        <w:tc>
          <w:tcPr>
            <w:tcW w:w="1838" w:type="dxa"/>
            <w:vMerge/>
            <w:vAlign w:val="center"/>
          </w:tcPr>
          <w:p w:rsidRPr="00136128" w:rsidR="00B62605" w:rsidRDefault="00B62605" w14:paraId="5808DDC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B62605" w:rsidRDefault="00B62605" w14:paraId="67300F7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Emissions</w:t>
            </w:r>
          </w:p>
        </w:tc>
        <w:tc>
          <w:tcPr>
            <w:tcW w:w="4485" w:type="dxa"/>
            <w:vAlign w:val="center"/>
          </w:tcPr>
          <w:p w:rsidR="00B62605" w:rsidRDefault="00B62605" w14:paraId="39CE9768" w14:textId="2BF74D4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are to offer the lowest emission vehicle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B62605" w:rsidTr="00412F3B" w14:paraId="5DFFFF27" w14:textId="77777777">
        <w:trPr>
          <w:trHeight w:val="694"/>
        </w:trPr>
        <w:tc>
          <w:tcPr>
            <w:tcW w:w="1838" w:type="dxa"/>
            <w:vMerge/>
            <w:vAlign w:val="center"/>
          </w:tcPr>
          <w:p w:rsidRPr="00136128" w:rsidR="00B62605" w:rsidRDefault="00B62605" w14:paraId="3FFE57C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B62605" w:rsidRDefault="00B62605" w14:paraId="1B7A937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Fuel Efficiency</w:t>
            </w:r>
          </w:p>
        </w:tc>
        <w:tc>
          <w:tcPr>
            <w:tcW w:w="4485" w:type="dxa"/>
            <w:vAlign w:val="center"/>
          </w:tcPr>
          <w:p w:rsidR="00B62605" w:rsidRDefault="00B62605" w14:paraId="4878D13D" w14:textId="1B20A75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are to offer the most fuel-efficient vehicle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B62605" w:rsidTr="00412F3B" w14:paraId="2CD277F6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B62605" w:rsidRDefault="00B62605" w14:paraId="40EC6DE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B62605" w:rsidRDefault="00B62605" w14:paraId="4940547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Fuel Tank Capacity </w:t>
            </w:r>
          </w:p>
        </w:tc>
        <w:tc>
          <w:tcPr>
            <w:tcW w:w="4485" w:type="dxa"/>
            <w:vAlign w:val="center"/>
          </w:tcPr>
          <w:p w:rsidR="00B62605" w:rsidRDefault="5F5E974A" w14:paraId="43F51925" w14:textId="25F6597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781B716F">
              <w:rPr>
                <w:rFonts w:ascii="Aptos Narrow" w:hAnsi="Aptos Narrow"/>
                <w:color w:val="000000" w:themeColor="text1"/>
                <w:sz w:val="22"/>
                <w:szCs w:val="22"/>
              </w:rPr>
              <w:t xml:space="preserve">Minimum </w:t>
            </w:r>
            <w:r w:rsidRPr="781B716F" w:rsidR="62F3F599">
              <w:rPr>
                <w:rFonts w:ascii="Aptos Narrow" w:hAnsi="Aptos Narrow"/>
                <w:color w:val="000000" w:themeColor="text1"/>
                <w:sz w:val="22"/>
                <w:szCs w:val="22"/>
              </w:rPr>
              <w:t>5</w:t>
            </w:r>
            <w:r w:rsidRPr="781B716F">
              <w:rPr>
                <w:rFonts w:ascii="Aptos Narrow" w:hAnsi="Aptos Narrow"/>
                <w:color w:val="000000" w:themeColor="text1"/>
                <w:sz w:val="22"/>
                <w:szCs w:val="22"/>
              </w:rPr>
              <w:t>0 Litres</w:t>
            </w:r>
          </w:p>
        </w:tc>
      </w:tr>
      <w:tr w:rsidR="00E55A6D" w:rsidTr="00412F3B" w14:paraId="108829DD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E55A6D" w:rsidRDefault="00E55A6D" w14:paraId="53F70C7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E55A6D" w:rsidRDefault="00E55A6D" w14:paraId="47A74D43" w14:textId="4CD207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Fully Fuelled Range</w:t>
            </w:r>
          </w:p>
        </w:tc>
        <w:tc>
          <w:tcPr>
            <w:tcW w:w="4485" w:type="dxa"/>
            <w:vAlign w:val="center"/>
          </w:tcPr>
          <w:p w:rsidR="00E55A6D" w:rsidRDefault="00E55A6D" w14:paraId="784BD71B" w14:textId="616B07B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400km</w:t>
            </w:r>
            <w:r w:rsidR="00065CAE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C658B5" w:rsidTr="00412F3B" w14:paraId="146CB688" w14:textId="77777777">
        <w:trPr>
          <w:trHeight w:val="340"/>
        </w:trPr>
        <w:tc>
          <w:tcPr>
            <w:tcW w:w="1838" w:type="dxa"/>
            <w:vMerge w:val="restart"/>
            <w:vAlign w:val="center"/>
          </w:tcPr>
          <w:p w:rsidRPr="00136128" w:rsidR="00C658B5" w:rsidRDefault="00C658B5" w14:paraId="73A94C59" w14:textId="77777777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Carrying Capacity</w:t>
            </w:r>
          </w:p>
        </w:tc>
        <w:tc>
          <w:tcPr>
            <w:tcW w:w="2693" w:type="dxa"/>
            <w:vAlign w:val="center"/>
          </w:tcPr>
          <w:p w:rsidR="00C658B5" w:rsidRDefault="00C658B5" w14:paraId="40E2DBAE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Payload (kgs)</w:t>
            </w:r>
          </w:p>
        </w:tc>
        <w:tc>
          <w:tcPr>
            <w:tcW w:w="4485" w:type="dxa"/>
            <w:vAlign w:val="center"/>
          </w:tcPr>
          <w:p w:rsidR="00C658B5" w:rsidRDefault="00C658B5" w14:paraId="5A128B09" w14:textId="4BFCBF04"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400kgs</w:t>
            </w:r>
          </w:p>
        </w:tc>
      </w:tr>
      <w:tr w:rsidR="00C658B5" w:rsidTr="00412F3B" w14:paraId="014C9E68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C658B5" w:rsidRDefault="00C658B5" w14:paraId="29A3463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C658B5" w:rsidRDefault="00C658B5" w14:paraId="77C97867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Cargo Capacity (Litres or Cubic M)</w:t>
            </w:r>
          </w:p>
        </w:tc>
        <w:tc>
          <w:tcPr>
            <w:tcW w:w="4485" w:type="dxa"/>
            <w:vAlign w:val="center"/>
          </w:tcPr>
          <w:p w:rsidR="00C658B5" w:rsidRDefault="00C658B5" w14:paraId="071D121D" w14:textId="47B6C792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Minimum 400 litres behind rear seats </w:t>
            </w:r>
          </w:p>
        </w:tc>
      </w:tr>
      <w:tr w:rsidR="00C658B5" w:rsidTr="00412F3B" w14:paraId="40C5F54E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C658B5" w:rsidRDefault="00C658B5" w14:paraId="0919CA3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C658B5" w:rsidRDefault="00C658B5" w14:paraId="3D6EA65F" w14:textId="21B6C5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Ground Clearance</w:t>
            </w:r>
          </w:p>
        </w:tc>
        <w:tc>
          <w:tcPr>
            <w:tcW w:w="4485" w:type="dxa"/>
            <w:vAlign w:val="center"/>
          </w:tcPr>
          <w:p w:rsidR="00C658B5" w:rsidRDefault="00486967" w14:paraId="58F16BEB" w14:textId="3A7AD3C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180mm</w:t>
            </w:r>
          </w:p>
        </w:tc>
      </w:tr>
      <w:tr w:rsidRPr="00D6436D" w:rsidR="00B62605" w:rsidTr="00412F3B" w14:paraId="63CB20BE" w14:textId="77777777">
        <w:trPr>
          <w:trHeight w:val="340"/>
        </w:trPr>
        <w:tc>
          <w:tcPr>
            <w:tcW w:w="1838" w:type="dxa"/>
            <w:vMerge w:val="restart"/>
            <w:vAlign w:val="center"/>
          </w:tcPr>
          <w:p w:rsidRPr="00136128" w:rsidR="00B62605" w:rsidRDefault="00B62605" w14:paraId="1D849229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6128">
              <w:rPr>
                <w:b/>
                <w:bCs/>
              </w:rPr>
              <w:t>Other</w:t>
            </w:r>
          </w:p>
        </w:tc>
        <w:tc>
          <w:tcPr>
            <w:tcW w:w="2693" w:type="dxa"/>
            <w:vAlign w:val="center"/>
          </w:tcPr>
          <w:p w:rsidR="00B62605" w:rsidRDefault="00B62605" w14:paraId="01E7FC3A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Radio</w:t>
            </w:r>
          </w:p>
        </w:tc>
        <w:tc>
          <w:tcPr>
            <w:tcW w:w="4485" w:type="dxa"/>
            <w:vAlign w:val="center"/>
          </w:tcPr>
          <w:p w:rsidRPr="00D6436D" w:rsidR="00B62605" w:rsidRDefault="00B62605" w14:paraId="3BC3DB91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AM/FM Radio</w:t>
            </w:r>
          </w:p>
        </w:tc>
      </w:tr>
      <w:tr w:rsidR="00B62605" w:rsidTr="00412F3B" w14:paraId="663B8E10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B62605" w:rsidRDefault="00B62605" w14:paraId="02B40C6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B62605" w:rsidRDefault="00B62605" w14:paraId="504D0DD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Ports</w:t>
            </w:r>
          </w:p>
        </w:tc>
        <w:tc>
          <w:tcPr>
            <w:tcW w:w="4485" w:type="dxa"/>
            <w:vAlign w:val="center"/>
          </w:tcPr>
          <w:p w:rsidR="00B62605" w:rsidRDefault="00B62605" w14:paraId="3719721D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USB and/or AUX Jack Ports</w:t>
            </w:r>
          </w:p>
        </w:tc>
      </w:tr>
      <w:tr w:rsidR="00B62605" w:rsidTr="00412F3B" w14:paraId="5CE8E998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B62605" w:rsidRDefault="00B62605" w14:paraId="15C5D94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B62605" w:rsidRDefault="00B62605" w14:paraId="622C332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HVAC</w:t>
            </w:r>
          </w:p>
        </w:tc>
        <w:tc>
          <w:tcPr>
            <w:tcW w:w="4485" w:type="dxa"/>
            <w:vAlign w:val="center"/>
          </w:tcPr>
          <w:p w:rsidR="00B62605" w:rsidRDefault="00B62605" w14:paraId="54B272BF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Heating and Air Conditioning </w:t>
            </w:r>
          </w:p>
        </w:tc>
      </w:tr>
      <w:tr w:rsidRPr="008A2B0C" w:rsidR="00B62605" w:rsidTr="00412F3B" w14:paraId="558F6928" w14:textId="77777777">
        <w:tc>
          <w:tcPr>
            <w:tcW w:w="1838" w:type="dxa"/>
            <w:vMerge w:val="restart"/>
            <w:vAlign w:val="center"/>
          </w:tcPr>
          <w:p w:rsidRPr="00136128" w:rsidR="00B62605" w:rsidRDefault="00B62605" w14:paraId="6E564EBF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6128">
              <w:rPr>
                <w:b/>
                <w:bCs/>
              </w:rPr>
              <w:t xml:space="preserve">Safety </w:t>
            </w:r>
            <w:r>
              <w:rPr>
                <w:b/>
                <w:bCs/>
              </w:rPr>
              <w:t>&amp; Security</w:t>
            </w:r>
          </w:p>
        </w:tc>
        <w:tc>
          <w:tcPr>
            <w:tcW w:w="2693" w:type="dxa"/>
            <w:vAlign w:val="center"/>
          </w:tcPr>
          <w:p w:rsidRPr="00343FFE" w:rsidR="00B62605" w:rsidRDefault="00B62605" w14:paraId="0017F02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Seat Belts</w:t>
            </w:r>
          </w:p>
        </w:tc>
        <w:tc>
          <w:tcPr>
            <w:tcW w:w="4485" w:type="dxa"/>
            <w:vAlign w:val="center"/>
          </w:tcPr>
          <w:p w:rsidRPr="008A2B0C" w:rsidR="00B62605" w:rsidRDefault="00B62605" w14:paraId="31639D1F" w14:textId="557C311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A2B0C">
              <w:rPr>
                <w:rFonts w:ascii="Aptos Narrow" w:hAnsi="Aptos Narrow"/>
                <w:color w:val="000000"/>
                <w:sz w:val="22"/>
                <w:szCs w:val="22"/>
              </w:rPr>
              <w:t>ALL seats fitted with 3 Point Seat Belts</w:t>
            </w:r>
          </w:p>
        </w:tc>
      </w:tr>
      <w:tr w:rsidRPr="008A2B0C" w:rsidR="00B62605" w:rsidTr="00412F3B" w14:paraId="6150332C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B62605" w:rsidRDefault="00B62605" w14:paraId="79C2022A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B62605" w:rsidRDefault="00B62605" w14:paraId="22D9EEE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Air bag System</w:t>
            </w:r>
          </w:p>
        </w:tc>
        <w:tc>
          <w:tcPr>
            <w:tcW w:w="4485" w:type="dxa"/>
            <w:vAlign w:val="center"/>
          </w:tcPr>
          <w:p w:rsidRPr="008A2B0C" w:rsidR="00B62605" w:rsidRDefault="00B62605" w14:paraId="1DAF189E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A2B0C">
              <w:rPr>
                <w:rFonts w:ascii="Aptos Narrow" w:hAnsi="Aptos Narrow"/>
                <w:color w:val="000000"/>
                <w:sz w:val="22"/>
                <w:szCs w:val="22"/>
              </w:rPr>
              <w:t>Driver and passenger front Airbags</w:t>
            </w:r>
          </w:p>
        </w:tc>
      </w:tr>
      <w:tr w:rsidRPr="00D6436D" w:rsidR="00B62605" w:rsidTr="00412F3B" w14:paraId="6F420817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B62605" w:rsidRDefault="00B62605" w14:paraId="5CC80DA7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B62605" w:rsidRDefault="00B62605" w14:paraId="01C0A46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Headrest</w:t>
            </w:r>
          </w:p>
        </w:tc>
        <w:tc>
          <w:tcPr>
            <w:tcW w:w="4485" w:type="dxa"/>
            <w:vAlign w:val="center"/>
          </w:tcPr>
          <w:p w:rsidRPr="00D6436D" w:rsidR="00B62605" w:rsidRDefault="00B62605" w14:paraId="566EAF25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Adjustable headrests for all seats</w:t>
            </w:r>
          </w:p>
        </w:tc>
      </w:tr>
      <w:tr w:rsidRPr="00D6436D" w:rsidR="00B62605" w:rsidTr="00412F3B" w14:paraId="582AAABC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B62605" w:rsidRDefault="00B62605" w14:paraId="533D4F8B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B62605" w:rsidRDefault="00B62605" w14:paraId="722164A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Braking</w:t>
            </w:r>
          </w:p>
        </w:tc>
        <w:tc>
          <w:tcPr>
            <w:tcW w:w="4485" w:type="dxa"/>
            <w:vAlign w:val="center"/>
          </w:tcPr>
          <w:p w:rsidRPr="00D6436D" w:rsidR="00B62605" w:rsidRDefault="00B62605" w14:paraId="061E6C3A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Anti-Lock Braking System (ABS)</w:t>
            </w:r>
          </w:p>
        </w:tc>
      </w:tr>
      <w:tr w:rsidRPr="00D6436D" w:rsidR="00B62605" w:rsidTr="00412F3B" w14:paraId="3EAEFF0D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B62605" w:rsidRDefault="00B62605" w14:paraId="77E4DAF1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62605" w:rsidRDefault="00B62605" w14:paraId="21B037E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Anti-Theft Devices</w:t>
            </w:r>
          </w:p>
        </w:tc>
        <w:tc>
          <w:tcPr>
            <w:tcW w:w="4485" w:type="dxa"/>
            <w:vAlign w:val="center"/>
          </w:tcPr>
          <w:p w:rsidRPr="00D6436D" w:rsidR="00B62605" w:rsidRDefault="00B62605" w14:paraId="005E59FD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Alarm and Immobilizer</w:t>
            </w:r>
          </w:p>
        </w:tc>
      </w:tr>
      <w:tr w:rsidRPr="00C01D8A" w:rsidR="00B62605" w:rsidTr="00412F3B" w14:paraId="0B8B9EE5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B62605" w:rsidRDefault="00B62605" w14:paraId="5A7B5BC8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B62605" w:rsidRDefault="00B62605" w14:paraId="497CE98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Horn</w:t>
            </w:r>
          </w:p>
        </w:tc>
        <w:tc>
          <w:tcPr>
            <w:tcW w:w="4485" w:type="dxa"/>
            <w:vAlign w:val="center"/>
          </w:tcPr>
          <w:p w:rsidRPr="00C01D8A" w:rsidR="00B62605" w:rsidRDefault="00B62605" w14:paraId="581728F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Fitted as standard</w:t>
            </w:r>
          </w:p>
        </w:tc>
      </w:tr>
      <w:tr w:rsidRPr="00C01D8A" w:rsidR="00B62605" w:rsidTr="00412F3B" w14:paraId="1CE38E41" w14:textId="77777777">
        <w:tc>
          <w:tcPr>
            <w:tcW w:w="1838" w:type="dxa"/>
            <w:vMerge/>
            <w:vAlign w:val="center"/>
          </w:tcPr>
          <w:p w:rsidRPr="00136128" w:rsidR="00B62605" w:rsidRDefault="00B62605" w14:paraId="065B60C8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B62605" w:rsidRDefault="00B62605" w14:paraId="7A9C84D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First Aid Kit</w:t>
            </w:r>
          </w:p>
        </w:tc>
        <w:tc>
          <w:tcPr>
            <w:tcW w:w="4485" w:type="dxa"/>
            <w:vAlign w:val="center"/>
          </w:tcPr>
          <w:p w:rsidRPr="00C01D8A" w:rsidR="00B62605" w:rsidRDefault="00B62605" w14:paraId="61A1F29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Aid Kit to be supplied with each vehicle.</w:t>
            </w:r>
          </w:p>
        </w:tc>
      </w:tr>
      <w:tr w:rsidRPr="00C01D8A" w:rsidR="00B62605" w:rsidTr="00412F3B" w14:paraId="20665FF4" w14:textId="77777777">
        <w:tc>
          <w:tcPr>
            <w:tcW w:w="1838" w:type="dxa"/>
            <w:vMerge/>
            <w:vAlign w:val="center"/>
          </w:tcPr>
          <w:p w:rsidRPr="00136128" w:rsidR="00B62605" w:rsidRDefault="00B62605" w14:paraId="60D50477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B62605" w:rsidRDefault="00B62605" w14:paraId="6719338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Warning Triangle</w:t>
            </w:r>
          </w:p>
        </w:tc>
        <w:tc>
          <w:tcPr>
            <w:tcW w:w="4485" w:type="dxa"/>
            <w:vAlign w:val="center"/>
          </w:tcPr>
          <w:p w:rsidRPr="00C01D8A" w:rsidR="00B62605" w:rsidRDefault="00B62605" w14:paraId="4CDB9EC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Warning Triangle to be supplied with each vehicle.</w:t>
            </w:r>
          </w:p>
        </w:tc>
      </w:tr>
      <w:tr w:rsidR="00512B14" w:rsidTr="00412F3B" w14:paraId="387B6EFB" w14:textId="77777777">
        <w:tc>
          <w:tcPr>
            <w:tcW w:w="1838" w:type="dxa"/>
            <w:vMerge/>
            <w:vAlign w:val="center"/>
          </w:tcPr>
          <w:p w:rsidRPr="00136128" w:rsidR="00512B14" w:rsidP="00512B14" w:rsidRDefault="00512B14" w14:paraId="79BAB487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2B14" w:rsidP="00512B14" w:rsidRDefault="00512B14" w14:paraId="0AAC876C" w14:textId="191E31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Fire Extinguisher</w:t>
            </w:r>
          </w:p>
        </w:tc>
        <w:tc>
          <w:tcPr>
            <w:tcW w:w="4485" w:type="dxa"/>
            <w:vAlign w:val="center"/>
          </w:tcPr>
          <w:p w:rsidR="00512B14" w:rsidP="00512B14" w:rsidRDefault="00512B14" w14:paraId="17D3EEC3" w14:textId="3650D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 1kg Powder fire extinguisher securely fitted inside the vehicle.</w:t>
            </w:r>
          </w:p>
        </w:tc>
      </w:tr>
      <w:tr w:rsidR="00B62605" w:rsidTr="00412F3B" w14:paraId="7FF536FB" w14:textId="77777777">
        <w:tc>
          <w:tcPr>
            <w:tcW w:w="1838" w:type="dxa"/>
            <w:vMerge/>
            <w:vAlign w:val="center"/>
          </w:tcPr>
          <w:p w:rsidRPr="00136128" w:rsidR="00B62605" w:rsidRDefault="00B62605" w14:paraId="127BE790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62605" w:rsidRDefault="00B62605" w14:paraId="366F439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Spare Wheel</w:t>
            </w:r>
          </w:p>
        </w:tc>
        <w:tc>
          <w:tcPr>
            <w:tcW w:w="4485" w:type="dxa"/>
            <w:vAlign w:val="center"/>
          </w:tcPr>
          <w:p w:rsidR="00B62605" w:rsidRDefault="00B62605" w14:paraId="6580241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Minimum of 1x spare wheel provided with each vehicle, securely attached to the vehicle.</w:t>
            </w:r>
          </w:p>
        </w:tc>
      </w:tr>
      <w:tr w:rsidRPr="00C01D8A" w:rsidR="00B62605" w:rsidTr="00412F3B" w14:paraId="63102070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B62605" w:rsidRDefault="00B62605" w14:paraId="7D4B36F6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B62605" w:rsidRDefault="00B62605" w14:paraId="49887E4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Tools</w:t>
            </w:r>
          </w:p>
        </w:tc>
        <w:tc>
          <w:tcPr>
            <w:tcW w:w="4485" w:type="dxa"/>
            <w:vAlign w:val="center"/>
          </w:tcPr>
          <w:p w:rsidRPr="00C01D8A" w:rsidR="00B62605" w:rsidRDefault="00B62605" w14:paraId="1460DD2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Toolkit and jack</w:t>
            </w:r>
          </w:p>
        </w:tc>
      </w:tr>
    </w:tbl>
    <w:p w:rsidR="00161222" w:rsidP="00161222" w:rsidRDefault="00161222" w14:paraId="0DC20D41" w14:textId="70B9FBFF">
      <w:r w:rsidRPr="00CD1BBA">
        <w:rPr>
          <w:b/>
          <w:bCs/>
          <w:color w:val="196B24" w:themeColor="accent3"/>
          <w:sz w:val="40"/>
          <w:szCs w:val="40"/>
        </w:rPr>
        <w:lastRenderedPageBreak/>
        <w:t xml:space="preserve">Lot </w:t>
      </w:r>
      <w:r>
        <w:rPr>
          <w:b/>
          <w:bCs/>
          <w:color w:val="196B24" w:themeColor="accent3"/>
          <w:sz w:val="40"/>
          <w:szCs w:val="40"/>
        </w:rPr>
        <w:t>5</w:t>
      </w:r>
      <w:r w:rsidRPr="00CD1BBA">
        <w:rPr>
          <w:b/>
          <w:bCs/>
          <w:color w:val="196B24" w:themeColor="accent3"/>
          <w:sz w:val="40"/>
          <w:szCs w:val="40"/>
        </w:rPr>
        <w:t xml:space="preserve"> – </w:t>
      </w:r>
      <w:r>
        <w:rPr>
          <w:b/>
          <w:bCs/>
          <w:color w:val="196B24" w:themeColor="accent3"/>
          <w:sz w:val="40"/>
          <w:szCs w:val="40"/>
        </w:rPr>
        <w:t>City Car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4485"/>
      </w:tblGrid>
      <w:tr w:rsidR="00A0716A" w:rsidTr="781B716F" w14:paraId="667C6CD8" w14:textId="77777777">
        <w:trPr>
          <w:trHeight w:val="837"/>
        </w:trPr>
        <w:tc>
          <w:tcPr>
            <w:tcW w:w="9016" w:type="dxa"/>
            <w:gridSpan w:val="3"/>
            <w:vAlign w:val="center"/>
          </w:tcPr>
          <w:p w:rsidR="00A0716A" w:rsidP="00A0716A" w:rsidRDefault="00A0716A" w14:paraId="509E5DAC" w14:textId="30A97F0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Description: </w:t>
            </w:r>
            <w:r w:rsidRPr="00380E94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City Car vehicle which is suitable and economical for city use, which will be used primarily for personnel transport within </w:t>
            </w:r>
            <w:r w:rsidR="00F957F4">
              <w:rPr>
                <w:rFonts w:ascii="Aptos Narrow" w:hAnsi="Aptos Narrow"/>
                <w:b/>
                <w:bCs/>
                <w:sz w:val="22"/>
                <w:szCs w:val="22"/>
              </w:rPr>
              <w:t>urban areas.</w:t>
            </w:r>
            <w:r w:rsidR="00B62E82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61222" w:rsidTr="00412F3B" w14:paraId="3FBA60BE" w14:textId="77777777">
        <w:trPr>
          <w:trHeight w:val="340"/>
        </w:trPr>
        <w:tc>
          <w:tcPr>
            <w:tcW w:w="1838" w:type="dxa"/>
            <w:vMerge w:val="restart"/>
            <w:vAlign w:val="center"/>
          </w:tcPr>
          <w:p w:rsidRPr="00136128" w:rsidR="00161222" w:rsidP="00A83B21" w:rsidRDefault="00161222" w14:paraId="68831C4D" w14:textId="77777777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Vehicle Configuration</w:t>
            </w:r>
          </w:p>
        </w:tc>
        <w:tc>
          <w:tcPr>
            <w:tcW w:w="2693" w:type="dxa"/>
            <w:vAlign w:val="center"/>
          </w:tcPr>
          <w:p w:rsidR="00161222" w:rsidP="00A83B21" w:rsidRDefault="00161222" w14:paraId="08E19DD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Body Style</w:t>
            </w:r>
          </w:p>
        </w:tc>
        <w:tc>
          <w:tcPr>
            <w:tcW w:w="4485" w:type="dxa"/>
            <w:vAlign w:val="center"/>
          </w:tcPr>
          <w:p w:rsidR="00161222" w:rsidP="00A83B21" w:rsidRDefault="00F5391E" w14:paraId="5270780D" w14:textId="4764D60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Saloon or </w:t>
            </w:r>
            <w:r w:rsidR="00161222">
              <w:rPr>
                <w:rFonts w:ascii="Aptos Narrow" w:hAnsi="Aptos Narrow"/>
                <w:color w:val="000000"/>
                <w:sz w:val="22"/>
                <w:szCs w:val="22"/>
              </w:rPr>
              <w:t>Hatchback</w:t>
            </w:r>
          </w:p>
        </w:tc>
      </w:tr>
      <w:tr w:rsidR="00161222" w:rsidTr="00412F3B" w14:paraId="2DF1302F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161222" w:rsidP="00A83B21" w:rsidRDefault="00161222" w14:paraId="6C1E209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161222" w:rsidP="00A83B21" w:rsidRDefault="00161222" w14:paraId="5AD4B98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of Doors</w:t>
            </w:r>
          </w:p>
        </w:tc>
        <w:tc>
          <w:tcPr>
            <w:tcW w:w="4485" w:type="dxa"/>
            <w:vAlign w:val="center"/>
          </w:tcPr>
          <w:p w:rsidR="00161222" w:rsidP="00A83B21" w:rsidRDefault="00D406F1" w14:paraId="2DDDB839" w14:textId="34BEBA1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 or 5</w:t>
            </w:r>
          </w:p>
        </w:tc>
      </w:tr>
      <w:tr w:rsidR="00161222" w:rsidTr="00412F3B" w14:paraId="6378411C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161222" w:rsidP="00A83B21" w:rsidRDefault="00161222" w14:paraId="18D24DD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161222" w:rsidP="00A83B21" w:rsidRDefault="00161222" w14:paraId="570232D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of Seats</w:t>
            </w:r>
          </w:p>
        </w:tc>
        <w:tc>
          <w:tcPr>
            <w:tcW w:w="4485" w:type="dxa"/>
            <w:vAlign w:val="center"/>
          </w:tcPr>
          <w:p w:rsidR="00161222" w:rsidP="00A83B21" w:rsidRDefault="00161222" w14:paraId="0A6518E2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</w:tr>
      <w:tr w:rsidRPr="00E04E73" w:rsidR="00161222" w:rsidTr="00412F3B" w14:paraId="2AA3DBD5" w14:textId="77777777">
        <w:tc>
          <w:tcPr>
            <w:tcW w:w="1838" w:type="dxa"/>
            <w:vMerge w:val="restart"/>
            <w:vAlign w:val="center"/>
          </w:tcPr>
          <w:p w:rsidRPr="00136128" w:rsidR="00161222" w:rsidP="00A83B21" w:rsidRDefault="00161222" w14:paraId="1766B30E" w14:textId="77777777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Engine &amp; Gearbox Specifications</w:t>
            </w:r>
          </w:p>
        </w:tc>
        <w:tc>
          <w:tcPr>
            <w:tcW w:w="2693" w:type="dxa"/>
            <w:vAlign w:val="center"/>
          </w:tcPr>
          <w:p w:rsidR="00161222" w:rsidP="00A83B21" w:rsidRDefault="00161222" w14:paraId="59EFD86E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Fuel Type</w:t>
            </w:r>
          </w:p>
        </w:tc>
        <w:tc>
          <w:tcPr>
            <w:tcW w:w="4485" w:type="dxa"/>
            <w:vAlign w:val="center"/>
          </w:tcPr>
          <w:p w:rsidRPr="00E04E73" w:rsidR="00161222" w:rsidP="00A83B21" w:rsidRDefault="00161222" w14:paraId="614EE494" w14:textId="747D8C6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Petrol, Diesel, Hybrid, Electric – bidders are to offer the lowest whole life cost, lowest emission fuel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161222" w:rsidTr="00412F3B" w14:paraId="3A387B6C" w14:textId="77777777">
        <w:tc>
          <w:tcPr>
            <w:tcW w:w="1838" w:type="dxa"/>
            <w:vMerge/>
            <w:vAlign w:val="center"/>
          </w:tcPr>
          <w:p w:rsidRPr="00136128" w:rsidR="00161222" w:rsidP="00A83B21" w:rsidRDefault="00161222" w14:paraId="6B353A9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161222" w:rsidP="00A83B21" w:rsidRDefault="00161222" w14:paraId="7415A63E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Gearbox Type</w:t>
            </w:r>
          </w:p>
        </w:tc>
        <w:tc>
          <w:tcPr>
            <w:tcW w:w="4485" w:type="dxa"/>
            <w:vAlign w:val="center"/>
          </w:tcPr>
          <w:p w:rsidR="00161222" w:rsidP="00A83B21" w:rsidRDefault="00161222" w14:paraId="7D978E3B" w14:textId="5940BC84">
            <w:r>
              <w:rPr>
                <w:rFonts w:ascii="Aptos Narrow" w:hAnsi="Aptos Narrow"/>
                <w:color w:val="000000"/>
                <w:sz w:val="22"/>
                <w:szCs w:val="22"/>
              </w:rPr>
              <w:t>Manual or Auto - bidders are to offer the lowest whole life cost, lowest emission transmission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161222" w:rsidTr="00412F3B" w14:paraId="714981F1" w14:textId="77777777">
        <w:trPr>
          <w:trHeight w:val="560"/>
        </w:trPr>
        <w:tc>
          <w:tcPr>
            <w:tcW w:w="1838" w:type="dxa"/>
            <w:vMerge/>
            <w:vAlign w:val="center"/>
          </w:tcPr>
          <w:p w:rsidRPr="00136128" w:rsidR="00161222" w:rsidP="00A83B21" w:rsidRDefault="00161222" w14:paraId="23E3C02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161222" w:rsidP="00A83B21" w:rsidRDefault="00161222" w14:paraId="734FF49B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Engine EURO Level</w:t>
            </w:r>
          </w:p>
        </w:tc>
        <w:tc>
          <w:tcPr>
            <w:tcW w:w="4485" w:type="dxa"/>
            <w:vAlign w:val="center"/>
          </w:tcPr>
          <w:p w:rsidR="00161222" w:rsidP="00A83B21" w:rsidRDefault="00161222" w14:paraId="5D67C6FB" w14:textId="71856B2A"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are to offer the lowest emission vehicle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161222" w:rsidTr="00412F3B" w14:paraId="5729EF07" w14:textId="77777777">
        <w:trPr>
          <w:trHeight w:val="714"/>
        </w:trPr>
        <w:tc>
          <w:tcPr>
            <w:tcW w:w="1838" w:type="dxa"/>
            <w:vMerge/>
            <w:vAlign w:val="center"/>
          </w:tcPr>
          <w:p w:rsidRPr="00136128" w:rsidR="00161222" w:rsidP="00A83B21" w:rsidRDefault="00161222" w14:paraId="2C0AF6E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161222" w:rsidP="00A83B21" w:rsidRDefault="00161222" w14:paraId="3BAFF66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Emissions</w:t>
            </w:r>
          </w:p>
        </w:tc>
        <w:tc>
          <w:tcPr>
            <w:tcW w:w="4485" w:type="dxa"/>
            <w:vAlign w:val="center"/>
          </w:tcPr>
          <w:p w:rsidR="00161222" w:rsidP="00A83B21" w:rsidRDefault="00161222" w14:paraId="688BD2FC" w14:textId="42F4BA3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are to offer the lowest emission vehicle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161222" w:rsidTr="00412F3B" w14:paraId="2F9BBB08" w14:textId="77777777">
        <w:trPr>
          <w:trHeight w:val="710"/>
        </w:trPr>
        <w:tc>
          <w:tcPr>
            <w:tcW w:w="1838" w:type="dxa"/>
            <w:vMerge/>
            <w:vAlign w:val="center"/>
          </w:tcPr>
          <w:p w:rsidRPr="00136128" w:rsidR="00161222" w:rsidP="00A83B21" w:rsidRDefault="00161222" w14:paraId="7EC3C57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161222" w:rsidP="00A83B21" w:rsidRDefault="00161222" w14:paraId="377A817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Fuel Efficiency</w:t>
            </w:r>
          </w:p>
        </w:tc>
        <w:tc>
          <w:tcPr>
            <w:tcW w:w="4485" w:type="dxa"/>
            <w:vAlign w:val="center"/>
          </w:tcPr>
          <w:p w:rsidR="00161222" w:rsidP="00A83B21" w:rsidRDefault="00161222" w14:paraId="71C50D4A" w14:textId="0B2FEAC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are to offer the most fuel-efficient vehicle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161222" w:rsidTr="00412F3B" w14:paraId="0D0E4461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161222" w:rsidP="00A83B21" w:rsidRDefault="00161222" w14:paraId="0462F22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161222" w:rsidP="00A83B21" w:rsidRDefault="00161222" w14:paraId="62F0B09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Fuel Tank Capacity </w:t>
            </w:r>
          </w:p>
        </w:tc>
        <w:tc>
          <w:tcPr>
            <w:tcW w:w="4485" w:type="dxa"/>
            <w:vAlign w:val="center"/>
          </w:tcPr>
          <w:p w:rsidR="00161222" w:rsidP="00A83B21" w:rsidRDefault="00161222" w14:paraId="46B446D5" w14:textId="46AF48A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781B716F">
              <w:rPr>
                <w:rFonts w:ascii="Aptos Narrow" w:hAnsi="Aptos Narrow"/>
                <w:color w:val="000000" w:themeColor="text1"/>
                <w:sz w:val="22"/>
                <w:szCs w:val="22"/>
              </w:rPr>
              <w:t xml:space="preserve">Minimum </w:t>
            </w:r>
            <w:r w:rsidRPr="781B716F" w:rsidR="2B24D0AC">
              <w:rPr>
                <w:rFonts w:ascii="Aptos Narrow" w:hAnsi="Aptos Narrow"/>
                <w:color w:val="000000" w:themeColor="text1"/>
                <w:sz w:val="22"/>
                <w:szCs w:val="22"/>
              </w:rPr>
              <w:t>3</w:t>
            </w:r>
            <w:r w:rsidRPr="781B716F">
              <w:rPr>
                <w:rFonts w:ascii="Aptos Narrow" w:hAnsi="Aptos Narrow"/>
                <w:color w:val="000000" w:themeColor="text1"/>
                <w:sz w:val="22"/>
                <w:szCs w:val="22"/>
              </w:rPr>
              <w:t>0 Litres</w:t>
            </w:r>
          </w:p>
        </w:tc>
      </w:tr>
      <w:tr w:rsidR="00161222" w:rsidTr="00412F3B" w14:paraId="306E0EA9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161222" w:rsidP="00A83B21" w:rsidRDefault="00161222" w14:paraId="7761FF6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161222" w:rsidP="00A83B21" w:rsidRDefault="00161222" w14:paraId="058FD4C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Fully Fuelled Range</w:t>
            </w:r>
          </w:p>
        </w:tc>
        <w:tc>
          <w:tcPr>
            <w:tcW w:w="4485" w:type="dxa"/>
            <w:vAlign w:val="center"/>
          </w:tcPr>
          <w:p w:rsidR="00161222" w:rsidP="00A83B21" w:rsidRDefault="00161222" w14:paraId="79E3BA46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Minimum 400km </w:t>
            </w:r>
          </w:p>
        </w:tc>
      </w:tr>
      <w:tr w:rsidR="00161222" w:rsidTr="00412F3B" w14:paraId="1826F091" w14:textId="77777777">
        <w:trPr>
          <w:trHeight w:val="340"/>
        </w:trPr>
        <w:tc>
          <w:tcPr>
            <w:tcW w:w="1838" w:type="dxa"/>
            <w:vMerge w:val="restart"/>
            <w:vAlign w:val="center"/>
          </w:tcPr>
          <w:p w:rsidRPr="00136128" w:rsidR="00161222" w:rsidP="00A83B21" w:rsidRDefault="00161222" w14:paraId="09352D5C" w14:textId="77777777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Carrying Capacity</w:t>
            </w:r>
          </w:p>
        </w:tc>
        <w:tc>
          <w:tcPr>
            <w:tcW w:w="2693" w:type="dxa"/>
            <w:vAlign w:val="center"/>
          </w:tcPr>
          <w:p w:rsidR="00161222" w:rsidP="00A83B21" w:rsidRDefault="00161222" w14:paraId="5819CC3B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Payload (kgs)</w:t>
            </w:r>
          </w:p>
        </w:tc>
        <w:tc>
          <w:tcPr>
            <w:tcW w:w="4485" w:type="dxa"/>
            <w:vAlign w:val="center"/>
          </w:tcPr>
          <w:p w:rsidR="00161222" w:rsidP="00A83B21" w:rsidRDefault="00161222" w14:paraId="70BCDAE8" w14:textId="77777777"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400kgs</w:t>
            </w:r>
          </w:p>
        </w:tc>
      </w:tr>
      <w:tr w:rsidR="00161222" w:rsidTr="00412F3B" w14:paraId="272CF7C9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161222" w:rsidP="00A83B21" w:rsidRDefault="00161222" w14:paraId="28E7AEF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161222" w:rsidP="00A83B21" w:rsidRDefault="00161222" w14:paraId="5B2EF2DF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Cargo Capacity (Litres or Cubic M)</w:t>
            </w:r>
          </w:p>
        </w:tc>
        <w:tc>
          <w:tcPr>
            <w:tcW w:w="4485" w:type="dxa"/>
            <w:vAlign w:val="center"/>
          </w:tcPr>
          <w:p w:rsidR="00161222" w:rsidP="00A83B21" w:rsidRDefault="00161222" w14:paraId="33282C01" w14:textId="77777777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Minimum 400 litres behind rear seats </w:t>
            </w:r>
          </w:p>
        </w:tc>
      </w:tr>
      <w:tr w:rsidR="00161222" w:rsidTr="00412F3B" w14:paraId="2EF59562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161222" w:rsidP="00A83B21" w:rsidRDefault="00161222" w14:paraId="032A903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161222" w:rsidP="00A83B21" w:rsidRDefault="00161222" w14:paraId="12EA8E2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Ground Clearance</w:t>
            </w:r>
          </w:p>
        </w:tc>
        <w:tc>
          <w:tcPr>
            <w:tcW w:w="4485" w:type="dxa"/>
            <w:vAlign w:val="center"/>
          </w:tcPr>
          <w:p w:rsidR="00161222" w:rsidP="00A83B21" w:rsidRDefault="00161222" w14:paraId="4B5C4CA8" w14:textId="4EBC2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1</w:t>
            </w:r>
            <w:r w:rsidR="00884E85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0mm</w:t>
            </w:r>
          </w:p>
        </w:tc>
      </w:tr>
      <w:tr w:rsidRPr="00D6436D" w:rsidR="00161222" w:rsidTr="00412F3B" w14:paraId="55AE9156" w14:textId="77777777">
        <w:trPr>
          <w:trHeight w:val="340"/>
        </w:trPr>
        <w:tc>
          <w:tcPr>
            <w:tcW w:w="1838" w:type="dxa"/>
            <w:vMerge w:val="restart"/>
            <w:vAlign w:val="center"/>
          </w:tcPr>
          <w:p w:rsidRPr="00136128" w:rsidR="00161222" w:rsidP="00A83B21" w:rsidRDefault="00161222" w14:paraId="1E70ADF7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6128">
              <w:rPr>
                <w:b/>
                <w:bCs/>
              </w:rPr>
              <w:t>Other</w:t>
            </w:r>
          </w:p>
        </w:tc>
        <w:tc>
          <w:tcPr>
            <w:tcW w:w="2693" w:type="dxa"/>
            <w:vAlign w:val="center"/>
          </w:tcPr>
          <w:p w:rsidR="00161222" w:rsidP="00A83B21" w:rsidRDefault="00161222" w14:paraId="63CE9CA4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Radio</w:t>
            </w:r>
          </w:p>
        </w:tc>
        <w:tc>
          <w:tcPr>
            <w:tcW w:w="4485" w:type="dxa"/>
            <w:vAlign w:val="center"/>
          </w:tcPr>
          <w:p w:rsidRPr="00D6436D" w:rsidR="00161222" w:rsidP="00A83B21" w:rsidRDefault="00161222" w14:paraId="085C3D76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AM/FM Radio</w:t>
            </w:r>
          </w:p>
        </w:tc>
      </w:tr>
      <w:tr w:rsidR="00161222" w:rsidTr="00412F3B" w14:paraId="3727C710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161222" w:rsidP="00A83B21" w:rsidRDefault="00161222" w14:paraId="250A764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161222" w:rsidP="00A83B21" w:rsidRDefault="00161222" w14:paraId="1D69043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Ports</w:t>
            </w:r>
          </w:p>
        </w:tc>
        <w:tc>
          <w:tcPr>
            <w:tcW w:w="4485" w:type="dxa"/>
            <w:vAlign w:val="center"/>
          </w:tcPr>
          <w:p w:rsidR="00161222" w:rsidP="00A83B21" w:rsidRDefault="00161222" w14:paraId="60D3C48A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USB and/or AUX Jack Ports</w:t>
            </w:r>
          </w:p>
        </w:tc>
      </w:tr>
      <w:tr w:rsidR="00161222" w:rsidTr="00412F3B" w14:paraId="4D027698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161222" w:rsidP="00A83B21" w:rsidRDefault="00161222" w14:paraId="0C0C7DF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161222" w:rsidP="00A83B21" w:rsidRDefault="00161222" w14:paraId="564A303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HVAC</w:t>
            </w:r>
          </w:p>
        </w:tc>
        <w:tc>
          <w:tcPr>
            <w:tcW w:w="4485" w:type="dxa"/>
            <w:vAlign w:val="center"/>
          </w:tcPr>
          <w:p w:rsidR="00161222" w:rsidP="00A83B21" w:rsidRDefault="00161222" w14:paraId="7727CD78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Heating and Air Conditioning </w:t>
            </w:r>
          </w:p>
        </w:tc>
      </w:tr>
      <w:tr w:rsidRPr="008A2B0C" w:rsidR="00161222" w:rsidTr="00412F3B" w14:paraId="3E39FE0C" w14:textId="77777777">
        <w:tc>
          <w:tcPr>
            <w:tcW w:w="1838" w:type="dxa"/>
            <w:vMerge w:val="restart"/>
            <w:vAlign w:val="center"/>
          </w:tcPr>
          <w:p w:rsidRPr="00136128" w:rsidR="00161222" w:rsidP="00A83B21" w:rsidRDefault="00161222" w14:paraId="728C84C0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6128">
              <w:rPr>
                <w:b/>
                <w:bCs/>
              </w:rPr>
              <w:t xml:space="preserve">Safety </w:t>
            </w:r>
            <w:r>
              <w:rPr>
                <w:b/>
                <w:bCs/>
              </w:rPr>
              <w:t>&amp; Security</w:t>
            </w:r>
          </w:p>
        </w:tc>
        <w:tc>
          <w:tcPr>
            <w:tcW w:w="2693" w:type="dxa"/>
            <w:vAlign w:val="center"/>
          </w:tcPr>
          <w:p w:rsidRPr="00343FFE" w:rsidR="00161222" w:rsidP="00A83B21" w:rsidRDefault="00161222" w14:paraId="13CDAA4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Seat Belts</w:t>
            </w:r>
          </w:p>
        </w:tc>
        <w:tc>
          <w:tcPr>
            <w:tcW w:w="4485" w:type="dxa"/>
            <w:vAlign w:val="center"/>
          </w:tcPr>
          <w:p w:rsidRPr="008A2B0C" w:rsidR="00161222" w:rsidP="00A83B21" w:rsidRDefault="00161222" w14:paraId="540AD27E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A2B0C">
              <w:rPr>
                <w:rFonts w:ascii="Aptos Narrow" w:hAnsi="Aptos Narrow"/>
                <w:color w:val="000000"/>
                <w:sz w:val="22"/>
                <w:szCs w:val="22"/>
              </w:rPr>
              <w:t>ALL seats fitted with 3 Point Seat Belts</w:t>
            </w:r>
          </w:p>
        </w:tc>
      </w:tr>
      <w:tr w:rsidRPr="008A2B0C" w:rsidR="00161222" w:rsidTr="00412F3B" w14:paraId="62A0169A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161222" w:rsidP="00A83B21" w:rsidRDefault="00161222" w14:paraId="51D3D6C5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161222" w:rsidP="00A83B21" w:rsidRDefault="00161222" w14:paraId="46E3173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Air bag System</w:t>
            </w:r>
          </w:p>
        </w:tc>
        <w:tc>
          <w:tcPr>
            <w:tcW w:w="4485" w:type="dxa"/>
            <w:vAlign w:val="center"/>
          </w:tcPr>
          <w:p w:rsidRPr="008A2B0C" w:rsidR="00161222" w:rsidP="00A83B21" w:rsidRDefault="00161222" w14:paraId="10FD5B31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A2B0C">
              <w:rPr>
                <w:rFonts w:ascii="Aptos Narrow" w:hAnsi="Aptos Narrow"/>
                <w:color w:val="000000"/>
                <w:sz w:val="22"/>
                <w:szCs w:val="22"/>
              </w:rPr>
              <w:t>Driver and passenger front Airbags</w:t>
            </w:r>
          </w:p>
        </w:tc>
      </w:tr>
      <w:tr w:rsidRPr="00D6436D" w:rsidR="00161222" w:rsidTr="00412F3B" w14:paraId="5F331A95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161222" w:rsidP="00A83B21" w:rsidRDefault="00161222" w14:paraId="32900DCE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161222" w:rsidP="00A83B21" w:rsidRDefault="00161222" w14:paraId="5B6E54F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Headrest</w:t>
            </w:r>
          </w:p>
        </w:tc>
        <w:tc>
          <w:tcPr>
            <w:tcW w:w="4485" w:type="dxa"/>
            <w:vAlign w:val="center"/>
          </w:tcPr>
          <w:p w:rsidRPr="00D6436D" w:rsidR="00161222" w:rsidP="00A83B21" w:rsidRDefault="00161222" w14:paraId="32BEDD0D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Adjustable headrests for all seats</w:t>
            </w:r>
          </w:p>
        </w:tc>
      </w:tr>
      <w:tr w:rsidRPr="00D6436D" w:rsidR="00161222" w:rsidTr="00412F3B" w14:paraId="1CCE36FC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161222" w:rsidP="00A83B21" w:rsidRDefault="00161222" w14:paraId="468F9E52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161222" w:rsidP="00A83B21" w:rsidRDefault="00161222" w14:paraId="0EB9819D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Braking</w:t>
            </w:r>
          </w:p>
        </w:tc>
        <w:tc>
          <w:tcPr>
            <w:tcW w:w="4485" w:type="dxa"/>
            <w:vAlign w:val="center"/>
          </w:tcPr>
          <w:p w:rsidRPr="00D6436D" w:rsidR="00161222" w:rsidP="00A83B21" w:rsidRDefault="00161222" w14:paraId="7DAE24FF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Anti-Lock Braking System (ABS)</w:t>
            </w:r>
          </w:p>
        </w:tc>
      </w:tr>
      <w:tr w:rsidRPr="00D6436D" w:rsidR="00161222" w:rsidTr="00412F3B" w14:paraId="3D5598D9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161222" w:rsidP="00A83B21" w:rsidRDefault="00161222" w14:paraId="2E202E33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61222" w:rsidP="00A83B21" w:rsidRDefault="00161222" w14:paraId="23992D6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Anti-Theft Devices</w:t>
            </w:r>
          </w:p>
        </w:tc>
        <w:tc>
          <w:tcPr>
            <w:tcW w:w="4485" w:type="dxa"/>
            <w:vAlign w:val="center"/>
          </w:tcPr>
          <w:p w:rsidRPr="00D6436D" w:rsidR="00161222" w:rsidP="00A83B21" w:rsidRDefault="00161222" w14:paraId="466F77D9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Alarm and Immobilizer</w:t>
            </w:r>
          </w:p>
        </w:tc>
      </w:tr>
      <w:tr w:rsidRPr="00C01D8A" w:rsidR="00161222" w:rsidTr="00412F3B" w14:paraId="06A1B724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161222" w:rsidP="00A83B21" w:rsidRDefault="00161222" w14:paraId="17D58E95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161222" w:rsidP="00A83B21" w:rsidRDefault="00161222" w14:paraId="76CBA41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Horn</w:t>
            </w:r>
          </w:p>
        </w:tc>
        <w:tc>
          <w:tcPr>
            <w:tcW w:w="4485" w:type="dxa"/>
            <w:vAlign w:val="center"/>
          </w:tcPr>
          <w:p w:rsidRPr="00C01D8A" w:rsidR="00161222" w:rsidP="00A83B21" w:rsidRDefault="00161222" w14:paraId="7D6429B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Fitted as standard</w:t>
            </w:r>
          </w:p>
        </w:tc>
      </w:tr>
      <w:tr w:rsidRPr="00C01D8A" w:rsidR="00161222" w:rsidTr="00412F3B" w14:paraId="7944D163" w14:textId="77777777">
        <w:tc>
          <w:tcPr>
            <w:tcW w:w="1838" w:type="dxa"/>
            <w:vMerge/>
            <w:vAlign w:val="center"/>
          </w:tcPr>
          <w:p w:rsidRPr="00136128" w:rsidR="00161222" w:rsidP="00A83B21" w:rsidRDefault="00161222" w14:paraId="04FB8938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161222" w:rsidP="00A83B21" w:rsidRDefault="00161222" w14:paraId="40CBD21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First Aid Kit</w:t>
            </w:r>
          </w:p>
        </w:tc>
        <w:tc>
          <w:tcPr>
            <w:tcW w:w="4485" w:type="dxa"/>
            <w:vAlign w:val="center"/>
          </w:tcPr>
          <w:p w:rsidRPr="00C01D8A" w:rsidR="00161222" w:rsidP="00A83B21" w:rsidRDefault="00161222" w14:paraId="6648287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Aid Kit to be supplied with each vehicle.</w:t>
            </w:r>
          </w:p>
        </w:tc>
      </w:tr>
      <w:tr w:rsidRPr="00C01D8A" w:rsidR="00161222" w:rsidTr="00412F3B" w14:paraId="61EF4C8E" w14:textId="77777777">
        <w:tc>
          <w:tcPr>
            <w:tcW w:w="1838" w:type="dxa"/>
            <w:vMerge/>
            <w:vAlign w:val="center"/>
          </w:tcPr>
          <w:p w:rsidRPr="00136128" w:rsidR="00161222" w:rsidP="00A83B21" w:rsidRDefault="00161222" w14:paraId="6021CEB4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161222" w:rsidP="00A83B21" w:rsidRDefault="00161222" w14:paraId="0C03C67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Warning Triangle</w:t>
            </w:r>
          </w:p>
        </w:tc>
        <w:tc>
          <w:tcPr>
            <w:tcW w:w="4485" w:type="dxa"/>
            <w:vAlign w:val="center"/>
          </w:tcPr>
          <w:p w:rsidRPr="00C01D8A" w:rsidR="00161222" w:rsidP="00A83B21" w:rsidRDefault="00161222" w14:paraId="07E11BA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Warning Triangle to be supplied with each vehicle.</w:t>
            </w:r>
          </w:p>
        </w:tc>
      </w:tr>
      <w:tr w:rsidR="00512B14" w:rsidTr="00412F3B" w14:paraId="056D7C37" w14:textId="77777777">
        <w:tc>
          <w:tcPr>
            <w:tcW w:w="1838" w:type="dxa"/>
            <w:vMerge/>
            <w:vAlign w:val="center"/>
          </w:tcPr>
          <w:p w:rsidRPr="00136128" w:rsidR="00512B14" w:rsidP="00512B14" w:rsidRDefault="00512B14" w14:paraId="2051159B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2B14" w:rsidP="00512B14" w:rsidRDefault="00512B14" w14:paraId="61B696A6" w14:textId="372C6B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Fire Extinguisher</w:t>
            </w:r>
          </w:p>
        </w:tc>
        <w:tc>
          <w:tcPr>
            <w:tcW w:w="4485" w:type="dxa"/>
            <w:vAlign w:val="center"/>
          </w:tcPr>
          <w:p w:rsidR="00512B14" w:rsidP="00512B14" w:rsidRDefault="00512B14" w14:paraId="34BE591D" w14:textId="3E32E3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 1kg Powder fire extinguisher securely fitted inside the vehicle.</w:t>
            </w:r>
          </w:p>
        </w:tc>
      </w:tr>
      <w:tr w:rsidR="00161222" w:rsidTr="00412F3B" w14:paraId="42F23B3F" w14:textId="77777777">
        <w:tc>
          <w:tcPr>
            <w:tcW w:w="1838" w:type="dxa"/>
            <w:vMerge/>
            <w:vAlign w:val="center"/>
          </w:tcPr>
          <w:p w:rsidRPr="00136128" w:rsidR="00161222" w:rsidP="00A83B21" w:rsidRDefault="00161222" w14:paraId="3458D0D5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61222" w:rsidP="00A83B21" w:rsidRDefault="00161222" w14:paraId="4E504EC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Spare Wheel</w:t>
            </w:r>
          </w:p>
        </w:tc>
        <w:tc>
          <w:tcPr>
            <w:tcW w:w="4485" w:type="dxa"/>
            <w:vAlign w:val="center"/>
          </w:tcPr>
          <w:p w:rsidR="00161222" w:rsidP="00A83B21" w:rsidRDefault="00161222" w14:paraId="79EAE22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Minimum of 1x spare wheel provided with each vehicle, securely attached to the vehicle.</w:t>
            </w:r>
          </w:p>
        </w:tc>
      </w:tr>
      <w:tr w:rsidRPr="00C01D8A" w:rsidR="00161222" w:rsidTr="00412F3B" w14:paraId="27549DA3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161222" w:rsidP="00A83B21" w:rsidRDefault="00161222" w14:paraId="61D7B454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161222" w:rsidP="00A83B21" w:rsidRDefault="00161222" w14:paraId="2B2DEF8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Tools</w:t>
            </w:r>
          </w:p>
        </w:tc>
        <w:tc>
          <w:tcPr>
            <w:tcW w:w="4485" w:type="dxa"/>
            <w:vAlign w:val="center"/>
          </w:tcPr>
          <w:p w:rsidRPr="00C01D8A" w:rsidR="00161222" w:rsidP="00A83B21" w:rsidRDefault="00161222" w14:paraId="1C4BE9C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Toolkit and jack</w:t>
            </w:r>
          </w:p>
        </w:tc>
      </w:tr>
    </w:tbl>
    <w:p w:rsidR="00DB5B45" w:rsidP="00DB5B45" w:rsidRDefault="00DB5B45" w14:paraId="3440DB49" w14:textId="5001F16E">
      <w:r w:rsidRPr="00CD1BBA">
        <w:rPr>
          <w:b/>
          <w:bCs/>
          <w:color w:val="196B24" w:themeColor="accent3"/>
          <w:sz w:val="40"/>
          <w:szCs w:val="40"/>
        </w:rPr>
        <w:lastRenderedPageBreak/>
        <w:t xml:space="preserve">Lot </w:t>
      </w:r>
      <w:r w:rsidR="00F957F4">
        <w:rPr>
          <w:b/>
          <w:bCs/>
          <w:color w:val="196B24" w:themeColor="accent3"/>
          <w:sz w:val="40"/>
          <w:szCs w:val="40"/>
        </w:rPr>
        <w:t>6</w:t>
      </w:r>
      <w:r w:rsidRPr="00CD1BBA">
        <w:rPr>
          <w:b/>
          <w:bCs/>
          <w:color w:val="196B24" w:themeColor="accent3"/>
          <w:sz w:val="40"/>
          <w:szCs w:val="40"/>
        </w:rPr>
        <w:t xml:space="preserve"> – </w:t>
      </w:r>
      <w:r>
        <w:rPr>
          <w:b/>
          <w:bCs/>
          <w:color w:val="196B24" w:themeColor="accent3"/>
          <w:sz w:val="40"/>
          <w:szCs w:val="40"/>
        </w:rPr>
        <w:t>Minibus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4485"/>
      </w:tblGrid>
      <w:tr w:rsidR="004B2A5F" w:rsidTr="00341A35" w14:paraId="24F84DCC" w14:textId="77777777">
        <w:trPr>
          <w:trHeight w:val="978"/>
        </w:trPr>
        <w:tc>
          <w:tcPr>
            <w:tcW w:w="9016" w:type="dxa"/>
            <w:gridSpan w:val="3"/>
            <w:vAlign w:val="center"/>
          </w:tcPr>
          <w:p w:rsidR="004B2A5F" w:rsidP="00FA0046" w:rsidRDefault="004B2A5F" w14:paraId="183E315C" w14:textId="74C7D010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Description: </w:t>
            </w:r>
            <w:r w:rsidRPr="00380E94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personnel transport vehicle which is suitable, </w:t>
            </w:r>
            <w:r w:rsidRPr="00341A35" w:rsidR="00341A35">
              <w:rPr>
                <w:rFonts w:ascii="Aptos Narrow" w:hAnsi="Aptos Narrow"/>
                <w:b/>
                <w:bCs/>
                <w:sz w:val="22"/>
                <w:szCs w:val="22"/>
              </w:rPr>
              <w:t>for group transport of personnel in both urban and semi-rural environments</w:t>
            </w:r>
            <w:r w:rsidR="00341A35">
              <w:rPr>
                <w:rFonts w:ascii="Aptos Narrow" w:hAnsi="Aptos Narrow"/>
                <w:b/>
                <w:bCs/>
                <w:sz w:val="22"/>
                <w:szCs w:val="22"/>
              </w:rPr>
              <w:t>. W</w:t>
            </w:r>
            <w:r>
              <w:rPr>
                <w:rFonts w:ascii="Aptos Narrow" w:hAnsi="Aptos Narrow"/>
                <w:b/>
                <w:bCs/>
                <w:sz w:val="22"/>
                <w:szCs w:val="22"/>
              </w:rPr>
              <w:t>ill be used primarily for personnel transport</w:t>
            </w:r>
            <w:r w:rsidR="00341A35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but with the ability for cargo to be carried with seats removed.</w:t>
            </w:r>
          </w:p>
        </w:tc>
      </w:tr>
      <w:tr w:rsidR="00DB5B45" w:rsidTr="00412F3B" w14:paraId="37D4EA2D" w14:textId="77777777">
        <w:trPr>
          <w:trHeight w:val="340"/>
        </w:trPr>
        <w:tc>
          <w:tcPr>
            <w:tcW w:w="1838" w:type="dxa"/>
            <w:vMerge w:val="restart"/>
            <w:vAlign w:val="center"/>
          </w:tcPr>
          <w:p w:rsidRPr="00136128" w:rsidR="00DB5B45" w:rsidP="00A96425" w:rsidRDefault="00DB5B45" w14:paraId="728BC8AD" w14:textId="77777777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Vehicle Configuration</w:t>
            </w:r>
          </w:p>
        </w:tc>
        <w:tc>
          <w:tcPr>
            <w:tcW w:w="2693" w:type="dxa"/>
            <w:vAlign w:val="center"/>
          </w:tcPr>
          <w:p w:rsidR="00DB5B45" w:rsidP="00A96425" w:rsidRDefault="00DB5B45" w14:paraId="779E83D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Body Style</w:t>
            </w:r>
          </w:p>
        </w:tc>
        <w:tc>
          <w:tcPr>
            <w:tcW w:w="4485" w:type="dxa"/>
            <w:vAlign w:val="center"/>
          </w:tcPr>
          <w:p w:rsidR="00DB5B45" w:rsidP="00A96425" w:rsidRDefault="00DB5B45" w14:paraId="1733C338" w14:textId="3CCA30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Minibus</w:t>
            </w:r>
          </w:p>
        </w:tc>
      </w:tr>
      <w:tr w:rsidR="00DB5B45" w:rsidTr="00412F3B" w14:paraId="39907D36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B5B45" w:rsidP="00A96425" w:rsidRDefault="00DB5B45" w14:paraId="7E2887F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B5B45" w:rsidP="00A96425" w:rsidRDefault="00DB5B45" w14:paraId="73F5748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of Doors</w:t>
            </w:r>
          </w:p>
        </w:tc>
        <w:tc>
          <w:tcPr>
            <w:tcW w:w="4485" w:type="dxa"/>
            <w:vAlign w:val="center"/>
          </w:tcPr>
          <w:p w:rsidR="00DB5B45" w:rsidP="00A96425" w:rsidRDefault="00812314" w14:paraId="2A848935" w14:textId="306D1B8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</w:tr>
      <w:tr w:rsidR="00DB5B45" w:rsidTr="00412F3B" w14:paraId="1202792E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B5B45" w:rsidP="00A96425" w:rsidRDefault="00DB5B45" w14:paraId="77205AF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B5B45" w:rsidP="00A96425" w:rsidRDefault="00DB5B45" w14:paraId="2F4F2B4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of Seats</w:t>
            </w:r>
          </w:p>
        </w:tc>
        <w:tc>
          <w:tcPr>
            <w:tcW w:w="4485" w:type="dxa"/>
            <w:vAlign w:val="center"/>
          </w:tcPr>
          <w:p w:rsidR="00DB5B45" w:rsidP="00A96425" w:rsidRDefault="00812314" w14:paraId="0B3BD90D" w14:textId="139F66E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12</w:t>
            </w:r>
          </w:p>
        </w:tc>
      </w:tr>
      <w:tr w:rsidRPr="00E04E73" w:rsidR="00DB5B45" w:rsidTr="00412F3B" w14:paraId="68D5B15F" w14:textId="77777777">
        <w:tc>
          <w:tcPr>
            <w:tcW w:w="1838" w:type="dxa"/>
            <w:vMerge w:val="restart"/>
            <w:vAlign w:val="center"/>
          </w:tcPr>
          <w:p w:rsidRPr="00136128" w:rsidR="00DB5B45" w:rsidP="00A96425" w:rsidRDefault="00DB5B45" w14:paraId="03EF88B2" w14:textId="77777777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Engine &amp; Gearbox Specifications</w:t>
            </w:r>
          </w:p>
        </w:tc>
        <w:tc>
          <w:tcPr>
            <w:tcW w:w="2693" w:type="dxa"/>
            <w:vAlign w:val="center"/>
          </w:tcPr>
          <w:p w:rsidR="00DB5B45" w:rsidP="00A96425" w:rsidRDefault="00DB5B45" w14:paraId="175BC3DF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Fuel Type</w:t>
            </w:r>
          </w:p>
        </w:tc>
        <w:tc>
          <w:tcPr>
            <w:tcW w:w="4485" w:type="dxa"/>
            <w:vAlign w:val="center"/>
          </w:tcPr>
          <w:p w:rsidRPr="00E04E73" w:rsidR="00DB5B45" w:rsidP="00A96425" w:rsidRDefault="00DB5B45" w14:paraId="3676061F" w14:textId="2CB5185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Petrol, Diesel, Hybrid – bidders are to offer the lowest whole life cost, lowest emission fuel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DB5B45" w:rsidTr="00412F3B" w14:paraId="497C0AF5" w14:textId="77777777">
        <w:tc>
          <w:tcPr>
            <w:tcW w:w="1838" w:type="dxa"/>
            <w:vMerge/>
            <w:vAlign w:val="center"/>
          </w:tcPr>
          <w:p w:rsidRPr="00136128" w:rsidR="00DB5B45" w:rsidP="00A96425" w:rsidRDefault="00DB5B45" w14:paraId="690268B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B5B45" w:rsidP="00A96425" w:rsidRDefault="00DB5B45" w14:paraId="1C793C0F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Gearbox Type</w:t>
            </w:r>
          </w:p>
        </w:tc>
        <w:tc>
          <w:tcPr>
            <w:tcW w:w="4485" w:type="dxa"/>
            <w:vAlign w:val="center"/>
          </w:tcPr>
          <w:p w:rsidR="00DB5B45" w:rsidP="00A96425" w:rsidRDefault="00DB5B45" w14:paraId="7201C8AA" w14:textId="29CA7629">
            <w:r>
              <w:rPr>
                <w:rFonts w:ascii="Aptos Narrow" w:hAnsi="Aptos Narrow"/>
                <w:color w:val="000000"/>
                <w:sz w:val="22"/>
                <w:szCs w:val="22"/>
              </w:rPr>
              <w:t>Manual or Auto - bidders are to offer the lowest whole life cost, lowest emission transmission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DB5B45" w:rsidTr="00412F3B" w14:paraId="6733BC40" w14:textId="77777777">
        <w:trPr>
          <w:trHeight w:val="563"/>
        </w:trPr>
        <w:tc>
          <w:tcPr>
            <w:tcW w:w="1838" w:type="dxa"/>
            <w:vMerge/>
            <w:vAlign w:val="center"/>
          </w:tcPr>
          <w:p w:rsidRPr="00136128" w:rsidR="00DB5B45" w:rsidP="00A96425" w:rsidRDefault="00DB5B45" w14:paraId="36BD33B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B5B45" w:rsidP="00A96425" w:rsidRDefault="00DB5B45" w14:paraId="1376D897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Engine EURO Level</w:t>
            </w:r>
          </w:p>
        </w:tc>
        <w:tc>
          <w:tcPr>
            <w:tcW w:w="4485" w:type="dxa"/>
            <w:vAlign w:val="center"/>
          </w:tcPr>
          <w:p w:rsidR="00DB5B45" w:rsidP="00A96425" w:rsidRDefault="00DB5B45" w14:paraId="515FE728" w14:textId="1214F54C"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are to offer the lowest emission vehicle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DB5B45" w:rsidTr="00412F3B" w14:paraId="42E21C34" w14:textId="77777777">
        <w:trPr>
          <w:trHeight w:val="699"/>
        </w:trPr>
        <w:tc>
          <w:tcPr>
            <w:tcW w:w="1838" w:type="dxa"/>
            <w:vMerge/>
            <w:vAlign w:val="center"/>
          </w:tcPr>
          <w:p w:rsidRPr="00136128" w:rsidR="00DB5B45" w:rsidP="00A96425" w:rsidRDefault="00DB5B45" w14:paraId="46C9D17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B5B45" w:rsidP="00A96425" w:rsidRDefault="00DB5B45" w14:paraId="4775C9D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Emissions</w:t>
            </w:r>
          </w:p>
        </w:tc>
        <w:tc>
          <w:tcPr>
            <w:tcW w:w="4485" w:type="dxa"/>
            <w:vAlign w:val="center"/>
          </w:tcPr>
          <w:p w:rsidR="00DB5B45" w:rsidP="00A96425" w:rsidRDefault="00DB5B45" w14:paraId="0CCD8132" w14:textId="7C6A775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are to offer the lowest emission vehicle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DB5B45" w:rsidTr="00412F3B" w14:paraId="6504441E" w14:textId="77777777">
        <w:trPr>
          <w:trHeight w:val="694"/>
        </w:trPr>
        <w:tc>
          <w:tcPr>
            <w:tcW w:w="1838" w:type="dxa"/>
            <w:vMerge/>
            <w:vAlign w:val="center"/>
          </w:tcPr>
          <w:p w:rsidRPr="00136128" w:rsidR="00DB5B45" w:rsidP="00A96425" w:rsidRDefault="00DB5B45" w14:paraId="7760C3D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B5B45" w:rsidP="00A96425" w:rsidRDefault="00DB5B45" w14:paraId="5645FDD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Fuel Efficiency</w:t>
            </w:r>
          </w:p>
        </w:tc>
        <w:tc>
          <w:tcPr>
            <w:tcW w:w="4485" w:type="dxa"/>
            <w:vAlign w:val="center"/>
          </w:tcPr>
          <w:p w:rsidR="00DB5B45" w:rsidP="00A96425" w:rsidRDefault="00DB5B45" w14:paraId="562859A7" w14:textId="659FD16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are to offer the most fuel-efficient vehicle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DB5B45" w:rsidTr="00412F3B" w14:paraId="780F58C8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B5B45" w:rsidP="00A96425" w:rsidRDefault="00DB5B45" w14:paraId="6FB614A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B5B45" w:rsidP="00A96425" w:rsidRDefault="00DB5B45" w14:paraId="374432A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Fuel Tank Capacity </w:t>
            </w:r>
          </w:p>
        </w:tc>
        <w:tc>
          <w:tcPr>
            <w:tcW w:w="4485" w:type="dxa"/>
            <w:vAlign w:val="center"/>
          </w:tcPr>
          <w:p w:rsidR="00DB5B45" w:rsidP="00A96425" w:rsidRDefault="00DB5B45" w14:paraId="4E56EEAE" w14:textId="2088CDC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Minimum</w:t>
            </w:r>
            <w:r w:rsidR="00A35806">
              <w:rPr>
                <w:rFonts w:ascii="Aptos Narrow" w:hAnsi="Aptos Narrow"/>
                <w:color w:val="000000"/>
                <w:sz w:val="22"/>
                <w:szCs w:val="22"/>
              </w:rPr>
              <w:t xml:space="preserve"> 65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Litres</w:t>
            </w:r>
          </w:p>
        </w:tc>
      </w:tr>
      <w:tr w:rsidR="00DB5B45" w:rsidTr="00412F3B" w14:paraId="58146F85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B5B45" w:rsidP="00A96425" w:rsidRDefault="00DB5B45" w14:paraId="7FCDED1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B5B45" w:rsidP="00A96425" w:rsidRDefault="00DB5B45" w14:paraId="1A0E402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Fully Fuelled Range</w:t>
            </w:r>
          </w:p>
        </w:tc>
        <w:tc>
          <w:tcPr>
            <w:tcW w:w="4485" w:type="dxa"/>
            <w:vAlign w:val="center"/>
          </w:tcPr>
          <w:p w:rsidR="00DB5B45" w:rsidP="00A96425" w:rsidRDefault="00DB5B45" w14:paraId="2FBF4706" w14:textId="44FD2BB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Minimum </w:t>
            </w:r>
            <w:r w:rsidR="00C23154">
              <w:rPr>
                <w:rFonts w:ascii="Aptos Narrow" w:hAnsi="Aptos Narrow"/>
                <w:color w:val="000000"/>
                <w:sz w:val="22"/>
                <w:szCs w:val="22"/>
              </w:rPr>
              <w:t>500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km </w:t>
            </w:r>
          </w:p>
        </w:tc>
      </w:tr>
      <w:tr w:rsidR="00DB5B45" w:rsidTr="00412F3B" w14:paraId="2794105C" w14:textId="77777777">
        <w:trPr>
          <w:trHeight w:val="340"/>
        </w:trPr>
        <w:tc>
          <w:tcPr>
            <w:tcW w:w="1838" w:type="dxa"/>
            <w:vMerge w:val="restart"/>
            <w:vAlign w:val="center"/>
          </w:tcPr>
          <w:p w:rsidRPr="00136128" w:rsidR="00DB5B45" w:rsidP="00A96425" w:rsidRDefault="00DB5B45" w14:paraId="23071FF4" w14:textId="77777777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Carrying Capacity</w:t>
            </w:r>
          </w:p>
        </w:tc>
        <w:tc>
          <w:tcPr>
            <w:tcW w:w="2693" w:type="dxa"/>
            <w:vAlign w:val="center"/>
          </w:tcPr>
          <w:p w:rsidR="00DB5B45" w:rsidP="00A96425" w:rsidRDefault="00DB5B45" w14:paraId="636196ED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Payload (kgs)</w:t>
            </w:r>
          </w:p>
        </w:tc>
        <w:tc>
          <w:tcPr>
            <w:tcW w:w="4485" w:type="dxa"/>
            <w:vAlign w:val="center"/>
          </w:tcPr>
          <w:p w:rsidR="00DB5B45" w:rsidP="00A96425" w:rsidRDefault="00DB5B45" w14:paraId="31E7E049" w14:textId="71DAEAE4">
            <w:r>
              <w:rPr>
                <w:rFonts w:ascii="Aptos Narrow" w:hAnsi="Aptos Narrow"/>
                <w:color w:val="000000"/>
                <w:sz w:val="22"/>
                <w:szCs w:val="22"/>
              </w:rPr>
              <w:t>Minimum</w:t>
            </w:r>
            <w:r w:rsidR="00F82E6C">
              <w:rPr>
                <w:rFonts w:ascii="Aptos Narrow" w:hAnsi="Aptos Narrow"/>
                <w:color w:val="000000"/>
                <w:sz w:val="22"/>
                <w:szCs w:val="22"/>
              </w:rPr>
              <w:t xml:space="preserve"> 1,000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kgs</w:t>
            </w:r>
          </w:p>
        </w:tc>
      </w:tr>
      <w:tr w:rsidR="00DB5B45" w:rsidTr="00412F3B" w14:paraId="2AD7BA82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B5B45" w:rsidP="00A96425" w:rsidRDefault="00DB5B45" w14:paraId="764469F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B5B45" w:rsidP="00A96425" w:rsidRDefault="00DB5B45" w14:paraId="39A2330C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Cargo Capacity (Litres or Cubic M)</w:t>
            </w:r>
          </w:p>
        </w:tc>
        <w:tc>
          <w:tcPr>
            <w:tcW w:w="4485" w:type="dxa"/>
            <w:vAlign w:val="center"/>
          </w:tcPr>
          <w:p w:rsidR="00DB5B45" w:rsidP="00A96425" w:rsidRDefault="00DB5B45" w14:paraId="1E8D3930" w14:textId="7206BE16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Minimum  </w:t>
            </w:r>
            <w:r w:rsidR="001F13DA">
              <w:rPr>
                <w:rFonts w:ascii="Aptos Narrow" w:hAnsi="Aptos Narrow"/>
                <w:color w:val="000000"/>
                <w:sz w:val="22"/>
                <w:szCs w:val="22"/>
              </w:rPr>
              <w:t>1,000</w:t>
            </w:r>
            <w:proofErr w:type="gramEnd"/>
            <w:r w:rsidR="001F13DA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litres </w:t>
            </w:r>
            <w:r w:rsidR="005A2888">
              <w:rPr>
                <w:rFonts w:ascii="Aptos Narrow" w:hAnsi="Aptos Narrow"/>
                <w:color w:val="000000"/>
                <w:sz w:val="22"/>
                <w:szCs w:val="22"/>
              </w:rPr>
              <w:t xml:space="preserve">with seats or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5B45" w:rsidTr="00412F3B" w14:paraId="3ED41253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B5B45" w:rsidP="00A96425" w:rsidRDefault="00DB5B45" w14:paraId="311ADF6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B5B45" w:rsidP="00A96425" w:rsidRDefault="00DB5B45" w14:paraId="6EFA160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Ground Clearance</w:t>
            </w:r>
          </w:p>
        </w:tc>
        <w:tc>
          <w:tcPr>
            <w:tcW w:w="4485" w:type="dxa"/>
            <w:vAlign w:val="center"/>
          </w:tcPr>
          <w:p w:rsidR="00DB5B45" w:rsidP="00A96425" w:rsidRDefault="00DB5B45" w14:paraId="0B2C5561" w14:textId="7C6D45B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Minimum </w:t>
            </w:r>
            <w:r w:rsidR="00305A34">
              <w:rPr>
                <w:rFonts w:ascii="Aptos Narrow" w:hAnsi="Aptos Narrow"/>
                <w:color w:val="000000"/>
                <w:sz w:val="22"/>
                <w:szCs w:val="22"/>
              </w:rPr>
              <w:t>180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mm</w:t>
            </w:r>
          </w:p>
        </w:tc>
      </w:tr>
      <w:tr w:rsidRPr="00D6436D" w:rsidR="00DB5B45" w:rsidTr="00412F3B" w14:paraId="0E555204" w14:textId="77777777">
        <w:trPr>
          <w:trHeight w:val="340"/>
        </w:trPr>
        <w:tc>
          <w:tcPr>
            <w:tcW w:w="1838" w:type="dxa"/>
            <w:vMerge w:val="restart"/>
            <w:vAlign w:val="center"/>
          </w:tcPr>
          <w:p w:rsidRPr="00136128" w:rsidR="00DB5B45" w:rsidP="00A96425" w:rsidRDefault="00DB5B45" w14:paraId="68CFDACF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6128">
              <w:rPr>
                <w:b/>
                <w:bCs/>
              </w:rPr>
              <w:t>Other</w:t>
            </w:r>
          </w:p>
        </w:tc>
        <w:tc>
          <w:tcPr>
            <w:tcW w:w="2693" w:type="dxa"/>
            <w:vAlign w:val="center"/>
          </w:tcPr>
          <w:p w:rsidR="00DB5B45" w:rsidP="00A96425" w:rsidRDefault="00DB5B45" w14:paraId="090A1D2E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Radio</w:t>
            </w:r>
          </w:p>
        </w:tc>
        <w:tc>
          <w:tcPr>
            <w:tcW w:w="4485" w:type="dxa"/>
            <w:vAlign w:val="center"/>
          </w:tcPr>
          <w:p w:rsidRPr="00D6436D" w:rsidR="00DB5B45" w:rsidP="00A96425" w:rsidRDefault="00DB5B45" w14:paraId="640E295A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AM/FM Radio</w:t>
            </w:r>
          </w:p>
        </w:tc>
      </w:tr>
      <w:tr w:rsidR="00DB5B45" w:rsidTr="00412F3B" w14:paraId="70FD4B1D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B5B45" w:rsidP="00A96425" w:rsidRDefault="00DB5B45" w14:paraId="7A3821A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B5B45" w:rsidP="00A96425" w:rsidRDefault="00DB5B45" w14:paraId="566F87A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Ports</w:t>
            </w:r>
          </w:p>
        </w:tc>
        <w:tc>
          <w:tcPr>
            <w:tcW w:w="4485" w:type="dxa"/>
            <w:vAlign w:val="center"/>
          </w:tcPr>
          <w:p w:rsidR="00DB5B45" w:rsidP="00A96425" w:rsidRDefault="00DB5B45" w14:paraId="0FB36A2F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USB and/or AUX Jack Ports</w:t>
            </w:r>
          </w:p>
        </w:tc>
      </w:tr>
      <w:tr w:rsidR="00DB5B45" w:rsidTr="00412F3B" w14:paraId="690BC5BA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B5B45" w:rsidP="00A96425" w:rsidRDefault="00DB5B45" w14:paraId="403780A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B5B45" w:rsidP="00A96425" w:rsidRDefault="00DB5B45" w14:paraId="2C4FA73E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HVAC</w:t>
            </w:r>
          </w:p>
        </w:tc>
        <w:tc>
          <w:tcPr>
            <w:tcW w:w="4485" w:type="dxa"/>
            <w:vAlign w:val="center"/>
          </w:tcPr>
          <w:p w:rsidR="00DB5B45" w:rsidP="00A96425" w:rsidRDefault="00DB5B45" w14:paraId="06CFB2D2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Heating and Air Conditioning </w:t>
            </w:r>
          </w:p>
        </w:tc>
      </w:tr>
      <w:tr w:rsidRPr="008A2B0C" w:rsidR="00DB5B45" w:rsidTr="00412F3B" w14:paraId="160BA6C0" w14:textId="77777777">
        <w:tc>
          <w:tcPr>
            <w:tcW w:w="1838" w:type="dxa"/>
            <w:vMerge w:val="restart"/>
            <w:vAlign w:val="center"/>
          </w:tcPr>
          <w:p w:rsidRPr="00136128" w:rsidR="00DB5B45" w:rsidP="00A96425" w:rsidRDefault="00DB5B45" w14:paraId="03AD6D8E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6128">
              <w:rPr>
                <w:b/>
                <w:bCs/>
              </w:rPr>
              <w:t xml:space="preserve">Safety </w:t>
            </w:r>
            <w:r>
              <w:rPr>
                <w:b/>
                <w:bCs/>
              </w:rPr>
              <w:t>&amp; Security</w:t>
            </w:r>
          </w:p>
        </w:tc>
        <w:tc>
          <w:tcPr>
            <w:tcW w:w="2693" w:type="dxa"/>
            <w:vAlign w:val="center"/>
          </w:tcPr>
          <w:p w:rsidRPr="00343FFE" w:rsidR="00DB5B45" w:rsidP="00A96425" w:rsidRDefault="00DB5B45" w14:paraId="2F50932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Seat Belts</w:t>
            </w:r>
          </w:p>
        </w:tc>
        <w:tc>
          <w:tcPr>
            <w:tcW w:w="4485" w:type="dxa"/>
            <w:vAlign w:val="center"/>
          </w:tcPr>
          <w:p w:rsidRPr="008A2B0C" w:rsidR="00DB5B45" w:rsidP="00A96425" w:rsidRDefault="00DB5B45" w14:paraId="412A7D09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A2B0C">
              <w:rPr>
                <w:rFonts w:ascii="Aptos Narrow" w:hAnsi="Aptos Narrow"/>
                <w:color w:val="000000"/>
                <w:sz w:val="22"/>
                <w:szCs w:val="22"/>
              </w:rPr>
              <w:t>ALL seats fitted with 3 Point Seat Belts</w:t>
            </w:r>
          </w:p>
        </w:tc>
      </w:tr>
      <w:tr w:rsidRPr="008A2B0C" w:rsidR="00DB5B45" w:rsidTr="00412F3B" w14:paraId="2A557BF5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B5B45" w:rsidP="00A96425" w:rsidRDefault="00DB5B45" w14:paraId="5808DD7A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DB5B45" w:rsidP="00A96425" w:rsidRDefault="00DB5B45" w14:paraId="6725875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Air bag System</w:t>
            </w:r>
          </w:p>
        </w:tc>
        <w:tc>
          <w:tcPr>
            <w:tcW w:w="4485" w:type="dxa"/>
            <w:vAlign w:val="center"/>
          </w:tcPr>
          <w:p w:rsidRPr="008A2B0C" w:rsidR="00DB5B45" w:rsidP="00A96425" w:rsidRDefault="00DB5B45" w14:paraId="25C5A4F1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A2B0C">
              <w:rPr>
                <w:rFonts w:ascii="Aptos Narrow" w:hAnsi="Aptos Narrow"/>
                <w:color w:val="000000"/>
                <w:sz w:val="22"/>
                <w:szCs w:val="22"/>
              </w:rPr>
              <w:t>Driver and passenger front Airbags</w:t>
            </w:r>
          </w:p>
        </w:tc>
      </w:tr>
      <w:tr w:rsidRPr="00D6436D" w:rsidR="00DB5B45" w:rsidTr="00412F3B" w14:paraId="4453097A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B5B45" w:rsidP="00A96425" w:rsidRDefault="00DB5B45" w14:paraId="2C8127A5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DB5B45" w:rsidP="00A96425" w:rsidRDefault="00DB5B45" w14:paraId="71DA9CE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Headrest</w:t>
            </w:r>
          </w:p>
        </w:tc>
        <w:tc>
          <w:tcPr>
            <w:tcW w:w="4485" w:type="dxa"/>
            <w:vAlign w:val="center"/>
          </w:tcPr>
          <w:p w:rsidRPr="00D6436D" w:rsidR="00DB5B45" w:rsidP="00A96425" w:rsidRDefault="00DB5B45" w14:paraId="6AC28AC8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Adjustable headrests for all seats</w:t>
            </w:r>
          </w:p>
        </w:tc>
      </w:tr>
      <w:tr w:rsidRPr="00D6436D" w:rsidR="00DB5B45" w:rsidTr="00412F3B" w14:paraId="3FB892B3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B5B45" w:rsidP="00A96425" w:rsidRDefault="00DB5B45" w14:paraId="409F5999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DB5B45" w:rsidP="00A96425" w:rsidRDefault="00DB5B45" w14:paraId="3C3D18FA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Braking</w:t>
            </w:r>
          </w:p>
        </w:tc>
        <w:tc>
          <w:tcPr>
            <w:tcW w:w="4485" w:type="dxa"/>
            <w:vAlign w:val="center"/>
          </w:tcPr>
          <w:p w:rsidRPr="00D6436D" w:rsidR="00DB5B45" w:rsidP="00A96425" w:rsidRDefault="00DB5B45" w14:paraId="0EF3F2DC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Anti-Lock Braking System (ABS)</w:t>
            </w:r>
          </w:p>
        </w:tc>
      </w:tr>
      <w:tr w:rsidRPr="00D6436D" w:rsidR="00DB5B45" w:rsidTr="00412F3B" w14:paraId="6B4407AF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B5B45" w:rsidP="00A96425" w:rsidRDefault="00DB5B45" w14:paraId="26E0C062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B5B45" w:rsidP="00A96425" w:rsidRDefault="00DB5B45" w14:paraId="174143E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Anti-Theft Devices</w:t>
            </w:r>
          </w:p>
        </w:tc>
        <w:tc>
          <w:tcPr>
            <w:tcW w:w="4485" w:type="dxa"/>
            <w:vAlign w:val="center"/>
          </w:tcPr>
          <w:p w:rsidRPr="00D6436D" w:rsidR="00DB5B45" w:rsidP="00A96425" w:rsidRDefault="00DB5B45" w14:paraId="3DD68F4B" w14:textId="7777777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6436D">
              <w:rPr>
                <w:rFonts w:ascii="Aptos Narrow" w:hAnsi="Aptos Narrow"/>
                <w:color w:val="000000"/>
                <w:sz w:val="22"/>
                <w:szCs w:val="22"/>
              </w:rPr>
              <w:t>Alarm and Immobilizer</w:t>
            </w:r>
          </w:p>
        </w:tc>
      </w:tr>
      <w:tr w:rsidRPr="00C01D8A" w:rsidR="00DB5B45" w:rsidTr="00412F3B" w14:paraId="79214CC7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B5B45" w:rsidP="00A96425" w:rsidRDefault="00DB5B45" w14:paraId="2BE7C3CE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DB5B45" w:rsidP="00A96425" w:rsidRDefault="00DB5B45" w14:paraId="754F79C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Horn</w:t>
            </w:r>
          </w:p>
        </w:tc>
        <w:tc>
          <w:tcPr>
            <w:tcW w:w="4485" w:type="dxa"/>
            <w:vAlign w:val="center"/>
          </w:tcPr>
          <w:p w:rsidRPr="00C01D8A" w:rsidR="00DB5B45" w:rsidP="00A96425" w:rsidRDefault="00DB5B45" w14:paraId="0500574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Fitted as standard</w:t>
            </w:r>
          </w:p>
        </w:tc>
      </w:tr>
      <w:tr w:rsidRPr="00C01D8A" w:rsidR="00DB5B45" w:rsidTr="00412F3B" w14:paraId="4C58F58F" w14:textId="77777777">
        <w:tc>
          <w:tcPr>
            <w:tcW w:w="1838" w:type="dxa"/>
            <w:vMerge/>
            <w:vAlign w:val="center"/>
          </w:tcPr>
          <w:p w:rsidRPr="00136128" w:rsidR="00DB5B45" w:rsidP="00A96425" w:rsidRDefault="00DB5B45" w14:paraId="0D8B7684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DB5B45" w:rsidP="00A96425" w:rsidRDefault="00DB5B45" w14:paraId="3A4E621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First Aid Kit</w:t>
            </w:r>
          </w:p>
        </w:tc>
        <w:tc>
          <w:tcPr>
            <w:tcW w:w="4485" w:type="dxa"/>
            <w:vAlign w:val="center"/>
          </w:tcPr>
          <w:p w:rsidRPr="00C01D8A" w:rsidR="00DB5B45" w:rsidP="00A96425" w:rsidRDefault="00DB5B45" w14:paraId="6C1713A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Aid Kit to be supplied with each vehicle.</w:t>
            </w:r>
          </w:p>
        </w:tc>
      </w:tr>
      <w:tr w:rsidRPr="00C01D8A" w:rsidR="00DB5B45" w:rsidTr="00412F3B" w14:paraId="6CFC862E" w14:textId="77777777">
        <w:tc>
          <w:tcPr>
            <w:tcW w:w="1838" w:type="dxa"/>
            <w:vMerge/>
            <w:vAlign w:val="center"/>
          </w:tcPr>
          <w:p w:rsidRPr="00136128" w:rsidR="00DB5B45" w:rsidP="00A96425" w:rsidRDefault="00DB5B45" w14:paraId="0BD14259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DB5B45" w:rsidP="00A96425" w:rsidRDefault="00DB5B45" w14:paraId="75EB0A2C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3FFE">
              <w:rPr>
                <w:rFonts w:ascii="Calibri" w:hAnsi="Calibri" w:cs="Calibri"/>
                <w:color w:val="000000"/>
                <w:sz w:val="22"/>
                <w:szCs w:val="22"/>
              </w:rPr>
              <w:t>Warning Triangle</w:t>
            </w:r>
          </w:p>
        </w:tc>
        <w:tc>
          <w:tcPr>
            <w:tcW w:w="4485" w:type="dxa"/>
            <w:vAlign w:val="center"/>
          </w:tcPr>
          <w:p w:rsidRPr="00C01D8A" w:rsidR="00DB5B45" w:rsidP="00A96425" w:rsidRDefault="00DB5B45" w14:paraId="54F242E1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Warning Triangle to be supplied with each vehicle.</w:t>
            </w:r>
          </w:p>
        </w:tc>
      </w:tr>
      <w:tr w:rsidR="00512B14" w:rsidTr="00412F3B" w14:paraId="0CB97B9D" w14:textId="77777777">
        <w:tc>
          <w:tcPr>
            <w:tcW w:w="1838" w:type="dxa"/>
            <w:vMerge/>
            <w:vAlign w:val="center"/>
          </w:tcPr>
          <w:p w:rsidRPr="00136128" w:rsidR="00512B14" w:rsidP="00512B14" w:rsidRDefault="00512B14" w14:paraId="2116F043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512B14" w:rsidP="00512B14" w:rsidRDefault="00512B14" w14:paraId="080C08CB" w14:textId="05E3FF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Fire Extinguisher</w:t>
            </w:r>
          </w:p>
        </w:tc>
        <w:tc>
          <w:tcPr>
            <w:tcW w:w="4485" w:type="dxa"/>
            <w:vAlign w:val="center"/>
          </w:tcPr>
          <w:p w:rsidR="00512B14" w:rsidP="00512B14" w:rsidRDefault="00512B14" w14:paraId="50BA0E0A" w14:textId="16D831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 1kg Powder fire extinguisher securely fitted inside the vehicle.</w:t>
            </w:r>
          </w:p>
        </w:tc>
      </w:tr>
      <w:tr w:rsidR="00DB5B45" w:rsidTr="00412F3B" w14:paraId="527B0FBD" w14:textId="77777777">
        <w:tc>
          <w:tcPr>
            <w:tcW w:w="1838" w:type="dxa"/>
            <w:vMerge/>
            <w:vAlign w:val="center"/>
          </w:tcPr>
          <w:p w:rsidRPr="00136128" w:rsidR="00DB5B45" w:rsidP="00A96425" w:rsidRDefault="00DB5B45" w14:paraId="2EB487C0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B5B45" w:rsidP="00A96425" w:rsidRDefault="00DB5B45" w14:paraId="5EC8A019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Spare Wheel</w:t>
            </w:r>
          </w:p>
        </w:tc>
        <w:tc>
          <w:tcPr>
            <w:tcW w:w="4485" w:type="dxa"/>
            <w:vAlign w:val="center"/>
          </w:tcPr>
          <w:p w:rsidR="00DB5B45" w:rsidP="00A96425" w:rsidRDefault="00DB5B45" w14:paraId="51B2C6A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Minimum of 1x spare wheel provided with each vehicle, securely attached to the vehicle.</w:t>
            </w:r>
          </w:p>
        </w:tc>
      </w:tr>
      <w:tr w:rsidRPr="00C01D8A" w:rsidR="00DB5B45" w:rsidTr="00412F3B" w14:paraId="1D204B5F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B5B45" w:rsidP="00A96425" w:rsidRDefault="00DB5B45" w14:paraId="5617AC29" w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Pr="00343FFE" w:rsidR="00DB5B45" w:rsidP="00A96425" w:rsidRDefault="00DB5B45" w14:paraId="65348D5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Tools</w:t>
            </w:r>
          </w:p>
        </w:tc>
        <w:tc>
          <w:tcPr>
            <w:tcW w:w="4485" w:type="dxa"/>
            <w:vAlign w:val="center"/>
          </w:tcPr>
          <w:p w:rsidRPr="00C01D8A" w:rsidR="00DB5B45" w:rsidP="00A96425" w:rsidRDefault="00DB5B45" w14:paraId="2C1E2FE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Toolkit and jack</w:t>
            </w:r>
          </w:p>
        </w:tc>
      </w:tr>
    </w:tbl>
    <w:p w:rsidR="00612E86" w:rsidP="00612E86" w:rsidRDefault="008D58C8" w14:paraId="35B94E36" w14:textId="5D55161F">
      <w:r w:rsidRPr="00CD1BBA">
        <w:rPr>
          <w:b/>
          <w:bCs/>
          <w:color w:val="196B24" w:themeColor="accent3"/>
          <w:sz w:val="40"/>
          <w:szCs w:val="40"/>
        </w:rPr>
        <w:lastRenderedPageBreak/>
        <w:t xml:space="preserve">Lot </w:t>
      </w:r>
      <w:r w:rsidR="00F957F4">
        <w:rPr>
          <w:b/>
          <w:bCs/>
          <w:color w:val="196B24" w:themeColor="accent3"/>
          <w:sz w:val="40"/>
          <w:szCs w:val="40"/>
        </w:rPr>
        <w:t>7</w:t>
      </w:r>
      <w:r w:rsidRPr="00CD1BBA">
        <w:rPr>
          <w:b/>
          <w:bCs/>
          <w:color w:val="196B24" w:themeColor="accent3"/>
          <w:sz w:val="40"/>
          <w:szCs w:val="40"/>
        </w:rPr>
        <w:t xml:space="preserve"> – </w:t>
      </w:r>
      <w:r>
        <w:rPr>
          <w:b/>
          <w:bCs/>
          <w:color w:val="196B24" w:themeColor="accent3"/>
          <w:sz w:val="40"/>
          <w:szCs w:val="40"/>
        </w:rPr>
        <w:t>Motorcycles</w:t>
      </w:r>
      <w:r w:rsidR="00612E86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4485"/>
      </w:tblGrid>
      <w:tr w:rsidR="00FA0046" w:rsidTr="001A2462" w14:paraId="49ABBC0E" w14:textId="77777777">
        <w:trPr>
          <w:trHeight w:val="837"/>
        </w:trPr>
        <w:tc>
          <w:tcPr>
            <w:tcW w:w="9016" w:type="dxa"/>
            <w:gridSpan w:val="3"/>
            <w:vAlign w:val="center"/>
          </w:tcPr>
          <w:p w:rsidR="00FA0046" w:rsidP="00990C89" w:rsidRDefault="00FA0046" w14:paraId="6BF8FA6B" w14:textId="330FD96F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>Description:</w:t>
            </w:r>
            <w:r w:rsidR="004C2342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</w:t>
            </w:r>
            <w:r w:rsidR="00D72CB1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Reliable and easy to maintain 125cc Motorcycles suitable </w:t>
            </w:r>
            <w:r w:rsidR="001A2462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for </w:t>
            </w:r>
            <w:r w:rsidR="00D72CB1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urban </w:t>
            </w:r>
            <w:r w:rsidR="00506A81">
              <w:rPr>
                <w:rFonts w:ascii="Aptos Narrow" w:hAnsi="Aptos Narrow"/>
                <w:b/>
                <w:bCs/>
                <w:sz w:val="22"/>
                <w:szCs w:val="22"/>
              </w:rPr>
              <w:t>use</w:t>
            </w:r>
            <w:r w:rsidR="00990C89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, </w:t>
            </w:r>
            <w:r w:rsidR="00506A81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with high ground clearance and </w:t>
            </w:r>
            <w:r w:rsidR="001A2462">
              <w:rPr>
                <w:rFonts w:ascii="Aptos Narrow" w:hAnsi="Aptos Narrow"/>
                <w:b/>
                <w:bCs/>
                <w:sz w:val="22"/>
                <w:szCs w:val="22"/>
              </w:rPr>
              <w:t>off-road</w:t>
            </w:r>
            <w:r w:rsidR="00506A81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tyres </w:t>
            </w:r>
            <w:r w:rsidR="00990C89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to ensure suitability for </w:t>
            </w:r>
            <w:r w:rsidR="00D72CB1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off-road </w:t>
            </w:r>
            <w:r w:rsidR="003B07E0">
              <w:rPr>
                <w:rFonts w:ascii="Aptos Narrow" w:hAnsi="Aptos Narrow"/>
                <w:b/>
                <w:bCs/>
                <w:sz w:val="22"/>
                <w:szCs w:val="22"/>
              </w:rPr>
              <w:t>use</w:t>
            </w:r>
            <w:r w:rsidR="001A2462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in remote locations.</w:t>
            </w:r>
            <w:r w:rsidR="003B07E0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0BE6" w:rsidTr="00D31B6F" w14:paraId="1DB27C0F" w14:textId="77777777">
        <w:trPr>
          <w:trHeight w:val="340"/>
        </w:trPr>
        <w:tc>
          <w:tcPr>
            <w:tcW w:w="1838" w:type="dxa"/>
            <w:vMerge w:val="restart"/>
            <w:vAlign w:val="center"/>
          </w:tcPr>
          <w:p w:rsidRPr="00136128" w:rsidR="004A0BE6" w:rsidRDefault="004A0BE6" w14:paraId="160B2821" w14:textId="2DF8D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Motorcycle Configuration</w:t>
            </w:r>
          </w:p>
        </w:tc>
        <w:tc>
          <w:tcPr>
            <w:tcW w:w="2693" w:type="dxa"/>
            <w:vAlign w:val="center"/>
          </w:tcPr>
          <w:p w:rsidR="004A0BE6" w:rsidRDefault="004A0BE6" w14:paraId="450F2C4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of Seats</w:t>
            </w:r>
          </w:p>
        </w:tc>
        <w:tc>
          <w:tcPr>
            <w:tcW w:w="4485" w:type="dxa"/>
            <w:vAlign w:val="center"/>
          </w:tcPr>
          <w:p w:rsidR="004A0BE6" w:rsidRDefault="004A0BE6" w14:paraId="722201F8" w14:textId="65BAFED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</w:tr>
      <w:tr w:rsidR="004A0BE6" w:rsidTr="00D31B6F" w14:paraId="12F30418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="004A0BE6" w:rsidRDefault="004A0BE6" w14:paraId="3962EB1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4A0BE6" w:rsidRDefault="004A0BE6" w14:paraId="22E19B76" w14:textId="7E5505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Displacement</w:t>
            </w:r>
          </w:p>
        </w:tc>
        <w:tc>
          <w:tcPr>
            <w:tcW w:w="4485" w:type="dxa"/>
            <w:vAlign w:val="center"/>
          </w:tcPr>
          <w:p w:rsidR="004A0BE6" w:rsidRDefault="004A0BE6" w14:paraId="4415C9FF" w14:textId="4B5DD77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125cc</w:t>
            </w:r>
          </w:p>
        </w:tc>
      </w:tr>
      <w:tr w:rsidR="00DC2C88" w:rsidTr="00D31B6F" w14:paraId="3232C344" w14:textId="77777777">
        <w:tc>
          <w:tcPr>
            <w:tcW w:w="1838" w:type="dxa"/>
            <w:vMerge w:val="restart"/>
            <w:vAlign w:val="center"/>
          </w:tcPr>
          <w:p w:rsidRPr="00136128" w:rsidR="00DC2C88" w:rsidRDefault="00DC2C88" w14:paraId="34E1F9C5" w14:textId="3C71323F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Engine &amp; Gearbox Specifications</w:t>
            </w:r>
          </w:p>
        </w:tc>
        <w:tc>
          <w:tcPr>
            <w:tcW w:w="2693" w:type="dxa"/>
            <w:vAlign w:val="center"/>
          </w:tcPr>
          <w:p w:rsidR="00DC2C88" w:rsidRDefault="00DC2C88" w14:paraId="5C37D288" w14:textId="4C50CA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Starting System</w:t>
            </w:r>
          </w:p>
        </w:tc>
        <w:tc>
          <w:tcPr>
            <w:tcW w:w="4485" w:type="dxa"/>
            <w:vAlign w:val="center"/>
          </w:tcPr>
          <w:p w:rsidR="00DC2C88" w:rsidRDefault="00DC2C88" w14:paraId="64948EAF" w14:textId="0348C1B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Electric and Kick</w:t>
            </w:r>
          </w:p>
        </w:tc>
      </w:tr>
      <w:tr w:rsidR="00DC2C88" w:rsidTr="00D31B6F" w14:paraId="0412769A" w14:textId="77777777">
        <w:tc>
          <w:tcPr>
            <w:tcW w:w="1838" w:type="dxa"/>
            <w:vMerge/>
            <w:vAlign w:val="center"/>
          </w:tcPr>
          <w:p w:rsidRPr="00136128" w:rsidR="00DC2C88" w:rsidRDefault="00DC2C88" w14:paraId="634E13C1" w14:textId="0054ACD0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C2C88" w:rsidRDefault="00DC2C88" w14:paraId="4558B7D1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Fuel Type</w:t>
            </w:r>
          </w:p>
        </w:tc>
        <w:tc>
          <w:tcPr>
            <w:tcW w:w="4485" w:type="dxa"/>
            <w:vAlign w:val="center"/>
          </w:tcPr>
          <w:p w:rsidR="00DC2C88" w:rsidRDefault="00DC2C88" w14:paraId="7790AB8F" w14:textId="6A094E7E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Petrol or </w:t>
            </w:r>
            <w:r w:rsidR="00D31B6F">
              <w:rPr>
                <w:rFonts w:ascii="Aptos Narrow" w:hAnsi="Aptos Narrow"/>
                <w:color w:val="000000"/>
                <w:sz w:val="22"/>
                <w:szCs w:val="22"/>
              </w:rPr>
              <w:t>Electric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– bidders are to offer the lowest whole life cost, lowest emission fuel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DC2C88" w:rsidTr="00D31B6F" w14:paraId="061FA2E1" w14:textId="77777777">
        <w:tc>
          <w:tcPr>
            <w:tcW w:w="1838" w:type="dxa"/>
            <w:vMerge/>
            <w:vAlign w:val="center"/>
          </w:tcPr>
          <w:p w:rsidRPr="00136128" w:rsidR="00DC2C88" w:rsidRDefault="00DC2C88" w14:paraId="535CA9E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C2C88" w:rsidRDefault="00DC2C88" w14:paraId="24EF6A26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Gearbox Type</w:t>
            </w:r>
          </w:p>
        </w:tc>
        <w:tc>
          <w:tcPr>
            <w:tcW w:w="4485" w:type="dxa"/>
            <w:vAlign w:val="center"/>
          </w:tcPr>
          <w:p w:rsidR="00DC2C88" w:rsidRDefault="00DC2C88" w14:paraId="0FC7FC1D" w14:textId="2A4B87A3">
            <w:r>
              <w:rPr>
                <w:rFonts w:ascii="Aptos Narrow" w:hAnsi="Aptos Narrow"/>
                <w:color w:val="000000"/>
                <w:sz w:val="22"/>
                <w:szCs w:val="22"/>
              </w:rPr>
              <w:t>Manual 5 Speed Transmission</w:t>
            </w:r>
          </w:p>
        </w:tc>
      </w:tr>
      <w:tr w:rsidR="00DC2C88" w:rsidTr="00D31B6F" w14:paraId="61429AA6" w14:textId="77777777">
        <w:trPr>
          <w:trHeight w:val="820"/>
        </w:trPr>
        <w:tc>
          <w:tcPr>
            <w:tcW w:w="1838" w:type="dxa"/>
            <w:vMerge/>
            <w:vAlign w:val="center"/>
          </w:tcPr>
          <w:p w:rsidRPr="00136128" w:rsidR="00DC2C88" w:rsidRDefault="00DC2C88" w14:paraId="06B84A0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C2C88" w:rsidRDefault="00DC2C88" w14:paraId="66FC1860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Engine EURO Level</w:t>
            </w:r>
          </w:p>
        </w:tc>
        <w:tc>
          <w:tcPr>
            <w:tcW w:w="4485" w:type="dxa"/>
            <w:vAlign w:val="center"/>
          </w:tcPr>
          <w:p w:rsidR="00DC2C88" w:rsidRDefault="00DC2C88" w14:paraId="703FF90F" w14:textId="7E242935"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are to offer the lowest emission vehicle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DC2C88" w:rsidTr="00D31B6F" w14:paraId="72D50EFE" w14:textId="77777777">
        <w:trPr>
          <w:trHeight w:val="820"/>
        </w:trPr>
        <w:tc>
          <w:tcPr>
            <w:tcW w:w="1838" w:type="dxa"/>
            <w:vMerge/>
            <w:vAlign w:val="center"/>
          </w:tcPr>
          <w:p w:rsidRPr="00136128" w:rsidR="00DC2C88" w:rsidRDefault="00DC2C88" w14:paraId="5333C93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C2C88" w:rsidRDefault="00DC2C88" w14:paraId="04BB26F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Emissions</w:t>
            </w:r>
          </w:p>
        </w:tc>
        <w:tc>
          <w:tcPr>
            <w:tcW w:w="4485" w:type="dxa"/>
            <w:vAlign w:val="center"/>
          </w:tcPr>
          <w:p w:rsidR="00DC2C88" w:rsidRDefault="00DC2C88" w14:paraId="1AD18481" w14:textId="6006C56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are to offer the lowest emission vehicle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DC2C88" w:rsidTr="00D31B6F" w14:paraId="50D81771" w14:textId="77777777">
        <w:trPr>
          <w:trHeight w:val="820"/>
        </w:trPr>
        <w:tc>
          <w:tcPr>
            <w:tcW w:w="1838" w:type="dxa"/>
            <w:vMerge/>
            <w:vAlign w:val="center"/>
          </w:tcPr>
          <w:p w:rsidRPr="00136128" w:rsidR="00DC2C88" w:rsidRDefault="00DC2C88" w14:paraId="72AD271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C2C88" w:rsidRDefault="00DC2C88" w14:paraId="77C0E70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Fuel Efficiency</w:t>
            </w:r>
          </w:p>
        </w:tc>
        <w:tc>
          <w:tcPr>
            <w:tcW w:w="4485" w:type="dxa"/>
            <w:vAlign w:val="center"/>
          </w:tcPr>
          <w:p w:rsidR="00DC2C88" w:rsidRDefault="00DC2C88" w14:paraId="3E6C03BC" w14:textId="711E032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are to offer the most fuel-efficient vehicle option suitable for each country</w:t>
            </w:r>
            <w:r w:rsidR="000B7393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="00DC2C88" w:rsidTr="00D31B6F" w14:paraId="1A9D3D3B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C2C88" w:rsidRDefault="00DC2C88" w14:paraId="0D08233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C2C88" w:rsidRDefault="00DC2C88" w14:paraId="0C3BD4A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Fuel Tank Capacity </w:t>
            </w:r>
          </w:p>
        </w:tc>
        <w:tc>
          <w:tcPr>
            <w:tcW w:w="4485" w:type="dxa"/>
            <w:vAlign w:val="center"/>
          </w:tcPr>
          <w:p w:rsidR="00DC2C88" w:rsidRDefault="00DC2C88" w14:paraId="6E5A55DF" w14:textId="4DF2102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10 Litres</w:t>
            </w:r>
          </w:p>
        </w:tc>
      </w:tr>
      <w:tr w:rsidR="00DC2C88" w:rsidTr="00D31B6F" w14:paraId="51F2B8A7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C2C88" w:rsidRDefault="00DC2C88" w14:paraId="387DEEF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C2C88" w:rsidRDefault="00DC2C88" w14:paraId="52448B5C" w14:textId="4B887F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 Power</w:t>
            </w:r>
          </w:p>
        </w:tc>
        <w:tc>
          <w:tcPr>
            <w:tcW w:w="4485" w:type="dxa"/>
            <w:vAlign w:val="center"/>
          </w:tcPr>
          <w:p w:rsidR="00DC2C88" w:rsidRDefault="00DC2C88" w14:paraId="2AA33345" w14:textId="75C6766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7Kw @ 8,000rpm</w:t>
            </w:r>
          </w:p>
        </w:tc>
      </w:tr>
      <w:tr w:rsidR="00DC2C88" w:rsidTr="00D31B6F" w14:paraId="0C7E85E8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C2C88" w:rsidRDefault="00DC2C88" w14:paraId="556F5A3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DC2C88" w:rsidRDefault="00DC2C88" w14:paraId="2BE605A5" w14:textId="77777777"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 Torque (nm)</w:t>
            </w:r>
          </w:p>
        </w:tc>
        <w:tc>
          <w:tcPr>
            <w:tcW w:w="4485" w:type="dxa"/>
            <w:vAlign w:val="center"/>
          </w:tcPr>
          <w:p w:rsidR="00DC2C88" w:rsidRDefault="00DC2C88" w14:paraId="32734DDB" w14:textId="40B0B945"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9nm @ 6,500rpm</w:t>
            </w:r>
          </w:p>
        </w:tc>
      </w:tr>
      <w:tr w:rsidR="00437CC5" w:rsidTr="00D31B6F" w14:paraId="0DECE89C" w14:textId="77777777">
        <w:tc>
          <w:tcPr>
            <w:tcW w:w="1838" w:type="dxa"/>
            <w:vMerge w:val="restart"/>
            <w:vAlign w:val="center"/>
          </w:tcPr>
          <w:p w:rsidR="00437CC5" w:rsidRDefault="00437CC5" w14:paraId="6CE3C35C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 Road Performance</w:t>
            </w:r>
          </w:p>
        </w:tc>
        <w:tc>
          <w:tcPr>
            <w:tcW w:w="2693" w:type="dxa"/>
            <w:vAlign w:val="center"/>
          </w:tcPr>
          <w:p w:rsidR="00437CC5" w:rsidRDefault="00437CC5" w14:paraId="78CA9575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Off Road Capability</w:t>
            </w:r>
          </w:p>
        </w:tc>
        <w:tc>
          <w:tcPr>
            <w:tcW w:w="4485" w:type="dxa"/>
            <w:vAlign w:val="center"/>
          </w:tcPr>
          <w:p w:rsidR="00437CC5" w:rsidRDefault="00437CC5" w14:paraId="0ED49F38" w14:textId="205B9475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Bidders must offer vehicles with off road capability suitable for each country.</w:t>
            </w:r>
          </w:p>
        </w:tc>
      </w:tr>
      <w:tr w:rsidR="00437CC5" w:rsidTr="00D31B6F" w14:paraId="01983E0B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437CC5" w:rsidRDefault="00437CC5" w14:paraId="54A4642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437CC5" w:rsidRDefault="00437CC5" w14:paraId="41A381A4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Ground Clearance (mm)</w:t>
            </w:r>
          </w:p>
        </w:tc>
        <w:tc>
          <w:tcPr>
            <w:tcW w:w="4485" w:type="dxa"/>
            <w:vAlign w:val="center"/>
          </w:tcPr>
          <w:p w:rsidR="00437CC5" w:rsidRDefault="00437CC5" w14:paraId="38B13703" w14:textId="65B620A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Minimum 260mm</w:t>
            </w:r>
          </w:p>
        </w:tc>
      </w:tr>
      <w:tr w:rsidR="00437CC5" w:rsidTr="00D31B6F" w14:paraId="7845CA56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437CC5" w:rsidRDefault="00437CC5" w14:paraId="3091535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437CC5" w:rsidRDefault="00437CC5" w14:paraId="5237C8FD" w14:textId="2707F4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Kerb Weight</w:t>
            </w:r>
          </w:p>
        </w:tc>
        <w:tc>
          <w:tcPr>
            <w:tcW w:w="4485" w:type="dxa"/>
            <w:vAlign w:val="center"/>
          </w:tcPr>
          <w:p w:rsidR="00437CC5" w:rsidRDefault="00437CC5" w14:paraId="41266036" w14:textId="553B4C00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Max 130kgs</w:t>
            </w:r>
          </w:p>
        </w:tc>
      </w:tr>
      <w:tr w:rsidR="00437CC5" w:rsidTr="00D31B6F" w14:paraId="42AF76BB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437CC5" w:rsidRDefault="00437CC5" w14:paraId="72BFE01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437CC5" w:rsidRDefault="00437CC5" w14:paraId="460573CE" w14:textId="6FA488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Front Suspension</w:t>
            </w:r>
          </w:p>
        </w:tc>
        <w:tc>
          <w:tcPr>
            <w:tcW w:w="4485" w:type="dxa"/>
            <w:vAlign w:val="center"/>
          </w:tcPr>
          <w:p w:rsidR="00437CC5" w:rsidRDefault="00437CC5" w14:paraId="5A387363" w14:textId="7EBC24A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Telescopic Fork with minimum 155mm Axle Travel</w:t>
            </w:r>
          </w:p>
        </w:tc>
      </w:tr>
      <w:tr w:rsidR="00437CC5" w:rsidTr="00D31B6F" w14:paraId="69E66D6C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437CC5" w:rsidRDefault="00437CC5" w14:paraId="48FDBDB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437CC5" w:rsidRDefault="00437CC5" w14:paraId="49633160" w14:textId="793820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Rear Suspension</w:t>
            </w:r>
          </w:p>
        </w:tc>
        <w:tc>
          <w:tcPr>
            <w:tcW w:w="4485" w:type="dxa"/>
            <w:vAlign w:val="center"/>
          </w:tcPr>
          <w:p w:rsidR="00437CC5" w:rsidRDefault="00437CC5" w14:paraId="7D6A164C" w14:textId="4C29B6D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High Density Rear Shock with minimum 145mm Axle Travel</w:t>
            </w:r>
          </w:p>
        </w:tc>
      </w:tr>
      <w:tr w:rsidR="00437CC5" w:rsidTr="00D31B6F" w14:paraId="50779CC7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437CC5" w:rsidRDefault="00437CC5" w14:paraId="083F05C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437CC5" w:rsidRDefault="00437CC5" w14:paraId="74CE26FE" w14:textId="6F4D4F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Tyres</w:t>
            </w:r>
          </w:p>
        </w:tc>
        <w:tc>
          <w:tcPr>
            <w:tcW w:w="4485" w:type="dxa"/>
            <w:vAlign w:val="center"/>
          </w:tcPr>
          <w:p w:rsidR="00437CC5" w:rsidRDefault="00437CC5" w14:paraId="23BACDD8" w14:textId="645BC991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All Terrain Tyres suitable for predominantly off-road use in the GOAL countries listed. </w:t>
            </w:r>
          </w:p>
        </w:tc>
      </w:tr>
      <w:tr w:rsidR="00D8479F" w:rsidTr="00D31B6F" w14:paraId="6492D64E" w14:textId="77777777">
        <w:trPr>
          <w:trHeight w:val="340"/>
        </w:trPr>
        <w:tc>
          <w:tcPr>
            <w:tcW w:w="1838" w:type="dxa"/>
            <w:vMerge w:val="restart"/>
            <w:vAlign w:val="center"/>
          </w:tcPr>
          <w:p w:rsidRPr="00136128" w:rsidR="00D8479F" w:rsidRDefault="00D8479F" w14:paraId="0A1A6800" w14:textId="227E2547">
            <w:pPr>
              <w:jc w:val="center"/>
              <w:rPr>
                <w:b/>
                <w:bCs/>
              </w:rPr>
            </w:pPr>
            <w:r w:rsidRPr="00136128">
              <w:rPr>
                <w:b/>
                <w:bCs/>
              </w:rPr>
              <w:t>Carrying Capacity</w:t>
            </w:r>
          </w:p>
        </w:tc>
        <w:tc>
          <w:tcPr>
            <w:tcW w:w="2693" w:type="dxa"/>
            <w:vAlign w:val="center"/>
          </w:tcPr>
          <w:p w:rsidRPr="005E4252" w:rsidR="00D8479F" w:rsidRDefault="006F6B65" w14:paraId="32147F26" w14:textId="75C09F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Under seat Storage</w:t>
            </w:r>
          </w:p>
        </w:tc>
        <w:tc>
          <w:tcPr>
            <w:tcW w:w="4485" w:type="dxa"/>
            <w:vAlign w:val="center"/>
          </w:tcPr>
          <w:p w:rsidR="00D8479F" w:rsidRDefault="006F6B65" w14:paraId="575EA2A7" w14:textId="0A01B3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Motorcycles with an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under seat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storage location are preferred</w:t>
            </w:r>
          </w:p>
        </w:tc>
      </w:tr>
      <w:tr w:rsidR="00D8479F" w:rsidTr="00D31B6F" w14:paraId="3A182833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8479F" w:rsidRDefault="00D8479F" w14:paraId="5804FB14" w14:textId="505CE6D8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Pr="005E4252" w:rsidR="00D8479F" w:rsidRDefault="00D8479F" w14:paraId="522108B4" w14:textId="26223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252">
              <w:rPr>
                <w:rFonts w:ascii="Calibri" w:hAnsi="Calibri" w:cs="Calibri"/>
                <w:color w:val="000000"/>
                <w:sz w:val="22"/>
                <w:szCs w:val="22"/>
              </w:rPr>
              <w:t>Cargo/Accessory Rack</w:t>
            </w:r>
          </w:p>
        </w:tc>
        <w:tc>
          <w:tcPr>
            <w:tcW w:w="4485" w:type="dxa"/>
            <w:vAlign w:val="center"/>
          </w:tcPr>
          <w:p w:rsidRPr="005E4252" w:rsidR="00D8479F" w:rsidP="00433427" w:rsidRDefault="00433427" w14:paraId="5857C472" w14:textId="743AC21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Motorcycle OEM authorised a</w:t>
            </w:r>
            <w:r w:rsidR="00D847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ccessory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="00D8479F">
              <w:rPr>
                <w:rFonts w:ascii="Calibri" w:hAnsi="Calibri" w:cs="Calibri"/>
                <w:color w:val="000000"/>
                <w:sz w:val="22"/>
                <w:szCs w:val="22"/>
              </w:rPr>
              <w:t>ack to be fitted on the rear of the motorcycle</w:t>
            </w:r>
          </w:p>
        </w:tc>
      </w:tr>
      <w:tr w:rsidR="00D8479F" w:rsidTr="00D31B6F" w14:paraId="1A4FC41F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8479F" w:rsidRDefault="00D8479F" w14:paraId="4BCAFDC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Pr="005E4252" w:rsidR="00D8479F" w:rsidRDefault="00D8479F" w14:paraId="457584B1" w14:textId="1E4CD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252">
              <w:rPr>
                <w:rFonts w:ascii="Calibri" w:hAnsi="Calibri" w:cs="Calibri"/>
                <w:color w:val="000000"/>
                <w:sz w:val="22"/>
                <w:szCs w:val="22"/>
              </w:rPr>
              <w:t>Cargo Box</w:t>
            </w:r>
          </w:p>
        </w:tc>
        <w:tc>
          <w:tcPr>
            <w:tcW w:w="4485" w:type="dxa"/>
            <w:vAlign w:val="center"/>
          </w:tcPr>
          <w:p w:rsidRPr="005E4252" w:rsidR="00D8479F" w:rsidP="00433427" w:rsidRDefault="00433427" w14:paraId="48706141" w14:textId="2EA9AE4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Motorcycle OEM authorised </w:t>
            </w:r>
            <w:r w:rsidR="006F6B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storage box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be fitted on the rear of the motorcycle</w:t>
            </w:r>
          </w:p>
        </w:tc>
      </w:tr>
      <w:tr w:rsidR="00D8479F" w:rsidTr="00D31B6F" w14:paraId="097CC374" w14:textId="77777777">
        <w:trPr>
          <w:trHeight w:val="340"/>
        </w:trPr>
        <w:tc>
          <w:tcPr>
            <w:tcW w:w="1838" w:type="dxa"/>
            <w:vMerge/>
            <w:vAlign w:val="center"/>
          </w:tcPr>
          <w:p w:rsidRPr="00136128" w:rsidR="00D8479F" w:rsidRDefault="00D8479F" w14:paraId="7A5E57C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Pr="005E4252" w:rsidR="00D8479F" w:rsidRDefault="00D8479F" w14:paraId="105B8B46" w14:textId="0E3661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 Cargo Weight</w:t>
            </w:r>
          </w:p>
        </w:tc>
        <w:tc>
          <w:tcPr>
            <w:tcW w:w="4485" w:type="dxa"/>
            <w:vAlign w:val="center"/>
          </w:tcPr>
          <w:p w:rsidRPr="005E4252" w:rsidR="00D8479F" w:rsidRDefault="00D8479F" w14:paraId="22FAC5A3" w14:textId="65C9B7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Minimum 5kgs</w:t>
            </w:r>
          </w:p>
        </w:tc>
      </w:tr>
      <w:tr w:rsidRPr="008A2B0C" w:rsidR="00DA5183" w:rsidTr="00D31B6F" w14:paraId="7EB4583F" w14:textId="77777777">
        <w:tc>
          <w:tcPr>
            <w:tcW w:w="1838" w:type="dxa"/>
            <w:vAlign w:val="center"/>
          </w:tcPr>
          <w:p w:rsidRPr="00136128" w:rsidR="00DA5183" w:rsidP="00DA5183" w:rsidRDefault="00DA5183" w14:paraId="37F4E7A6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6128">
              <w:rPr>
                <w:b/>
                <w:bCs/>
              </w:rPr>
              <w:t xml:space="preserve">Safety </w:t>
            </w:r>
            <w:r>
              <w:rPr>
                <w:b/>
                <w:bCs/>
              </w:rPr>
              <w:t>&amp; Security</w:t>
            </w:r>
          </w:p>
        </w:tc>
        <w:tc>
          <w:tcPr>
            <w:tcW w:w="2693" w:type="dxa"/>
            <w:vAlign w:val="center"/>
          </w:tcPr>
          <w:p w:rsidRPr="00343FFE" w:rsidR="00DA5183" w:rsidP="00DA5183" w:rsidRDefault="00DA5183" w14:paraId="49679B54" w14:textId="15344E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Horn</w:t>
            </w:r>
          </w:p>
        </w:tc>
        <w:tc>
          <w:tcPr>
            <w:tcW w:w="4485" w:type="dxa"/>
            <w:vAlign w:val="center"/>
          </w:tcPr>
          <w:p w:rsidRPr="008A2B0C" w:rsidR="00DA5183" w:rsidP="00DA5183" w:rsidRDefault="00DA5183" w14:paraId="26BEBF0F" w14:textId="07E4A34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Fitted as standard</w:t>
            </w:r>
          </w:p>
        </w:tc>
      </w:tr>
    </w:tbl>
    <w:p w:rsidR="008D58C8" w:rsidP="00612E86" w:rsidRDefault="008D58C8" w14:paraId="2111F284" w14:textId="77777777"/>
    <w:p w:rsidR="001A2462" w:rsidP="00612E86" w:rsidRDefault="001A2462" w14:paraId="5D0C650B" w14:textId="77777777"/>
    <w:p w:rsidR="005F70A1" w:rsidP="005F70A1" w:rsidRDefault="005F70A1" w14:paraId="0BBAA5E4" w14:textId="0BDF254B">
      <w:pPr>
        <w:rPr>
          <w:b/>
          <w:bCs/>
          <w:color w:val="196B24" w:themeColor="accent3"/>
          <w:sz w:val="40"/>
          <w:szCs w:val="40"/>
        </w:rPr>
      </w:pPr>
      <w:r w:rsidRPr="00CD1BBA">
        <w:rPr>
          <w:b/>
          <w:bCs/>
          <w:color w:val="196B24" w:themeColor="accent3"/>
          <w:sz w:val="40"/>
          <w:szCs w:val="40"/>
        </w:rPr>
        <w:lastRenderedPageBreak/>
        <w:t xml:space="preserve">Lot </w:t>
      </w:r>
      <w:r w:rsidR="00F957F4">
        <w:rPr>
          <w:b/>
          <w:bCs/>
          <w:color w:val="196B24" w:themeColor="accent3"/>
          <w:sz w:val="40"/>
          <w:szCs w:val="40"/>
        </w:rPr>
        <w:t>8</w:t>
      </w:r>
      <w:r w:rsidRPr="00CD1BBA">
        <w:rPr>
          <w:b/>
          <w:bCs/>
          <w:color w:val="196B24" w:themeColor="accent3"/>
          <w:sz w:val="40"/>
          <w:szCs w:val="40"/>
        </w:rPr>
        <w:t xml:space="preserve"> – </w:t>
      </w:r>
      <w:r>
        <w:rPr>
          <w:b/>
          <w:bCs/>
          <w:color w:val="196B24" w:themeColor="accent3"/>
          <w:sz w:val="40"/>
          <w:szCs w:val="40"/>
        </w:rPr>
        <w:t>Telematics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2745"/>
        <w:gridCol w:w="4485"/>
      </w:tblGrid>
      <w:tr w:rsidR="008136DF" w:rsidTr="00C53627" w14:paraId="19790D73" w14:textId="77777777">
        <w:trPr>
          <w:trHeight w:val="837"/>
        </w:trPr>
        <w:tc>
          <w:tcPr>
            <w:tcW w:w="9016" w:type="dxa"/>
            <w:gridSpan w:val="3"/>
            <w:vAlign w:val="center"/>
          </w:tcPr>
          <w:p w:rsidRPr="00BA404E" w:rsidR="008136DF" w:rsidP="00C53627" w:rsidRDefault="000C30E7" w14:paraId="54F36BBD" w14:textId="6C8B5ECD">
            <w:pPr>
              <w:jc w:val="both"/>
              <w:rPr>
                <w:b/>
                <w:bCs/>
                <w:color w:val="FFFFFF" w:themeColor="background1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>Descr</w:t>
            </w:r>
            <w:r w:rsidR="00C53627">
              <w:rPr>
                <w:rFonts w:ascii="Aptos Narrow" w:hAnsi="Aptos Narrow"/>
                <w:b/>
                <w:bCs/>
                <w:sz w:val="22"/>
                <w:szCs w:val="22"/>
              </w:rPr>
              <w:t>iption: F</w:t>
            </w:r>
            <w:r w:rsidRPr="000C30E7">
              <w:rPr>
                <w:rFonts w:ascii="Aptos Narrow" w:hAnsi="Aptos Narrow"/>
                <w:b/>
                <w:bCs/>
                <w:sz w:val="22"/>
                <w:szCs w:val="22"/>
              </w:rPr>
              <w:t>leet management solutions</w:t>
            </w:r>
            <w:r w:rsidR="00C53627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</w:t>
            </w:r>
            <w:r w:rsidRPr="000C30E7">
              <w:rPr>
                <w:rFonts w:ascii="Aptos Narrow" w:hAnsi="Aptos Narrow"/>
                <w:b/>
                <w:bCs/>
                <w:sz w:val="22"/>
                <w:szCs w:val="22"/>
              </w:rPr>
              <w:t>including</w:t>
            </w:r>
            <w:r w:rsidR="00C53627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hardware for the</w:t>
            </w:r>
            <w:r w:rsidRPr="000C30E7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GPS tracking</w:t>
            </w:r>
            <w:r w:rsidR="000C51BA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of vehicle</w:t>
            </w:r>
            <w:r w:rsidR="009B2E6D">
              <w:rPr>
                <w:rFonts w:ascii="Aptos Narrow" w:hAnsi="Aptos Narrow"/>
                <w:b/>
                <w:bCs/>
                <w:sz w:val="22"/>
                <w:szCs w:val="22"/>
              </w:rPr>
              <w:t>s</w:t>
            </w:r>
            <w:r w:rsidR="000C51BA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and software</w:t>
            </w:r>
            <w:r w:rsidR="009B2E6D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or apps</w:t>
            </w:r>
            <w:r w:rsidR="000C51BA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to provide reporting on vehicle locations and </w:t>
            </w:r>
            <w:r w:rsidRPr="000C30E7">
              <w:rPr>
                <w:rFonts w:ascii="Aptos Narrow" w:hAnsi="Aptos Narrow"/>
                <w:b/>
                <w:bCs/>
                <w:sz w:val="22"/>
                <w:szCs w:val="22"/>
              </w:rPr>
              <w:t>usage</w:t>
            </w:r>
            <w:r w:rsidR="000C51BA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0A7636" w:rsidTr="00BA404E" w14:paraId="0B751878" w14:textId="77777777">
        <w:trPr>
          <w:trHeight w:val="340"/>
        </w:trPr>
        <w:tc>
          <w:tcPr>
            <w:tcW w:w="9016" w:type="dxa"/>
            <w:gridSpan w:val="3"/>
            <w:shd w:val="clear" w:color="auto" w:fill="196B24" w:themeFill="accent3"/>
            <w:vAlign w:val="center"/>
          </w:tcPr>
          <w:p w:rsidR="000A7636" w:rsidP="000A7636" w:rsidRDefault="000A7636" w14:paraId="591B6817" w14:textId="5D0AF378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404E">
              <w:rPr>
                <w:b/>
                <w:bCs/>
                <w:color w:val="FFFFFF" w:themeColor="background1"/>
              </w:rPr>
              <w:t>Hardware Specifications</w:t>
            </w:r>
          </w:p>
        </w:tc>
      </w:tr>
      <w:tr w:rsidR="006510EC" w:rsidTr="00D31B6F" w14:paraId="0289CBF7" w14:textId="77777777">
        <w:trPr>
          <w:trHeight w:val="340"/>
        </w:trPr>
        <w:tc>
          <w:tcPr>
            <w:tcW w:w="1786" w:type="dxa"/>
            <w:vMerge w:val="restart"/>
            <w:vAlign w:val="center"/>
          </w:tcPr>
          <w:p w:rsidR="006510EC" w:rsidRDefault="006510EC" w14:paraId="28DAF5A4" w14:textId="6128E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Types</w:t>
            </w:r>
          </w:p>
        </w:tc>
        <w:tc>
          <w:tcPr>
            <w:tcW w:w="2745" w:type="dxa"/>
            <w:vAlign w:val="center"/>
          </w:tcPr>
          <w:p w:rsidR="006510EC" w:rsidRDefault="006510EC" w14:paraId="730E4C19" w14:textId="34531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Cellular Unit – Wired</w:t>
            </w:r>
          </w:p>
        </w:tc>
        <w:tc>
          <w:tcPr>
            <w:tcW w:w="4485" w:type="dxa"/>
            <w:vAlign w:val="center"/>
          </w:tcPr>
          <w:p w:rsidR="006510EC" w:rsidP="00AA2498" w:rsidRDefault="006510EC" w14:paraId="068A4BC7" w14:textId="3727BD06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Hardware, wired to the vehicle battery and ignition which transmits the tracking data via local GSM Networks.</w:t>
            </w:r>
          </w:p>
        </w:tc>
      </w:tr>
      <w:tr w:rsidR="006510EC" w:rsidTr="00D31B6F" w14:paraId="4A4C28A2" w14:textId="77777777">
        <w:trPr>
          <w:trHeight w:val="340"/>
        </w:trPr>
        <w:tc>
          <w:tcPr>
            <w:tcW w:w="1786" w:type="dxa"/>
            <w:vMerge/>
            <w:vAlign w:val="center"/>
          </w:tcPr>
          <w:p w:rsidR="006510EC" w:rsidP="004B2DEA" w:rsidRDefault="006510EC" w14:paraId="34CE280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6510EC" w:rsidP="004B2DEA" w:rsidRDefault="006510EC" w14:paraId="63E19803" w14:textId="7E59C1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Satcomms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Wired</w:t>
            </w:r>
          </w:p>
        </w:tc>
        <w:tc>
          <w:tcPr>
            <w:tcW w:w="4485" w:type="dxa"/>
            <w:vAlign w:val="center"/>
          </w:tcPr>
          <w:p w:rsidR="006510EC" w:rsidP="00AA2498" w:rsidRDefault="006510EC" w14:paraId="60918946" w14:textId="3A8E98D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The </w:t>
            </w:r>
            <w:r w:rsidRPr="00CC7998">
              <w:rPr>
                <w:rFonts w:ascii="Aptos Narrow" w:hAnsi="Aptos Narrow"/>
                <w:color w:val="000000"/>
                <w:sz w:val="22"/>
                <w:szCs w:val="22"/>
                <w:u w:val="single"/>
              </w:rPr>
              <w:t>option</w:t>
            </w:r>
            <w:r w:rsidRPr="00CC7998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to also supply hardware, wired to the vehicle battery and ignition which transmits the tracking data via Satellite Communications. </w:t>
            </w:r>
          </w:p>
        </w:tc>
      </w:tr>
      <w:tr w:rsidR="006510EC" w:rsidTr="00D31B6F" w14:paraId="488DC5D6" w14:textId="77777777">
        <w:trPr>
          <w:trHeight w:val="340"/>
        </w:trPr>
        <w:tc>
          <w:tcPr>
            <w:tcW w:w="1786" w:type="dxa"/>
            <w:vMerge/>
            <w:vAlign w:val="center"/>
          </w:tcPr>
          <w:p w:rsidR="006510EC" w:rsidP="00A63171" w:rsidRDefault="006510EC" w14:paraId="6D64203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6510EC" w:rsidP="00A63171" w:rsidRDefault="006510EC" w14:paraId="3534E17B" w14:textId="427856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Hybrid - Wired</w:t>
            </w:r>
          </w:p>
        </w:tc>
        <w:tc>
          <w:tcPr>
            <w:tcW w:w="4485" w:type="dxa"/>
            <w:vAlign w:val="center"/>
          </w:tcPr>
          <w:p w:rsidR="006510EC" w:rsidP="00A63171" w:rsidRDefault="006510EC" w14:paraId="48BAFD21" w14:textId="4B164BE1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The </w:t>
            </w:r>
            <w:r w:rsidRPr="00CC7998">
              <w:rPr>
                <w:rFonts w:ascii="Aptos Narrow" w:hAnsi="Aptos Narrow"/>
                <w:color w:val="000000"/>
                <w:sz w:val="22"/>
                <w:szCs w:val="22"/>
                <w:u w:val="single"/>
              </w:rPr>
              <w:t>option</w:t>
            </w:r>
            <w:r w:rsidRPr="00CC7998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to also supply hardware, wired to the vehicle battery and ignition which transmits the tracking GSM Network as standard but with a backup Satellite, so the unit that can switch between Satellite and GSM connection to minimise costs.</w:t>
            </w:r>
          </w:p>
        </w:tc>
      </w:tr>
      <w:tr w:rsidR="006510EC" w:rsidTr="00D31B6F" w14:paraId="0C717425" w14:textId="77777777">
        <w:trPr>
          <w:trHeight w:val="340"/>
        </w:trPr>
        <w:tc>
          <w:tcPr>
            <w:tcW w:w="1786" w:type="dxa"/>
            <w:vMerge/>
            <w:vAlign w:val="center"/>
          </w:tcPr>
          <w:p w:rsidR="006510EC" w:rsidP="00153C12" w:rsidRDefault="006510EC" w14:paraId="17BE562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6510EC" w:rsidP="00153C12" w:rsidRDefault="006510EC" w14:paraId="7BFCFE45" w14:textId="3AF35B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Cellular Unit – Cigarette Lighter</w:t>
            </w:r>
          </w:p>
        </w:tc>
        <w:tc>
          <w:tcPr>
            <w:tcW w:w="4485" w:type="dxa"/>
            <w:vAlign w:val="center"/>
          </w:tcPr>
          <w:p w:rsidR="006510EC" w:rsidP="00153C12" w:rsidRDefault="006510EC" w14:paraId="33B39BEC" w14:textId="251B524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Hardware which can be inserted into the Cigarette Lighter or USB Port, which transmits the tracking data via local GSM Networks</w:t>
            </w:r>
          </w:p>
        </w:tc>
      </w:tr>
      <w:tr w:rsidR="006510EC" w:rsidTr="00D31B6F" w14:paraId="21DB209F" w14:textId="77777777">
        <w:trPr>
          <w:trHeight w:val="340"/>
        </w:trPr>
        <w:tc>
          <w:tcPr>
            <w:tcW w:w="1786" w:type="dxa"/>
            <w:vMerge/>
            <w:vAlign w:val="center"/>
          </w:tcPr>
          <w:p w:rsidR="006510EC" w:rsidP="00153C12" w:rsidRDefault="006510EC" w14:paraId="7B7C3CC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6510EC" w:rsidP="00153C12" w:rsidRDefault="006510EC" w14:paraId="68359E00" w14:textId="2430D8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Cellular Unit - Motorcycles</w:t>
            </w:r>
          </w:p>
        </w:tc>
        <w:tc>
          <w:tcPr>
            <w:tcW w:w="4485" w:type="dxa"/>
            <w:vAlign w:val="center"/>
          </w:tcPr>
          <w:p w:rsidR="006510EC" w:rsidP="00153C12" w:rsidRDefault="006510EC" w14:paraId="6BFB46E1" w14:textId="010168A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Hardware, either wired or battery powered, suitable for installation on Motorcycles, which transmits the tracking data via local GSM Networks</w:t>
            </w:r>
          </w:p>
        </w:tc>
      </w:tr>
      <w:tr w:rsidR="006510EC" w:rsidTr="00D31B6F" w14:paraId="277458C6" w14:textId="77777777">
        <w:trPr>
          <w:trHeight w:val="340"/>
        </w:trPr>
        <w:tc>
          <w:tcPr>
            <w:tcW w:w="1786" w:type="dxa"/>
            <w:vMerge/>
            <w:vAlign w:val="center"/>
          </w:tcPr>
          <w:p w:rsidR="006510EC" w:rsidP="00153C12" w:rsidRDefault="006510EC" w14:paraId="7069011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6510EC" w:rsidP="00153C12" w:rsidRDefault="006510EC" w14:paraId="075BCE5D" w14:textId="6D12E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Dash Cam</w:t>
            </w:r>
          </w:p>
        </w:tc>
        <w:tc>
          <w:tcPr>
            <w:tcW w:w="4485" w:type="dxa"/>
            <w:vAlign w:val="center"/>
          </w:tcPr>
          <w:p w:rsidR="006510EC" w:rsidP="00153C12" w:rsidRDefault="006510EC" w14:paraId="680874C3" w14:textId="1D19798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Option for Dash Cam to be fitted as part of the installation, ideally linked to the telemetry data.</w:t>
            </w:r>
          </w:p>
        </w:tc>
      </w:tr>
      <w:tr w:rsidR="009F5F87" w:rsidTr="00D31B6F" w14:paraId="74A5B73D" w14:textId="77777777">
        <w:tc>
          <w:tcPr>
            <w:tcW w:w="1786" w:type="dxa"/>
            <w:vMerge w:val="restart"/>
            <w:vAlign w:val="center"/>
          </w:tcPr>
          <w:p w:rsidRPr="00136128" w:rsidR="009F5F87" w:rsidP="004B2DEA" w:rsidRDefault="009F5F87" w14:paraId="211C2187" w14:textId="3ABD3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Connectivity</w:t>
            </w:r>
          </w:p>
        </w:tc>
        <w:tc>
          <w:tcPr>
            <w:tcW w:w="2745" w:type="dxa"/>
            <w:vAlign w:val="center"/>
          </w:tcPr>
          <w:p w:rsidR="009F5F87" w:rsidP="004B2DEA" w:rsidRDefault="009F5F87" w14:paraId="4F3EF269" w14:textId="0D703E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4G Connectivity</w:t>
            </w:r>
          </w:p>
        </w:tc>
        <w:tc>
          <w:tcPr>
            <w:tcW w:w="4485" w:type="dxa"/>
            <w:vAlign w:val="center"/>
          </w:tcPr>
          <w:p w:rsidRPr="00E824CC" w:rsidR="009F5F87" w:rsidP="00AA2498" w:rsidRDefault="009F5F87" w14:paraId="3CE69317" w14:textId="68F6ECC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4CC">
              <w:rPr>
                <w:rFonts w:ascii="Calibri" w:hAnsi="Calibri" w:cs="Calibri"/>
                <w:color w:val="000000"/>
                <w:sz w:val="22"/>
                <w:szCs w:val="22"/>
              </w:rPr>
              <w:t>Able to transmit tracking data via 4G terrestrial cellular networks (Cat 4 LTE)</w:t>
            </w:r>
          </w:p>
        </w:tc>
      </w:tr>
      <w:tr w:rsidR="009F5F87" w:rsidTr="00D31B6F" w14:paraId="1BE22672" w14:textId="77777777">
        <w:tc>
          <w:tcPr>
            <w:tcW w:w="1786" w:type="dxa"/>
            <w:vMerge/>
            <w:vAlign w:val="center"/>
          </w:tcPr>
          <w:p w:rsidRPr="00136128" w:rsidR="009F5F87" w:rsidP="004B2DEA" w:rsidRDefault="009F5F87" w14:paraId="14738FD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Pr="00A66D66" w:rsidR="009F5F87" w:rsidP="004B2DEA" w:rsidRDefault="009F5F87" w14:paraId="30627F3B" w14:textId="6986CD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D66">
              <w:rPr>
                <w:rFonts w:ascii="Calibri" w:hAnsi="Calibri" w:cs="Calibri"/>
                <w:color w:val="000000"/>
                <w:sz w:val="22"/>
                <w:szCs w:val="22"/>
              </w:rPr>
              <w:t>3G Connectivity</w:t>
            </w:r>
          </w:p>
        </w:tc>
        <w:tc>
          <w:tcPr>
            <w:tcW w:w="4485" w:type="dxa"/>
            <w:vAlign w:val="center"/>
          </w:tcPr>
          <w:p w:rsidRPr="00E824CC" w:rsidR="009F5F87" w:rsidP="00AA2498" w:rsidRDefault="009F5F87" w14:paraId="4DB7B687" w14:textId="140D938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4CC">
              <w:rPr>
                <w:rFonts w:ascii="Calibri" w:hAnsi="Calibri" w:cs="Calibri"/>
                <w:color w:val="000000"/>
                <w:sz w:val="22"/>
                <w:szCs w:val="22"/>
              </w:rPr>
              <w:t>Able to transmit tracking data via 3G terrestrial cellular networks (UMTS) globally</w:t>
            </w:r>
          </w:p>
        </w:tc>
      </w:tr>
      <w:tr w:rsidR="009F5F87" w:rsidTr="00D31B6F" w14:paraId="176D1FF5" w14:textId="77777777">
        <w:tc>
          <w:tcPr>
            <w:tcW w:w="1786" w:type="dxa"/>
            <w:vMerge/>
            <w:vAlign w:val="center"/>
          </w:tcPr>
          <w:p w:rsidRPr="00136128" w:rsidR="009F5F87" w:rsidP="004B2DEA" w:rsidRDefault="009F5F87" w14:paraId="4DE9AF3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Pr="00A66D66" w:rsidR="009F5F87" w:rsidP="004B2DEA" w:rsidRDefault="009F5F87" w14:paraId="18F4B079" w14:textId="221A3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6D66">
              <w:rPr>
                <w:rFonts w:ascii="Calibri" w:hAnsi="Calibri" w:cs="Calibri"/>
                <w:color w:val="000000"/>
                <w:sz w:val="22"/>
                <w:szCs w:val="22"/>
              </w:rPr>
              <w:t>2G Connectivity</w:t>
            </w:r>
          </w:p>
        </w:tc>
        <w:tc>
          <w:tcPr>
            <w:tcW w:w="4485" w:type="dxa"/>
            <w:vAlign w:val="center"/>
          </w:tcPr>
          <w:p w:rsidRPr="00E824CC" w:rsidR="009F5F87" w:rsidP="00AA2498" w:rsidRDefault="009F5F87" w14:paraId="7E22C85A" w14:textId="539740D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4CC">
              <w:rPr>
                <w:rFonts w:ascii="Calibri" w:hAnsi="Calibri" w:cs="Calibri"/>
                <w:color w:val="000000"/>
                <w:sz w:val="22"/>
                <w:szCs w:val="22"/>
              </w:rPr>
              <w:t>Able to transmit tracking data via 2G terrestrial cellular networks (GPRS) globally.</w:t>
            </w:r>
          </w:p>
        </w:tc>
      </w:tr>
      <w:tr w:rsidR="009F5F87" w:rsidTr="00D31B6F" w14:paraId="3E98CFCB" w14:textId="77777777">
        <w:trPr>
          <w:trHeight w:val="340"/>
        </w:trPr>
        <w:tc>
          <w:tcPr>
            <w:tcW w:w="1786" w:type="dxa"/>
            <w:vMerge/>
            <w:vAlign w:val="center"/>
          </w:tcPr>
          <w:p w:rsidRPr="00136128" w:rsidR="009F5F87" w:rsidP="004B2DEA" w:rsidRDefault="009F5F87" w14:paraId="7370434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Pr="00E824CC" w:rsidR="009F5F87" w:rsidP="004B2DEA" w:rsidRDefault="009F5F87" w14:paraId="34D222DC" w14:textId="017F6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824CC">
              <w:rPr>
                <w:rFonts w:ascii="Calibri" w:hAnsi="Calibri" w:cs="Calibri"/>
                <w:color w:val="000000"/>
                <w:sz w:val="22"/>
                <w:szCs w:val="22"/>
              </w:rPr>
              <w:t>Satcomms</w:t>
            </w:r>
            <w:proofErr w:type="spellEnd"/>
          </w:p>
        </w:tc>
        <w:tc>
          <w:tcPr>
            <w:tcW w:w="4485" w:type="dxa"/>
            <w:vAlign w:val="center"/>
          </w:tcPr>
          <w:p w:rsidRPr="00E824CC" w:rsidR="009F5F87" w:rsidP="00AA2498" w:rsidRDefault="009F5F87" w14:paraId="7C901594" w14:textId="603AFED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5A9D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Option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a</w:t>
            </w:r>
            <w:r w:rsidRPr="00E824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 which can also be connected to satellite communications networks (</w:t>
            </w:r>
            <w:proofErr w:type="spellStart"/>
            <w:r w:rsidRPr="00E824CC">
              <w:rPr>
                <w:rFonts w:ascii="Calibri" w:hAnsi="Calibri" w:cs="Calibri"/>
                <w:color w:val="000000"/>
                <w:sz w:val="22"/>
                <w:szCs w:val="22"/>
              </w:rPr>
              <w:t>eg</w:t>
            </w:r>
            <w:proofErr w:type="spellEnd"/>
            <w:r w:rsidRPr="00E824CC">
              <w:rPr>
                <w:rFonts w:ascii="Calibri" w:hAnsi="Calibri" w:cs="Calibri"/>
                <w:color w:val="000000"/>
                <w:sz w:val="22"/>
                <w:szCs w:val="22"/>
              </w:rPr>
              <w:t>: Iridium or Thuraya) to transmit tracking data</w:t>
            </w:r>
          </w:p>
        </w:tc>
      </w:tr>
      <w:tr w:rsidR="009F5F87" w:rsidTr="00D31B6F" w14:paraId="1BEFFF9B" w14:textId="77777777">
        <w:trPr>
          <w:trHeight w:val="340"/>
        </w:trPr>
        <w:tc>
          <w:tcPr>
            <w:tcW w:w="1786" w:type="dxa"/>
            <w:vMerge/>
            <w:vAlign w:val="center"/>
          </w:tcPr>
          <w:p w:rsidRPr="00136128" w:rsidR="009F5F87" w:rsidP="00977D07" w:rsidRDefault="009F5F87" w14:paraId="21D25F5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Pr="00E824CC" w:rsidR="009F5F87" w:rsidP="00977D07" w:rsidRDefault="009F5F87" w14:paraId="1E9F7720" w14:textId="70E6C0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 OBD Connection</w:t>
            </w:r>
          </w:p>
        </w:tc>
        <w:tc>
          <w:tcPr>
            <w:tcW w:w="4485" w:type="dxa"/>
            <w:vAlign w:val="center"/>
          </w:tcPr>
          <w:p w:rsidRPr="00615A9D" w:rsidR="009F5F87" w:rsidP="00AA2498" w:rsidRDefault="009F5F87" w14:paraId="66A9D227" w14:textId="1F0BBF2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  <w:u w:val="single"/>
              </w:rPr>
              <w:t>O</w:t>
            </w:r>
            <w:r w:rsidRPr="004432FC">
              <w:rPr>
                <w:rFonts w:ascii="Aptos Narrow" w:hAnsi="Aptos Narrow"/>
                <w:color w:val="000000"/>
                <w:sz w:val="22"/>
                <w:szCs w:val="22"/>
                <w:u w:val="single"/>
              </w:rPr>
              <w:t>ption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to connect to CANBUS OBD Port of any compatible vehicles to provide more accurate reporting on fuel consumption and engine data.</w:t>
            </w:r>
          </w:p>
        </w:tc>
      </w:tr>
      <w:tr w:rsidR="009F5F87" w:rsidTr="00D31B6F" w14:paraId="49812D64" w14:textId="77777777">
        <w:trPr>
          <w:trHeight w:val="866"/>
        </w:trPr>
        <w:tc>
          <w:tcPr>
            <w:tcW w:w="1786" w:type="dxa"/>
            <w:vMerge/>
            <w:vAlign w:val="center"/>
          </w:tcPr>
          <w:p w:rsidRPr="00136128" w:rsidR="009F5F87" w:rsidP="00977D07" w:rsidRDefault="009F5F87" w14:paraId="424CC39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9F5F87" w:rsidP="00977D07" w:rsidRDefault="009F5F87" w14:paraId="15F957A6" w14:textId="34B9D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Frequency</w:t>
            </w:r>
          </w:p>
        </w:tc>
        <w:tc>
          <w:tcPr>
            <w:tcW w:w="4485" w:type="dxa"/>
            <w:vAlign w:val="center"/>
          </w:tcPr>
          <w:p w:rsidRPr="00D96328" w:rsidR="009F5F87" w:rsidP="00AA2498" w:rsidRDefault="00A95750" w14:paraId="19A42737" w14:textId="4381DF41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</w:t>
            </w:r>
            <w:r w:rsidR="00D96328">
              <w:rPr>
                <w:rFonts w:ascii="Aptos Narrow" w:hAnsi="Aptos Narrow"/>
                <w:color w:val="000000"/>
                <w:sz w:val="22"/>
                <w:szCs w:val="22"/>
              </w:rPr>
              <w:t xml:space="preserve">nit to record and store </w:t>
            </w:r>
            <w:r w:rsidR="00775363">
              <w:rPr>
                <w:rFonts w:ascii="Aptos Narrow" w:hAnsi="Aptos Narrow"/>
                <w:color w:val="000000"/>
                <w:sz w:val="22"/>
                <w:szCs w:val="22"/>
              </w:rPr>
              <w:t xml:space="preserve">GPS </w:t>
            </w:r>
            <w:r w:rsidR="00D96328">
              <w:rPr>
                <w:rFonts w:ascii="Aptos Narrow" w:hAnsi="Aptos Narrow"/>
                <w:color w:val="000000"/>
                <w:sz w:val="22"/>
                <w:szCs w:val="22"/>
              </w:rPr>
              <w:t>location</w:t>
            </w:r>
            <w:r w:rsidR="00775363">
              <w:rPr>
                <w:rFonts w:ascii="Aptos Narrow" w:hAnsi="Aptos Narrow"/>
                <w:color w:val="000000"/>
                <w:sz w:val="22"/>
                <w:szCs w:val="22"/>
              </w:rPr>
              <w:t xml:space="preserve"> at </w:t>
            </w:r>
            <w:r w:rsidR="005E39FF">
              <w:rPr>
                <w:rFonts w:ascii="Aptos Narrow" w:hAnsi="Aptos Narrow"/>
                <w:color w:val="000000"/>
                <w:sz w:val="22"/>
                <w:szCs w:val="22"/>
              </w:rPr>
              <w:t xml:space="preserve">least every 2minutes, syncing back to the server </w:t>
            </w:r>
            <w:r w:rsidR="00975248">
              <w:rPr>
                <w:rFonts w:ascii="Aptos Narrow" w:hAnsi="Aptos Narrow"/>
                <w:color w:val="000000"/>
                <w:sz w:val="22"/>
                <w:szCs w:val="22"/>
              </w:rPr>
              <w:t>if a network coverage exists.</w:t>
            </w:r>
            <w:r w:rsidR="00D96328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9F5F87" w:rsidTr="00D31B6F" w14:paraId="478CAF4A" w14:textId="77777777">
        <w:trPr>
          <w:trHeight w:val="866"/>
        </w:trPr>
        <w:tc>
          <w:tcPr>
            <w:tcW w:w="1786" w:type="dxa"/>
            <w:vMerge/>
            <w:vAlign w:val="center"/>
          </w:tcPr>
          <w:p w:rsidRPr="00136128" w:rsidR="009F5F87" w:rsidP="00977D07" w:rsidRDefault="009F5F87" w14:paraId="3C57196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9F5F87" w:rsidP="00977D07" w:rsidRDefault="00975248" w14:paraId="74779BE0" w14:textId="0AB9C9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Storage</w:t>
            </w:r>
          </w:p>
        </w:tc>
        <w:tc>
          <w:tcPr>
            <w:tcW w:w="4485" w:type="dxa"/>
            <w:vAlign w:val="center"/>
          </w:tcPr>
          <w:p w:rsidRPr="00975248" w:rsidR="009F5F87" w:rsidP="00AA2498" w:rsidRDefault="00975248" w14:paraId="2BA3D770" w14:textId="7008FF7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Where not network/data connection exists, t</w:t>
            </w:r>
            <w:r w:rsidRPr="00975248">
              <w:rPr>
                <w:rFonts w:ascii="Aptos Narrow" w:hAnsi="Aptos Narrow"/>
                <w:color w:val="000000"/>
                <w:sz w:val="22"/>
                <w:szCs w:val="22"/>
              </w:rPr>
              <w:t>he hardware units must be able to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store up to 2 weeks’ worth of data</w:t>
            </w:r>
            <w:r w:rsidRPr="00975248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on the hardware device reading to syncing to the server when network coverage returns.</w:t>
            </w:r>
          </w:p>
        </w:tc>
      </w:tr>
      <w:tr w:rsidR="00765CB3" w:rsidTr="00D31B6F" w14:paraId="13B54A9D" w14:textId="77777777">
        <w:trPr>
          <w:trHeight w:val="340"/>
        </w:trPr>
        <w:tc>
          <w:tcPr>
            <w:tcW w:w="1786" w:type="dxa"/>
            <w:vMerge w:val="restart"/>
            <w:vAlign w:val="center"/>
          </w:tcPr>
          <w:p w:rsidR="00765CB3" w:rsidP="00977D07" w:rsidRDefault="00765CB3" w14:paraId="2F85F00D" w14:textId="256DA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Technical Specifications</w:t>
            </w:r>
          </w:p>
        </w:tc>
        <w:tc>
          <w:tcPr>
            <w:tcW w:w="2745" w:type="dxa"/>
            <w:vAlign w:val="center"/>
          </w:tcPr>
          <w:p w:rsidR="00765CB3" w:rsidP="00977D07" w:rsidRDefault="00765CB3" w14:paraId="4056E0B0" w14:textId="76C750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 Rating</w:t>
            </w:r>
          </w:p>
        </w:tc>
        <w:tc>
          <w:tcPr>
            <w:tcW w:w="4485" w:type="dxa"/>
            <w:vAlign w:val="center"/>
          </w:tcPr>
          <w:p w:rsidR="00765CB3" w:rsidP="00AA2498" w:rsidRDefault="00765CB3" w14:paraId="5FF6A218" w14:textId="6F0C6F7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IP Rating suitable to use in rugged off-road environments. </w:t>
            </w:r>
          </w:p>
        </w:tc>
      </w:tr>
      <w:tr w:rsidR="00765CB3" w:rsidTr="00D31B6F" w14:paraId="3E2F78DA" w14:textId="77777777">
        <w:trPr>
          <w:trHeight w:val="340"/>
        </w:trPr>
        <w:tc>
          <w:tcPr>
            <w:tcW w:w="1786" w:type="dxa"/>
            <w:vMerge/>
            <w:vAlign w:val="center"/>
          </w:tcPr>
          <w:p w:rsidR="00765CB3" w:rsidP="00977D07" w:rsidRDefault="00765CB3" w14:paraId="2CFC1EF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765CB3" w:rsidP="00977D07" w:rsidRDefault="00765CB3" w14:paraId="5F3D7AFE" w14:textId="15081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Antenna</w:t>
            </w:r>
          </w:p>
        </w:tc>
        <w:tc>
          <w:tcPr>
            <w:tcW w:w="4485" w:type="dxa"/>
            <w:vAlign w:val="center"/>
          </w:tcPr>
          <w:p w:rsidR="00765CB3" w:rsidP="00AA2498" w:rsidRDefault="00765CB3" w14:paraId="54A44D1F" w14:textId="18E2EDD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Internal Antenna with no requirement for fitting external antennas to the exterior of the vehicle.</w:t>
            </w:r>
          </w:p>
        </w:tc>
      </w:tr>
      <w:tr w:rsidR="00765CB3" w:rsidTr="00D31B6F" w14:paraId="357D4514" w14:textId="77777777">
        <w:trPr>
          <w:trHeight w:val="340"/>
        </w:trPr>
        <w:tc>
          <w:tcPr>
            <w:tcW w:w="1786" w:type="dxa"/>
            <w:vMerge/>
            <w:vAlign w:val="center"/>
          </w:tcPr>
          <w:p w:rsidR="00765CB3" w:rsidP="00977D07" w:rsidRDefault="00765CB3" w14:paraId="3FBEB35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765CB3" w:rsidP="00977D07" w:rsidRDefault="00765CB3" w14:paraId="11F3B0B5" w14:textId="6B028F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Power Requirements</w:t>
            </w:r>
          </w:p>
        </w:tc>
        <w:tc>
          <w:tcPr>
            <w:tcW w:w="4485" w:type="dxa"/>
            <w:vAlign w:val="center"/>
          </w:tcPr>
          <w:p w:rsidR="00765CB3" w:rsidP="00AA2498" w:rsidRDefault="00765CB3" w14:paraId="4CCED2E4" w14:textId="202DA81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Minimum</w:t>
            </w:r>
            <w:r w:rsidR="001E3F1D">
              <w:rPr>
                <w:rFonts w:ascii="Aptos Narrow" w:hAnsi="Aptos Narrow"/>
                <w:color w:val="000000"/>
                <w:sz w:val="22"/>
                <w:szCs w:val="22"/>
              </w:rPr>
              <w:t xml:space="preserve"> power draw on vehicle battery for wired units.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765CB3" w:rsidTr="00D31B6F" w14:paraId="019C4715" w14:textId="77777777">
        <w:trPr>
          <w:trHeight w:val="340"/>
        </w:trPr>
        <w:tc>
          <w:tcPr>
            <w:tcW w:w="1786" w:type="dxa"/>
            <w:vMerge/>
            <w:vAlign w:val="center"/>
          </w:tcPr>
          <w:p w:rsidR="00765CB3" w:rsidP="00977D07" w:rsidRDefault="00765CB3" w14:paraId="7F904C9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765CB3" w:rsidP="00977D07" w:rsidRDefault="00765CB3" w14:paraId="5DD6B4FD" w14:textId="35A5E7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GPS </w:t>
            </w:r>
            <w:r w:rsidR="001E3F1D">
              <w:rPr>
                <w:rFonts w:ascii="Calibri" w:hAnsi="Calibri" w:cs="Calibri"/>
                <w:color w:val="000000"/>
                <w:sz w:val="22"/>
                <w:szCs w:val="22"/>
              </w:rPr>
              <w:t>Receiver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Accuracy</w:t>
            </w:r>
          </w:p>
        </w:tc>
        <w:tc>
          <w:tcPr>
            <w:tcW w:w="4485" w:type="dxa"/>
            <w:vAlign w:val="center"/>
          </w:tcPr>
          <w:p w:rsidR="00765CB3" w:rsidP="00AA2498" w:rsidRDefault="00765CB3" w14:paraId="10EA250E" w14:textId="6BE3083E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Accurate to within 10 Metres</w:t>
            </w:r>
          </w:p>
        </w:tc>
      </w:tr>
      <w:tr w:rsidR="004B2DEA" w:rsidTr="00D31B6F" w14:paraId="44606EEF" w14:textId="77777777">
        <w:trPr>
          <w:trHeight w:val="340"/>
        </w:trPr>
        <w:tc>
          <w:tcPr>
            <w:tcW w:w="1786" w:type="dxa"/>
            <w:vMerge w:val="restart"/>
            <w:vAlign w:val="center"/>
          </w:tcPr>
          <w:p w:rsidRPr="00136128" w:rsidR="004B2DEA" w:rsidP="004B2DEA" w:rsidRDefault="004B2DEA" w14:paraId="3EC4B730" w14:textId="1A5EF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Installation</w:t>
            </w:r>
          </w:p>
        </w:tc>
        <w:tc>
          <w:tcPr>
            <w:tcW w:w="2745" w:type="dxa"/>
            <w:vAlign w:val="center"/>
          </w:tcPr>
          <w:p w:rsidRPr="00E824CC" w:rsidR="004B2DEA" w:rsidP="004B2DEA" w:rsidRDefault="004B2DEA" w14:paraId="1BB48561" w14:textId="6F701D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Installation</w:t>
            </w:r>
          </w:p>
        </w:tc>
        <w:tc>
          <w:tcPr>
            <w:tcW w:w="4485" w:type="dxa"/>
            <w:vAlign w:val="center"/>
          </w:tcPr>
          <w:p w:rsidRPr="00E824CC" w:rsidR="004B2DEA" w:rsidP="00AA2498" w:rsidRDefault="004B2DEA" w14:paraId="776DA503" w14:textId="623EF28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Ability to install units in remote and austere field locations with limited workshop environments.</w:t>
            </w:r>
          </w:p>
        </w:tc>
      </w:tr>
      <w:tr w:rsidR="004B2DEA" w:rsidTr="00D31B6F" w14:paraId="22C42388" w14:textId="77777777">
        <w:trPr>
          <w:trHeight w:val="340"/>
        </w:trPr>
        <w:tc>
          <w:tcPr>
            <w:tcW w:w="1786" w:type="dxa"/>
            <w:vMerge/>
            <w:vAlign w:val="center"/>
          </w:tcPr>
          <w:p w:rsidRPr="00136128" w:rsidR="004B2DEA" w:rsidP="004B2DEA" w:rsidRDefault="004B2DEA" w14:paraId="428C90A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Pr="00E824CC" w:rsidR="004B2DEA" w:rsidP="004B2DEA" w:rsidRDefault="004B2DEA" w14:paraId="2595471B" w14:textId="0827E1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Tamper Proof</w:t>
            </w:r>
          </w:p>
        </w:tc>
        <w:tc>
          <w:tcPr>
            <w:tcW w:w="4485" w:type="dxa"/>
            <w:vAlign w:val="center"/>
          </w:tcPr>
          <w:p w:rsidRPr="00E824CC" w:rsidR="004B2DEA" w:rsidP="00AA2498" w:rsidRDefault="004B2DEA" w14:paraId="6AD5AFBF" w14:textId="67E6BFB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Wired units to be tamper proof and ideally hidden from view once installed.</w:t>
            </w:r>
          </w:p>
        </w:tc>
      </w:tr>
      <w:tr w:rsidR="002A3194" w:rsidTr="00BA404E" w14:paraId="6A4F5C13" w14:textId="77777777">
        <w:trPr>
          <w:trHeight w:val="340"/>
        </w:trPr>
        <w:tc>
          <w:tcPr>
            <w:tcW w:w="9016" w:type="dxa"/>
            <w:gridSpan w:val="3"/>
            <w:shd w:val="clear" w:color="auto" w:fill="196B24" w:themeFill="accent3"/>
            <w:vAlign w:val="center"/>
          </w:tcPr>
          <w:p w:rsidR="002A3194" w:rsidRDefault="002A3194" w14:paraId="79EF3EF6" w14:textId="0407CE7B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404E">
              <w:rPr>
                <w:b/>
                <w:bCs/>
                <w:color w:val="FFFFFF" w:themeColor="background1"/>
              </w:rPr>
              <w:t>Software Specifications and Functionality</w:t>
            </w:r>
          </w:p>
        </w:tc>
      </w:tr>
      <w:tr w:rsidR="00DD1131" w:rsidTr="00D31B6F" w14:paraId="08AE7B3B" w14:textId="77777777">
        <w:trPr>
          <w:trHeight w:val="322"/>
        </w:trPr>
        <w:tc>
          <w:tcPr>
            <w:tcW w:w="1786" w:type="dxa"/>
            <w:vMerge w:val="restart"/>
            <w:vAlign w:val="center"/>
          </w:tcPr>
          <w:p w:rsidR="00DD1131" w:rsidRDefault="00DD1131" w14:paraId="7D8BC11F" w14:textId="1ABD4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Access</w:t>
            </w:r>
          </w:p>
        </w:tc>
        <w:tc>
          <w:tcPr>
            <w:tcW w:w="2745" w:type="dxa"/>
            <w:vAlign w:val="center"/>
          </w:tcPr>
          <w:p w:rsidR="00DD1131" w:rsidRDefault="00DD1131" w14:paraId="757CB8CC" w14:textId="033E2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Web/Cloud Based</w:t>
            </w:r>
          </w:p>
        </w:tc>
        <w:tc>
          <w:tcPr>
            <w:tcW w:w="4485" w:type="dxa"/>
            <w:vAlign w:val="center"/>
          </w:tcPr>
          <w:p w:rsidR="00DD1131" w:rsidP="00AA2498" w:rsidRDefault="00DD1131" w14:paraId="4CCA51BC" w14:textId="60E9A78B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Cloud based solution with a web-based user interface for </w:t>
            </w:r>
            <w:r w:rsidR="00276907">
              <w:rPr>
                <w:rFonts w:ascii="Aptos Narrow" w:hAnsi="Aptos Narrow"/>
                <w:color w:val="000000"/>
                <w:sz w:val="22"/>
                <w:szCs w:val="22"/>
              </w:rPr>
              <w:t>Drivers and F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leet </w:t>
            </w:r>
            <w:r w:rsidR="00276907">
              <w:rPr>
                <w:rFonts w:ascii="Aptos Narrow" w:hAnsi="Aptos Narrow"/>
                <w:color w:val="000000"/>
                <w:sz w:val="22"/>
                <w:szCs w:val="22"/>
              </w:rPr>
              <w:t>M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anager</w:t>
            </w:r>
            <w:r w:rsidR="00276907">
              <w:rPr>
                <w:rFonts w:ascii="Aptos Narrow" w:hAnsi="Aptos Narrow"/>
                <w:color w:val="000000"/>
                <w:sz w:val="22"/>
                <w:szCs w:val="22"/>
              </w:rPr>
              <w:t>s.</w:t>
            </w:r>
          </w:p>
        </w:tc>
      </w:tr>
      <w:tr w:rsidR="00FC3635" w:rsidTr="00D31B6F" w14:paraId="6004CF4A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="00FC3635" w:rsidRDefault="00FC3635" w14:paraId="1D9AA9F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FC3635" w:rsidRDefault="00FC3635" w14:paraId="5176908A" w14:textId="64EB81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Mobile Device Compatibility</w:t>
            </w:r>
          </w:p>
        </w:tc>
        <w:tc>
          <w:tcPr>
            <w:tcW w:w="4485" w:type="dxa"/>
            <w:vAlign w:val="center"/>
          </w:tcPr>
          <w:p w:rsidR="00FC3635" w:rsidP="00AA2498" w:rsidRDefault="00FC3635" w14:paraId="4C93DFFD" w14:textId="1CC30E2A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Ability to access the </w:t>
            </w:r>
            <w:r w:rsidR="00D9500F">
              <w:rPr>
                <w:rFonts w:ascii="Aptos Narrow" w:hAnsi="Aptos Narrow"/>
                <w:color w:val="000000"/>
                <w:sz w:val="22"/>
                <w:szCs w:val="22"/>
              </w:rPr>
              <w:t>web-based solution either on a mobile or via a mobile based App for ease of access.</w:t>
            </w:r>
          </w:p>
        </w:tc>
      </w:tr>
      <w:tr w:rsidR="006660A6" w:rsidTr="00D31B6F" w14:paraId="103872D0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="006660A6" w:rsidRDefault="006660A6" w14:paraId="27B005B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6660A6" w:rsidRDefault="006660A6" w14:paraId="26D86253" w14:textId="503F9C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Fleet Mana</w:t>
            </w:r>
            <w:r w:rsidR="007F5825">
              <w:rPr>
                <w:rFonts w:ascii="Calibri" w:hAnsi="Calibri" w:cs="Calibri"/>
                <w:color w:val="000000"/>
                <w:sz w:val="22"/>
                <w:szCs w:val="22"/>
              </w:rPr>
              <w:t>ger Portal</w:t>
            </w:r>
          </w:p>
        </w:tc>
        <w:tc>
          <w:tcPr>
            <w:tcW w:w="4485" w:type="dxa"/>
            <w:vAlign w:val="center"/>
          </w:tcPr>
          <w:p w:rsidR="006660A6" w:rsidP="00AA2498" w:rsidRDefault="007F5825" w14:paraId="5640D501" w14:textId="56ED1A09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solution must have a Portal or Website for Fleet Managers to access, to view fleet performance data and KPI’s.</w:t>
            </w:r>
          </w:p>
        </w:tc>
      </w:tr>
      <w:tr w:rsidR="006660A6" w:rsidTr="00D31B6F" w14:paraId="41DAFAD6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="006660A6" w:rsidRDefault="006660A6" w14:paraId="25415D1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6660A6" w:rsidRDefault="007F5825" w14:paraId="579CBDAD" w14:textId="3D040E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Driver App</w:t>
            </w:r>
          </w:p>
        </w:tc>
        <w:tc>
          <w:tcPr>
            <w:tcW w:w="4485" w:type="dxa"/>
            <w:vAlign w:val="center"/>
          </w:tcPr>
          <w:p w:rsidR="006660A6" w:rsidP="00AA2498" w:rsidRDefault="007F5825" w14:paraId="332587E4" w14:textId="73372AF9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Ideally the solution will have a Driver App or mobile enabled webpage for Drivers.</w:t>
            </w:r>
          </w:p>
        </w:tc>
      </w:tr>
      <w:tr w:rsidR="00DD1131" w:rsidTr="00D31B6F" w14:paraId="23E12613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="00DD1131" w:rsidRDefault="00DD1131" w14:paraId="68C1C52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DD1131" w:rsidRDefault="00DD1131" w14:paraId="6CB51573" w14:textId="3449C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Low Bandwidth</w:t>
            </w:r>
          </w:p>
        </w:tc>
        <w:tc>
          <w:tcPr>
            <w:tcW w:w="4485" w:type="dxa"/>
            <w:vAlign w:val="center"/>
          </w:tcPr>
          <w:p w:rsidR="00DD1131" w:rsidP="00AA2498" w:rsidRDefault="00D9500F" w14:paraId="7A04C406" w14:textId="07C4B7F6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System to be designed to operate in field locations with limited bandwidth.</w:t>
            </w:r>
          </w:p>
        </w:tc>
      </w:tr>
      <w:tr w:rsidR="006876B7" w:rsidTr="00D31B6F" w14:paraId="48DFE034" w14:textId="77777777">
        <w:trPr>
          <w:trHeight w:val="879"/>
        </w:trPr>
        <w:tc>
          <w:tcPr>
            <w:tcW w:w="1786" w:type="dxa"/>
            <w:vMerge w:val="restart"/>
            <w:vAlign w:val="center"/>
          </w:tcPr>
          <w:p w:rsidR="006876B7" w:rsidRDefault="006876B7" w14:paraId="798D9545" w14:textId="3809B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Privacy</w:t>
            </w:r>
          </w:p>
        </w:tc>
        <w:tc>
          <w:tcPr>
            <w:tcW w:w="2745" w:type="dxa"/>
            <w:vAlign w:val="center"/>
          </w:tcPr>
          <w:p w:rsidR="006876B7" w:rsidRDefault="006876B7" w14:paraId="47A468E9" w14:textId="56F616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Role based user profiles</w:t>
            </w:r>
          </w:p>
        </w:tc>
        <w:tc>
          <w:tcPr>
            <w:tcW w:w="4485" w:type="dxa"/>
            <w:vAlign w:val="center"/>
          </w:tcPr>
          <w:p w:rsidR="006876B7" w:rsidP="00AA2498" w:rsidRDefault="00923AF6" w14:paraId="09597B67" w14:textId="71BA8178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Ability to setup different User Roles and limit access to data based on the Job Role of a specific user. </w:t>
            </w:r>
          </w:p>
        </w:tc>
      </w:tr>
      <w:tr w:rsidR="006876B7" w:rsidTr="00D31B6F" w14:paraId="45A27D22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="006876B7" w:rsidRDefault="006876B7" w14:paraId="4FA9172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6876B7" w:rsidRDefault="005D0C28" w14:paraId="24EA6BCB" w14:textId="7A53D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 entity access</w:t>
            </w:r>
          </w:p>
        </w:tc>
        <w:tc>
          <w:tcPr>
            <w:tcW w:w="4485" w:type="dxa"/>
            <w:vAlign w:val="center"/>
          </w:tcPr>
          <w:p w:rsidR="006876B7" w:rsidP="00AA2498" w:rsidRDefault="00923AF6" w14:paraId="503613CD" w14:textId="5641D273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Ability to setup multiple GOAL Entities (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eg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>: Countr</w:t>
            </w:r>
            <w:r w:rsidR="00CE6ED6">
              <w:rPr>
                <w:rFonts w:ascii="Aptos Narrow" w:hAnsi="Aptos Narrow"/>
                <w:color w:val="000000"/>
                <w:sz w:val="22"/>
                <w:szCs w:val="22"/>
              </w:rPr>
              <w:t>ies) and limit access to data based on the</w:t>
            </w:r>
            <w:r w:rsidR="00422B3E">
              <w:rPr>
                <w:rFonts w:ascii="Aptos Narrow" w:hAnsi="Aptos Narrow"/>
                <w:color w:val="000000"/>
                <w:sz w:val="22"/>
                <w:szCs w:val="22"/>
              </w:rPr>
              <w:t xml:space="preserve"> entity of the user.</w:t>
            </w:r>
          </w:p>
        </w:tc>
      </w:tr>
      <w:tr w:rsidR="00F56D1A" w:rsidTr="00D31B6F" w14:paraId="1D94C194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="00F56D1A" w:rsidRDefault="00F56D1A" w14:paraId="56DF5B8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F56D1A" w:rsidRDefault="00F56D1A" w14:paraId="51C619D0" w14:textId="7F9FD8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Encryption</w:t>
            </w:r>
          </w:p>
        </w:tc>
        <w:tc>
          <w:tcPr>
            <w:tcW w:w="4485" w:type="dxa"/>
            <w:vAlign w:val="center"/>
          </w:tcPr>
          <w:p w:rsidR="00F56D1A" w:rsidP="00AA2498" w:rsidRDefault="0050048F" w14:paraId="37D91203" w14:textId="2CD88CF0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All data which is being transferred from the tracking units to a central server is to be encrypted for security purposes.</w:t>
            </w:r>
          </w:p>
        </w:tc>
      </w:tr>
      <w:tr w:rsidR="006876B7" w:rsidTr="00D31B6F" w14:paraId="6579AFAF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="006876B7" w:rsidRDefault="006876B7" w14:paraId="79FEFE5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6876B7" w:rsidRDefault="005346AF" w14:paraId="46707340" w14:textId="6F23A9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GDPR Compliance</w:t>
            </w:r>
          </w:p>
        </w:tc>
        <w:tc>
          <w:tcPr>
            <w:tcW w:w="4485" w:type="dxa"/>
            <w:vAlign w:val="center"/>
          </w:tcPr>
          <w:p w:rsidR="006876B7" w:rsidP="00AA2498" w:rsidRDefault="0050048F" w14:paraId="63022CB3" w14:textId="61C42B8A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All data to be managed and stored in a manner that is fully compliant with EU GDPR regulations.</w:t>
            </w:r>
          </w:p>
        </w:tc>
      </w:tr>
      <w:tr w:rsidR="002A3194" w:rsidTr="00D31B6F" w14:paraId="33EC91D0" w14:textId="77777777">
        <w:trPr>
          <w:trHeight w:val="322"/>
        </w:trPr>
        <w:tc>
          <w:tcPr>
            <w:tcW w:w="1786" w:type="dxa"/>
            <w:vMerge w:val="restart"/>
            <w:vAlign w:val="center"/>
          </w:tcPr>
          <w:p w:rsidR="002A3194" w:rsidRDefault="004862C3" w14:paraId="018C36B9" w14:textId="71BD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 Tracking</w:t>
            </w:r>
          </w:p>
        </w:tc>
        <w:tc>
          <w:tcPr>
            <w:tcW w:w="2745" w:type="dxa"/>
            <w:vAlign w:val="center"/>
          </w:tcPr>
          <w:p w:rsidR="002A3194" w:rsidRDefault="004862C3" w14:paraId="7B1C074F" w14:textId="5B075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 Vehicle Locations</w:t>
            </w:r>
          </w:p>
        </w:tc>
        <w:tc>
          <w:tcPr>
            <w:tcW w:w="4485" w:type="dxa"/>
            <w:vAlign w:val="center"/>
          </w:tcPr>
          <w:p w:rsidR="002A3194" w:rsidP="00AA2498" w:rsidRDefault="000F62EB" w14:paraId="7D515310" w14:textId="69B477E2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Able to view the current locations of tracked vehicles on a live map.</w:t>
            </w:r>
          </w:p>
        </w:tc>
      </w:tr>
      <w:tr w:rsidR="002A3194" w:rsidTr="00D31B6F" w14:paraId="5F3232C8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="002A3194" w:rsidRDefault="002A3194" w14:paraId="15A29BE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2A3194" w:rsidRDefault="004862C3" w14:paraId="1A4491E4" w14:textId="46F632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Past Vehicle Locations</w:t>
            </w:r>
          </w:p>
        </w:tc>
        <w:tc>
          <w:tcPr>
            <w:tcW w:w="4485" w:type="dxa"/>
            <w:vAlign w:val="center"/>
          </w:tcPr>
          <w:p w:rsidR="002A3194" w:rsidP="00AA2498" w:rsidRDefault="000F62EB" w14:paraId="539D938C" w14:textId="446DD4A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Able to view </w:t>
            </w:r>
            <w:r w:rsidR="00432B39">
              <w:rPr>
                <w:rFonts w:ascii="Aptos Narrow" w:hAnsi="Aptos Narrow"/>
                <w:color w:val="000000"/>
                <w:sz w:val="22"/>
                <w:szCs w:val="22"/>
              </w:rPr>
              <w:t xml:space="preserve">reports of past vehicle locations and a history of which locations a vehicle has visited. </w:t>
            </w:r>
          </w:p>
        </w:tc>
      </w:tr>
      <w:tr w:rsidR="002A3194" w:rsidTr="00D31B6F" w14:paraId="1177F401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="002A3194" w:rsidRDefault="002A3194" w14:paraId="23D3031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2A3194" w:rsidRDefault="004862C3" w14:paraId="712A5A6D" w14:textId="19DAEF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Past Vehicle Journeys</w:t>
            </w:r>
          </w:p>
        </w:tc>
        <w:tc>
          <w:tcPr>
            <w:tcW w:w="4485" w:type="dxa"/>
            <w:vAlign w:val="center"/>
          </w:tcPr>
          <w:p w:rsidR="002A3194" w:rsidP="00AA2498" w:rsidRDefault="00432B39" w14:paraId="00DBF5F9" w14:textId="0CF5BD3C">
            <w:pPr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Able to view </w:t>
            </w:r>
            <w:r w:rsidR="005D3EA7">
              <w:rPr>
                <w:rFonts w:ascii="Aptos Narrow" w:hAnsi="Aptos Narrow"/>
                <w:color w:val="000000"/>
                <w:sz w:val="22"/>
                <w:szCs w:val="22"/>
              </w:rPr>
              <w:t xml:space="preserve">historic </w:t>
            </w:r>
            <w:r w:rsidR="00C50F73">
              <w:rPr>
                <w:rFonts w:ascii="Aptos Narrow" w:hAnsi="Aptos Narrow"/>
                <w:color w:val="000000"/>
                <w:sz w:val="22"/>
                <w:szCs w:val="22"/>
              </w:rPr>
              <w:t>journey tracks on a map and table view, to see the</w:t>
            </w:r>
            <w:r w:rsidR="005F146C">
              <w:rPr>
                <w:rFonts w:ascii="Aptos Narrow" w:hAnsi="Aptos Narrow"/>
                <w:color w:val="000000"/>
                <w:sz w:val="22"/>
                <w:szCs w:val="22"/>
              </w:rPr>
              <w:t xml:space="preserve"> historic time,</w:t>
            </w:r>
            <w:r w:rsidR="00C50F73">
              <w:rPr>
                <w:rFonts w:ascii="Aptos Narrow" w:hAnsi="Aptos Narrow"/>
                <w:color w:val="000000"/>
                <w:sz w:val="22"/>
                <w:szCs w:val="22"/>
              </w:rPr>
              <w:t xml:space="preserve"> location and speed data</w:t>
            </w:r>
            <w:r w:rsidR="005F146C">
              <w:rPr>
                <w:rFonts w:ascii="Aptos Narrow" w:hAnsi="Aptos Narrow"/>
                <w:color w:val="000000"/>
                <w:sz w:val="22"/>
                <w:szCs w:val="22"/>
              </w:rPr>
              <w:t>.</w:t>
            </w:r>
          </w:p>
        </w:tc>
      </w:tr>
      <w:tr w:rsidRPr="00E824CC" w:rsidR="002A3194" w:rsidTr="00D31B6F" w14:paraId="350F4A3A" w14:textId="77777777">
        <w:trPr>
          <w:trHeight w:val="322"/>
        </w:trPr>
        <w:tc>
          <w:tcPr>
            <w:tcW w:w="1786" w:type="dxa"/>
            <w:vMerge w:val="restart"/>
            <w:vAlign w:val="center"/>
          </w:tcPr>
          <w:p w:rsidRPr="00136128" w:rsidR="002A3194" w:rsidRDefault="004862C3" w14:paraId="247BFEB8" w14:textId="3F8C55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Geofencing</w:t>
            </w:r>
          </w:p>
        </w:tc>
        <w:tc>
          <w:tcPr>
            <w:tcW w:w="2745" w:type="dxa"/>
            <w:vAlign w:val="center"/>
          </w:tcPr>
          <w:p w:rsidR="002A3194" w:rsidRDefault="00066042" w14:paraId="43E78FC4" w14:textId="7CCFF3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Custom Geofences</w:t>
            </w:r>
          </w:p>
        </w:tc>
        <w:tc>
          <w:tcPr>
            <w:tcW w:w="4485" w:type="dxa"/>
            <w:vAlign w:val="center"/>
          </w:tcPr>
          <w:p w:rsidRPr="00E824CC" w:rsidR="002A3194" w:rsidP="00AA2498" w:rsidRDefault="005F146C" w14:paraId="25833184" w14:textId="741512A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Ability for the Fleet Manager to create custom Geofence locations</w:t>
            </w:r>
            <w:r w:rsidR="00BB4B5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Pr="00E824CC" w:rsidR="002A3194" w:rsidTr="00D31B6F" w14:paraId="4BC6E35C" w14:textId="77777777">
        <w:trPr>
          <w:trHeight w:val="980"/>
        </w:trPr>
        <w:tc>
          <w:tcPr>
            <w:tcW w:w="1786" w:type="dxa"/>
            <w:vMerge/>
            <w:vAlign w:val="center"/>
          </w:tcPr>
          <w:p w:rsidRPr="00136128" w:rsidR="002A3194" w:rsidRDefault="002A3194" w14:paraId="269F728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Pr="00A66D66" w:rsidR="002A3194" w:rsidRDefault="00BE402D" w14:paraId="4DF98E9E" w14:textId="3219E5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Geofence Routing/Corridors</w:t>
            </w:r>
          </w:p>
        </w:tc>
        <w:tc>
          <w:tcPr>
            <w:tcW w:w="4485" w:type="dxa"/>
            <w:vAlign w:val="center"/>
          </w:tcPr>
          <w:p w:rsidRPr="00E824CC" w:rsidR="002A3194" w:rsidP="00AA2498" w:rsidRDefault="00E141B4" w14:paraId="79E11A9D" w14:textId="5EA47FF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Ability for the Fleet M</w:t>
            </w:r>
            <w:r w:rsidR="00115B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anager to create </w:t>
            </w:r>
            <w:r w:rsidR="008B4FDC">
              <w:rPr>
                <w:rFonts w:ascii="Calibri" w:hAnsi="Calibri" w:cs="Calibri"/>
                <w:color w:val="000000"/>
                <w:sz w:val="22"/>
                <w:szCs w:val="22"/>
              </w:rPr>
              <w:t>‘Safe Routes</w:t>
            </w:r>
            <w:r w:rsidR="00DD4E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’ or Corridors, using Geofences along a specified </w:t>
            </w:r>
            <w:r w:rsidR="00A91316">
              <w:rPr>
                <w:rFonts w:ascii="Calibri" w:hAnsi="Calibri" w:cs="Calibri"/>
                <w:color w:val="000000"/>
                <w:sz w:val="22"/>
                <w:szCs w:val="22"/>
              </w:rPr>
              <w:t>route.</w:t>
            </w:r>
          </w:p>
        </w:tc>
      </w:tr>
      <w:tr w:rsidRPr="00E824CC" w:rsidR="004D7271" w:rsidTr="00D31B6F" w14:paraId="55887233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Pr="00136128" w:rsidR="004D7271" w:rsidRDefault="004D7271" w14:paraId="3BAD86B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4D7271" w:rsidRDefault="004D7271" w14:paraId="0B160003" w14:textId="2CD9EA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Location Upload</w:t>
            </w:r>
          </w:p>
        </w:tc>
        <w:tc>
          <w:tcPr>
            <w:tcW w:w="4485" w:type="dxa"/>
            <w:vAlign w:val="center"/>
          </w:tcPr>
          <w:p w:rsidRPr="00E824CC" w:rsidR="004D7271" w:rsidP="00AA2498" w:rsidRDefault="004D7271" w14:paraId="660B2B49" w14:textId="032FDC6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Ability for an excel list of all </w:t>
            </w:r>
            <w:r w:rsidR="00A913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GOAL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locations with coordinates to be uploaded into the system to quickly add new geofences</w:t>
            </w:r>
            <w:r w:rsidR="00A9131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Pr="00E824CC" w:rsidR="002A3194" w:rsidTr="00D31B6F" w14:paraId="7E03FCF3" w14:textId="77777777">
        <w:trPr>
          <w:trHeight w:val="762"/>
        </w:trPr>
        <w:tc>
          <w:tcPr>
            <w:tcW w:w="1786" w:type="dxa"/>
            <w:vMerge/>
            <w:vAlign w:val="center"/>
          </w:tcPr>
          <w:p w:rsidRPr="00136128" w:rsidR="002A3194" w:rsidRDefault="002A3194" w14:paraId="280D10A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Pr="00A66D66" w:rsidR="002A3194" w:rsidRDefault="00BE402D" w14:paraId="18455E91" w14:textId="2AAA7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Geofence Reporting</w:t>
            </w:r>
          </w:p>
        </w:tc>
        <w:tc>
          <w:tcPr>
            <w:tcW w:w="4485" w:type="dxa"/>
            <w:vAlign w:val="center"/>
          </w:tcPr>
          <w:p w:rsidRPr="00E824CC" w:rsidR="002A3194" w:rsidP="00AA2498" w:rsidRDefault="00A91316" w14:paraId="3849B07A" w14:textId="7E93F46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Ability to setup report</w:t>
            </w:r>
            <w:r w:rsidR="00B10609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10609">
              <w:rPr>
                <w:rFonts w:ascii="Calibri" w:hAnsi="Calibri" w:cs="Calibri"/>
                <w:color w:val="000000"/>
                <w:sz w:val="22"/>
                <w:szCs w:val="22"/>
              </w:rPr>
              <w:t>or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alerts for when vehicles enter or leave a Geofenced area.</w:t>
            </w:r>
          </w:p>
        </w:tc>
      </w:tr>
      <w:tr w:rsidRPr="00E824CC" w:rsidR="005662FA" w:rsidTr="00D31B6F" w14:paraId="2D8FB871" w14:textId="77777777">
        <w:trPr>
          <w:trHeight w:val="1206"/>
        </w:trPr>
        <w:tc>
          <w:tcPr>
            <w:tcW w:w="1786" w:type="dxa"/>
            <w:vAlign w:val="center"/>
          </w:tcPr>
          <w:p w:rsidR="005662FA" w:rsidRDefault="005662FA" w14:paraId="32C7E416" w14:textId="4E7696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Digital Logbook</w:t>
            </w:r>
          </w:p>
        </w:tc>
        <w:tc>
          <w:tcPr>
            <w:tcW w:w="2745" w:type="dxa"/>
            <w:vAlign w:val="center"/>
          </w:tcPr>
          <w:p w:rsidR="005662FA" w:rsidRDefault="00342FD7" w14:paraId="3985F99B" w14:textId="5F687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Digital Logbook of Journeys</w:t>
            </w:r>
          </w:p>
        </w:tc>
        <w:tc>
          <w:tcPr>
            <w:tcW w:w="4485" w:type="dxa"/>
            <w:vAlign w:val="center"/>
          </w:tcPr>
          <w:p w:rsidR="005662FA" w:rsidP="00AA2498" w:rsidRDefault="00CE726B" w14:paraId="63C59270" w14:textId="4105E59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ability to d</w:t>
            </w:r>
            <w:r w:rsidR="00342FD7">
              <w:rPr>
                <w:rFonts w:ascii="Calibri" w:hAnsi="Calibri" w:cs="Calibri"/>
                <w:color w:val="000000"/>
                <w:sz w:val="22"/>
                <w:szCs w:val="22"/>
              </w:rPr>
              <w:t>igitally record all journeys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replace in-vehicle paper Logbooks. To record the Start location, end location</w:t>
            </w:r>
            <w:r w:rsidR="00842938">
              <w:rPr>
                <w:rFonts w:ascii="Calibri" w:hAnsi="Calibri" w:cs="Calibri"/>
                <w:color w:val="000000"/>
                <w:sz w:val="22"/>
                <w:szCs w:val="22"/>
              </w:rPr>
              <w:t>, mileage and driver details for each journey.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Pr="00E824CC" w:rsidR="00A569F7" w:rsidTr="00D31B6F" w14:paraId="766B5B47" w14:textId="77777777">
        <w:trPr>
          <w:trHeight w:val="322"/>
        </w:trPr>
        <w:tc>
          <w:tcPr>
            <w:tcW w:w="1786" w:type="dxa"/>
            <w:vMerge w:val="restart"/>
            <w:vAlign w:val="center"/>
          </w:tcPr>
          <w:p w:rsidR="00A569F7" w:rsidRDefault="00A569F7" w14:paraId="10BEFD2E" w14:textId="017CF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Utilisation &amp; Availability</w:t>
            </w:r>
          </w:p>
        </w:tc>
        <w:tc>
          <w:tcPr>
            <w:tcW w:w="2745" w:type="dxa"/>
            <w:vAlign w:val="center"/>
          </w:tcPr>
          <w:p w:rsidR="00A569F7" w:rsidRDefault="00A569F7" w14:paraId="0A037EA5" w14:textId="52EDD6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Utilisation Reporting</w:t>
            </w:r>
          </w:p>
        </w:tc>
        <w:tc>
          <w:tcPr>
            <w:tcW w:w="4485" w:type="dxa"/>
            <w:vAlign w:val="center"/>
          </w:tcPr>
          <w:p w:rsidRPr="00E824CC" w:rsidR="00A569F7" w:rsidP="00AA2498" w:rsidRDefault="00FE4135" w14:paraId="431E2482" w14:textId="68060C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Ability to report on % Utilisation of </w:t>
            </w:r>
            <w:r w:rsidR="000966F1">
              <w:rPr>
                <w:rFonts w:ascii="Calibri" w:hAnsi="Calibri" w:cs="Calibri"/>
                <w:color w:val="000000"/>
                <w:sz w:val="22"/>
                <w:szCs w:val="22"/>
              </w:rPr>
              <w:t>a vehicle or collection of vehicles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based on the number of days a vehicle was used </w:t>
            </w:r>
            <w:r w:rsidR="000966F1">
              <w:rPr>
                <w:rFonts w:ascii="Calibri" w:hAnsi="Calibri" w:cs="Calibri"/>
                <w:color w:val="000000"/>
                <w:sz w:val="22"/>
                <w:szCs w:val="22"/>
              </w:rPr>
              <w:t>within a</w:t>
            </w:r>
            <w:r w:rsidR="005B31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B31C2">
              <w:rPr>
                <w:rFonts w:ascii="Calibri" w:hAnsi="Calibri" w:cs="Calibri"/>
                <w:color w:val="000000"/>
                <w:sz w:val="22"/>
                <w:szCs w:val="22"/>
              </w:rPr>
              <w:t>period.</w:t>
            </w:r>
          </w:p>
        </w:tc>
      </w:tr>
      <w:tr w:rsidRPr="00E824CC" w:rsidR="00320C98" w:rsidTr="00D31B6F" w14:paraId="16EEC707" w14:textId="77777777">
        <w:trPr>
          <w:trHeight w:val="742"/>
        </w:trPr>
        <w:tc>
          <w:tcPr>
            <w:tcW w:w="1786" w:type="dxa"/>
            <w:vMerge/>
            <w:vAlign w:val="center"/>
          </w:tcPr>
          <w:p w:rsidR="00320C98" w:rsidRDefault="00320C98" w14:paraId="316FDA9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320C98" w:rsidRDefault="00320C98" w14:paraId="2B226AF0" w14:textId="69EE38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 Allocation</w:t>
            </w:r>
          </w:p>
        </w:tc>
        <w:tc>
          <w:tcPr>
            <w:tcW w:w="4485" w:type="dxa"/>
            <w:vAlign w:val="center"/>
          </w:tcPr>
          <w:p w:rsidR="00320C98" w:rsidP="00AA2498" w:rsidRDefault="00320C98" w14:paraId="626D51FA" w14:textId="7A35B82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</w:t>
            </w:r>
            <w:r w:rsidR="00D27E61">
              <w:rPr>
                <w:rFonts w:ascii="Calibri" w:hAnsi="Calibri" w:cs="Calibri"/>
                <w:color w:val="000000"/>
                <w:sz w:val="22"/>
                <w:szCs w:val="22"/>
              </w:rPr>
              <w:t>ility to record Utilisation or Journeys by Grant or Programme and recharge costs based on the Utilisation</w:t>
            </w:r>
            <w:r w:rsidR="002412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 Journeys recorded.</w:t>
            </w:r>
          </w:p>
        </w:tc>
      </w:tr>
      <w:tr w:rsidRPr="00E824CC" w:rsidR="00A569F7" w:rsidTr="00D31B6F" w14:paraId="083F7B06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="00A569F7" w:rsidRDefault="00A569F7" w14:paraId="20176F2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A569F7" w:rsidRDefault="0035361B" w14:paraId="3E0EEC53" w14:textId="7B1BEA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Availability Reporting</w:t>
            </w:r>
          </w:p>
        </w:tc>
        <w:tc>
          <w:tcPr>
            <w:tcW w:w="4485" w:type="dxa"/>
            <w:vAlign w:val="center"/>
          </w:tcPr>
          <w:p w:rsidRPr="00E824CC" w:rsidR="00A569F7" w:rsidP="00AA2498" w:rsidRDefault="000966F1" w14:paraId="5D8D13DA" w14:textId="16BCA05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Able to reco</w:t>
            </w:r>
            <w:r w:rsidR="005B31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rd </w:t>
            </w:r>
            <w:r w:rsidR="003536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when a vehicle is ‘Off Road’ for maintenance or servicing to </w:t>
            </w:r>
            <w:r w:rsidR="00D309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allow reporting </w:t>
            </w:r>
            <w:r w:rsidR="00EC75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 Availability. </w:t>
            </w:r>
          </w:p>
        </w:tc>
      </w:tr>
      <w:tr w:rsidRPr="00E824CC" w:rsidR="00A569F7" w:rsidTr="00D31B6F" w14:paraId="60DCF476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="00A569F7" w:rsidRDefault="00A569F7" w14:paraId="0F999AA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A569F7" w:rsidRDefault="00A569F7" w14:paraId="12CE7C7E" w14:textId="33ADD7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Availability Reporting</w:t>
            </w:r>
          </w:p>
        </w:tc>
        <w:tc>
          <w:tcPr>
            <w:tcW w:w="4485" w:type="dxa"/>
            <w:vAlign w:val="center"/>
          </w:tcPr>
          <w:p w:rsidRPr="00E824CC" w:rsidR="00A569F7" w:rsidP="00AA2498" w:rsidRDefault="00EC75C5" w14:paraId="168AAB5E" w14:textId="73288EE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Ability to report on % Availability of a vehicle or collection of vehicles based on the number of days a vehicle was available within a set period.</w:t>
            </w:r>
          </w:p>
        </w:tc>
      </w:tr>
      <w:tr w:rsidRPr="00E824CC" w:rsidR="00B048A3" w:rsidTr="00D31B6F" w14:paraId="04C60224" w14:textId="77777777">
        <w:trPr>
          <w:trHeight w:val="322"/>
        </w:trPr>
        <w:tc>
          <w:tcPr>
            <w:tcW w:w="1786" w:type="dxa"/>
            <w:vMerge w:val="restart"/>
            <w:vAlign w:val="center"/>
          </w:tcPr>
          <w:p w:rsidR="00B048A3" w:rsidRDefault="00B048A3" w14:paraId="1E79C151" w14:textId="29F7D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Defect Logging and Repair</w:t>
            </w:r>
          </w:p>
        </w:tc>
        <w:tc>
          <w:tcPr>
            <w:tcW w:w="2745" w:type="dxa"/>
            <w:vAlign w:val="center"/>
          </w:tcPr>
          <w:p w:rsidR="00B048A3" w:rsidRDefault="00B048A3" w14:paraId="3FF9F3FA" w14:textId="531033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Vehicle Daily Checks</w:t>
            </w:r>
          </w:p>
        </w:tc>
        <w:tc>
          <w:tcPr>
            <w:tcW w:w="4485" w:type="dxa"/>
            <w:vAlign w:val="center"/>
          </w:tcPr>
          <w:p w:rsidR="00B048A3" w:rsidP="00AA2498" w:rsidRDefault="00B048A3" w14:paraId="73119675" w14:textId="65E6AA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74F4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Driver App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with </w:t>
            </w:r>
            <w:r w:rsidR="009774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functionality to record the results of Daily Vehicle Checks. </w:t>
            </w:r>
          </w:p>
        </w:tc>
      </w:tr>
      <w:tr w:rsidRPr="00E824CC" w:rsidR="00B048A3" w:rsidTr="00D31B6F" w14:paraId="5D7E3156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="00B048A3" w:rsidRDefault="00B048A3" w14:paraId="7966875F" w14:textId="7AEF4C5F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B048A3" w:rsidRDefault="00B048A3" w14:paraId="6D643295" w14:textId="4AE183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Defect Logging</w:t>
            </w:r>
          </w:p>
        </w:tc>
        <w:tc>
          <w:tcPr>
            <w:tcW w:w="4485" w:type="dxa"/>
            <w:vAlign w:val="center"/>
          </w:tcPr>
          <w:p w:rsidRPr="00E824CC" w:rsidR="00B048A3" w:rsidP="00AA2498" w:rsidRDefault="00B048A3" w14:paraId="37F56DB3" w14:textId="2639AB0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293A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Driver App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allow </w:t>
            </w:r>
            <w:r w:rsidR="007C1F3B">
              <w:rPr>
                <w:rFonts w:ascii="Calibri" w:hAnsi="Calibri" w:cs="Calibri"/>
                <w:color w:val="000000"/>
                <w:sz w:val="22"/>
                <w:szCs w:val="22"/>
              </w:rPr>
              <w:t>drivers or fleet managers to report any Defects or Damage.</w:t>
            </w:r>
          </w:p>
        </w:tc>
      </w:tr>
      <w:tr w:rsidRPr="00E824CC" w:rsidR="00B048A3" w:rsidTr="00D31B6F" w14:paraId="252127D6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="00B048A3" w:rsidRDefault="00B048A3" w14:paraId="4D378AC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B048A3" w:rsidRDefault="00B048A3" w14:paraId="66D2F823" w14:textId="666B75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Recording of Repairs</w:t>
            </w:r>
          </w:p>
        </w:tc>
        <w:tc>
          <w:tcPr>
            <w:tcW w:w="4485" w:type="dxa"/>
            <w:vAlign w:val="center"/>
          </w:tcPr>
          <w:p w:rsidRPr="00E824CC" w:rsidR="00B048A3" w:rsidP="00AA2498" w:rsidRDefault="005C6CA5" w14:paraId="46863161" w14:textId="79D519A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6C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Functionality </w:t>
            </w:r>
            <w:r w:rsidR="003A5B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record the </w:t>
            </w:r>
            <w:r w:rsidR="002D58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details and </w:t>
            </w:r>
            <w:r w:rsidR="003A5B3C">
              <w:rPr>
                <w:rFonts w:ascii="Calibri" w:hAnsi="Calibri" w:cs="Calibri"/>
                <w:color w:val="000000"/>
                <w:sz w:val="22"/>
                <w:szCs w:val="22"/>
              </w:rPr>
              <w:t>cost of any repairs or servicing undertaken.</w:t>
            </w:r>
          </w:p>
        </w:tc>
      </w:tr>
      <w:tr w:rsidRPr="00E824CC" w:rsidR="00B048A3" w:rsidTr="00D31B6F" w14:paraId="5E28106F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="00B048A3" w:rsidRDefault="00B048A3" w14:paraId="04020F2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B048A3" w:rsidRDefault="00B048A3" w14:paraId="5E0C909A" w14:textId="351BAA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Preventative Maintenance</w:t>
            </w:r>
          </w:p>
        </w:tc>
        <w:tc>
          <w:tcPr>
            <w:tcW w:w="4485" w:type="dxa"/>
            <w:vAlign w:val="center"/>
          </w:tcPr>
          <w:p w:rsidRPr="00E824CC" w:rsidR="00B048A3" w:rsidP="00AA2498" w:rsidRDefault="005C6CA5" w14:paraId="231455B0" w14:textId="059A503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Functionality </w:t>
            </w:r>
            <w:r w:rsidR="002D58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E32C0C">
              <w:rPr>
                <w:rFonts w:ascii="Calibri" w:hAnsi="Calibri" w:cs="Calibri"/>
                <w:color w:val="000000"/>
                <w:sz w:val="22"/>
                <w:szCs w:val="22"/>
              </w:rPr>
              <w:t>schedule</w:t>
            </w:r>
            <w:r w:rsidR="002D58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record regular maintenance</w:t>
            </w:r>
            <w:r w:rsidR="002B30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 services for each vehicle. </w:t>
            </w:r>
            <w:r w:rsidR="00E32C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Pr="00E824CC" w:rsidR="00E60AC1" w:rsidTr="00D31B6F" w14:paraId="283D2C61" w14:textId="77777777">
        <w:trPr>
          <w:trHeight w:val="322"/>
        </w:trPr>
        <w:tc>
          <w:tcPr>
            <w:tcW w:w="1786" w:type="dxa"/>
            <w:vMerge w:val="restart"/>
            <w:vAlign w:val="center"/>
          </w:tcPr>
          <w:p w:rsidRPr="00136128" w:rsidR="00E60AC1" w:rsidRDefault="00E60AC1" w14:paraId="2DDBA489" w14:textId="2E2A39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Fuel &amp; Emissions Reporting</w:t>
            </w:r>
          </w:p>
        </w:tc>
        <w:tc>
          <w:tcPr>
            <w:tcW w:w="2745" w:type="dxa"/>
            <w:vAlign w:val="center"/>
          </w:tcPr>
          <w:p w:rsidRPr="00E824CC" w:rsidR="00E60AC1" w:rsidRDefault="00E60AC1" w14:paraId="5E43DA2F" w14:textId="7A2199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Fuel Consumption</w:t>
            </w:r>
          </w:p>
        </w:tc>
        <w:tc>
          <w:tcPr>
            <w:tcW w:w="4485" w:type="dxa"/>
            <w:vAlign w:val="center"/>
          </w:tcPr>
          <w:p w:rsidRPr="00E824CC" w:rsidR="00E60AC1" w:rsidP="00AA2498" w:rsidRDefault="00D96D0B" w14:paraId="6C1622AD" w14:textId="70C39E6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Record the Fuel Consumption of the vehicle with the ability to report on average fuel consumption in L per Km </w:t>
            </w:r>
            <w:r w:rsidR="00AA2498">
              <w:rPr>
                <w:rFonts w:ascii="Calibri" w:hAnsi="Calibri" w:cs="Calibri"/>
                <w:color w:val="000000"/>
                <w:sz w:val="22"/>
                <w:szCs w:val="22"/>
              </w:rPr>
              <w:t>within a set period.</w:t>
            </w:r>
          </w:p>
        </w:tc>
      </w:tr>
      <w:tr w:rsidRPr="00E824CC" w:rsidR="00E60AC1" w:rsidTr="00D31B6F" w14:paraId="7BB5F24D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Pr="00136128" w:rsidR="00E60AC1" w:rsidRDefault="00E60AC1" w14:paraId="7DB109D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Pr="00E824CC" w:rsidR="00E60AC1" w:rsidRDefault="00E60AC1" w14:paraId="0BD30247" w14:textId="13C42C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Emissions Reporting</w:t>
            </w:r>
          </w:p>
        </w:tc>
        <w:tc>
          <w:tcPr>
            <w:tcW w:w="4485" w:type="dxa"/>
            <w:vAlign w:val="center"/>
          </w:tcPr>
          <w:p w:rsidRPr="00E824CC" w:rsidR="00E60AC1" w:rsidP="00AA2498" w:rsidRDefault="00806BD8" w14:paraId="390B25CD" w14:textId="40E5DA4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the CO2 Emissions of the vehicle with the ability to report on total emissions within a set period.</w:t>
            </w:r>
          </w:p>
        </w:tc>
      </w:tr>
      <w:tr w:rsidRPr="00E824CC" w:rsidR="00E60AC1" w:rsidTr="00D31B6F" w14:paraId="0503968A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Pr="00136128" w:rsidR="00E60AC1" w:rsidRDefault="00E60AC1" w14:paraId="6D737C6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Pr="00E824CC" w:rsidR="00E60AC1" w:rsidRDefault="00E60AC1" w14:paraId="0278B731" w14:textId="14DC0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Idling Reports</w:t>
            </w:r>
          </w:p>
        </w:tc>
        <w:tc>
          <w:tcPr>
            <w:tcW w:w="4485" w:type="dxa"/>
            <w:vAlign w:val="center"/>
          </w:tcPr>
          <w:p w:rsidRPr="00E824CC" w:rsidR="00E60AC1" w:rsidP="00AA2498" w:rsidRDefault="005F15FD" w14:paraId="6C188DC4" w14:textId="5CDBB12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Ability to report on Idling and highlight any excessive idling which is contributing to</w:t>
            </w:r>
            <w:r w:rsidR="004545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higher emissions. </w:t>
            </w:r>
          </w:p>
        </w:tc>
      </w:tr>
      <w:tr w:rsidRPr="00E824CC" w:rsidR="00E60AC1" w:rsidTr="00D31B6F" w14:paraId="4C77AC7E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Pr="00136128" w:rsidR="00E60AC1" w:rsidRDefault="00E60AC1" w14:paraId="582493E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E60AC1" w:rsidRDefault="00E60AC1" w14:paraId="0E4BB50E" w14:textId="288B6B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Fuel Logs</w:t>
            </w:r>
          </w:p>
        </w:tc>
        <w:tc>
          <w:tcPr>
            <w:tcW w:w="4485" w:type="dxa"/>
            <w:vAlign w:val="center"/>
          </w:tcPr>
          <w:p w:rsidRPr="00E824CC" w:rsidR="00E60AC1" w:rsidP="00AA2498" w:rsidRDefault="00F01EAE" w14:paraId="096D9848" w14:textId="7CE8D2C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1EAE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Driver App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allow drivers to record details and cost of any fuel added to the vehicle.</w:t>
            </w:r>
          </w:p>
        </w:tc>
      </w:tr>
      <w:tr w:rsidRPr="00E824CC" w:rsidR="00234A86" w:rsidTr="00D31B6F" w14:paraId="19524BA5" w14:textId="77777777">
        <w:trPr>
          <w:trHeight w:val="322"/>
        </w:trPr>
        <w:tc>
          <w:tcPr>
            <w:tcW w:w="1786" w:type="dxa"/>
            <w:vMerge w:val="restart"/>
            <w:vAlign w:val="center"/>
          </w:tcPr>
          <w:p w:rsidR="00234A86" w:rsidRDefault="00234A86" w14:paraId="08B0529A" w14:textId="7C2FC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Behaviour Reporting</w:t>
            </w:r>
          </w:p>
        </w:tc>
        <w:tc>
          <w:tcPr>
            <w:tcW w:w="2745" w:type="dxa"/>
            <w:vAlign w:val="center"/>
          </w:tcPr>
          <w:p w:rsidR="00234A86" w:rsidRDefault="00234A86" w14:paraId="6F5D9FE1" w14:textId="49C907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Optional Driver ID</w:t>
            </w:r>
          </w:p>
        </w:tc>
        <w:tc>
          <w:tcPr>
            <w:tcW w:w="4485" w:type="dxa"/>
            <w:vAlign w:val="center"/>
          </w:tcPr>
          <w:p w:rsidRPr="00E824CC" w:rsidR="00234A86" w:rsidP="00AA2498" w:rsidRDefault="00F01EAE" w14:paraId="75CB74F2" w14:textId="4DB1C9E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Pr="00E355B3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option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include a Driver ID </w:t>
            </w:r>
            <w:r w:rsidR="00E355B3">
              <w:rPr>
                <w:rFonts w:ascii="Calibri" w:hAnsi="Calibri" w:cs="Calibri"/>
                <w:color w:val="000000"/>
                <w:sz w:val="22"/>
                <w:szCs w:val="22"/>
              </w:rPr>
              <w:t>function within the vehicle.</w:t>
            </w:r>
            <w:r w:rsidR="008429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Must be able to operate the vehicle </w:t>
            </w:r>
            <w:r w:rsidR="00B6601E">
              <w:rPr>
                <w:rFonts w:ascii="Calibri" w:hAnsi="Calibri" w:cs="Calibri"/>
                <w:color w:val="000000"/>
                <w:sz w:val="22"/>
                <w:szCs w:val="22"/>
              </w:rPr>
              <w:t>without the need for Driver ID.</w:t>
            </w:r>
          </w:p>
        </w:tc>
      </w:tr>
      <w:tr w:rsidRPr="00E824CC" w:rsidR="00234A86" w:rsidTr="00D31B6F" w14:paraId="7FE06A7B" w14:textId="77777777">
        <w:trPr>
          <w:trHeight w:val="70"/>
        </w:trPr>
        <w:tc>
          <w:tcPr>
            <w:tcW w:w="1786" w:type="dxa"/>
            <w:vMerge/>
            <w:vAlign w:val="center"/>
          </w:tcPr>
          <w:p w:rsidRPr="00136128" w:rsidR="00234A86" w:rsidRDefault="00234A86" w14:paraId="228C87B7" w14:textId="46C7DE21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Pr="00E824CC" w:rsidR="00234A86" w:rsidRDefault="00234A86" w14:paraId="043F4376" w14:textId="6AC9FF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Speeding Reporting</w:t>
            </w:r>
          </w:p>
        </w:tc>
        <w:tc>
          <w:tcPr>
            <w:tcW w:w="4485" w:type="dxa"/>
            <w:vAlign w:val="center"/>
          </w:tcPr>
          <w:p w:rsidRPr="00E824CC" w:rsidR="00234A86" w:rsidP="00AA2498" w:rsidRDefault="00A26C64" w14:paraId="0A0BC064" w14:textId="081BF7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Ability to report on speeding events either against </w:t>
            </w:r>
            <w:r w:rsidR="00130B74">
              <w:rPr>
                <w:rFonts w:ascii="Calibri" w:hAnsi="Calibri" w:cs="Calibri"/>
                <w:color w:val="000000"/>
                <w:sz w:val="22"/>
                <w:szCs w:val="22"/>
              </w:rPr>
              <w:t>pre-set limits or speed limits based on the vehicle locatio</w:t>
            </w:r>
            <w:r w:rsidR="00E847D9">
              <w:rPr>
                <w:rFonts w:ascii="Calibri" w:hAnsi="Calibri" w:cs="Calibri"/>
                <w:color w:val="000000"/>
                <w:sz w:val="22"/>
                <w:szCs w:val="22"/>
              </w:rPr>
              <w:t>n.</w:t>
            </w:r>
          </w:p>
        </w:tc>
      </w:tr>
      <w:tr w:rsidRPr="00E824CC" w:rsidR="00234A86" w:rsidTr="00D31B6F" w14:paraId="4275E97D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Pr="00136128" w:rsidR="00234A86" w:rsidRDefault="00234A86" w14:paraId="4D32809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Pr="00E824CC" w:rsidR="00234A86" w:rsidRDefault="00234A86" w14:paraId="257ADFC4" w14:textId="6B77A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Harsh Braking/Acceleration</w:t>
            </w:r>
          </w:p>
        </w:tc>
        <w:tc>
          <w:tcPr>
            <w:tcW w:w="4485" w:type="dxa"/>
            <w:vAlign w:val="center"/>
          </w:tcPr>
          <w:p w:rsidRPr="00E824CC" w:rsidR="00234A86" w:rsidP="00AA2498" w:rsidRDefault="00E847D9" w14:paraId="75E738AB" w14:textId="1D9AB7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Ability to report on harsh braking and acceleration</w:t>
            </w:r>
            <w:r w:rsidR="00B14F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events.</w:t>
            </w:r>
          </w:p>
        </w:tc>
      </w:tr>
      <w:tr w:rsidRPr="00E824CC" w:rsidR="00234A86" w:rsidTr="00D31B6F" w14:paraId="38532C9A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Pr="00136128" w:rsidR="00234A86" w:rsidRDefault="00234A86" w14:paraId="408B338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Pr="00E824CC" w:rsidR="00234A86" w:rsidRDefault="00234A86" w14:paraId="3743C690" w14:textId="44DF81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Harsh Cornering</w:t>
            </w:r>
          </w:p>
        </w:tc>
        <w:tc>
          <w:tcPr>
            <w:tcW w:w="4485" w:type="dxa"/>
            <w:vAlign w:val="center"/>
          </w:tcPr>
          <w:p w:rsidRPr="00E824CC" w:rsidR="00234A86" w:rsidP="00AA2498" w:rsidRDefault="00B14FEB" w14:paraId="3E254EF7" w14:textId="4BFD365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Ability to report on harsh cornering events.</w:t>
            </w:r>
          </w:p>
        </w:tc>
      </w:tr>
      <w:tr w:rsidRPr="00E824CC" w:rsidR="00E13683" w:rsidTr="00D31B6F" w14:paraId="6ADDF8D0" w14:textId="77777777">
        <w:trPr>
          <w:trHeight w:val="322"/>
        </w:trPr>
        <w:tc>
          <w:tcPr>
            <w:tcW w:w="1786" w:type="dxa"/>
            <w:vMerge w:val="restart"/>
            <w:vAlign w:val="center"/>
          </w:tcPr>
          <w:p w:rsidRPr="00136128" w:rsidR="00E13683" w:rsidRDefault="00982994" w14:paraId="2F4AC1EE" w14:textId="440D0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Safety &amp; Security </w:t>
            </w:r>
          </w:p>
        </w:tc>
        <w:tc>
          <w:tcPr>
            <w:tcW w:w="2745" w:type="dxa"/>
            <w:vAlign w:val="center"/>
          </w:tcPr>
          <w:p w:rsidR="00E13683" w:rsidRDefault="00E13683" w14:paraId="61FE8221" w14:textId="527DDC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Panic Button</w:t>
            </w:r>
          </w:p>
        </w:tc>
        <w:tc>
          <w:tcPr>
            <w:tcW w:w="4485" w:type="dxa"/>
            <w:vAlign w:val="center"/>
          </w:tcPr>
          <w:p w:rsidRPr="00E824CC" w:rsidR="00E13683" w:rsidP="00AA2498" w:rsidRDefault="0089221E" w14:paraId="7BD30E71" w14:textId="5F60418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Option to include a</w:t>
            </w:r>
            <w:r w:rsidR="00B14F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Panic button inside the vehicle</w:t>
            </w:r>
            <w:r w:rsidR="009E55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allow drivers to </w:t>
            </w:r>
            <w:r w:rsidR="00381C37">
              <w:rPr>
                <w:rFonts w:ascii="Calibri" w:hAnsi="Calibri" w:cs="Calibri"/>
                <w:color w:val="000000"/>
                <w:sz w:val="22"/>
                <w:szCs w:val="22"/>
              </w:rPr>
              <w:t>submit alerts to the Fleet Manager in a security incident.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Pr="00E824CC" w:rsidR="00E13683" w:rsidTr="00D31B6F" w14:paraId="399AD29B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Pr="00136128" w:rsidR="00E13683" w:rsidRDefault="00E13683" w14:paraId="609F35D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E13683" w:rsidRDefault="00E13683" w14:paraId="56E0E001" w14:textId="7EC225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Remote Immobilisation</w:t>
            </w:r>
          </w:p>
        </w:tc>
        <w:tc>
          <w:tcPr>
            <w:tcW w:w="4485" w:type="dxa"/>
            <w:vAlign w:val="center"/>
          </w:tcPr>
          <w:p w:rsidRPr="00E824CC" w:rsidR="00E13683" w:rsidP="00AA2498" w:rsidRDefault="00381C37" w14:paraId="0BFE65FA" w14:textId="05F229E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Option for the Fleet Manager to remotely immobilise the vehicle from the Fleet Manager portal/website.</w:t>
            </w:r>
          </w:p>
        </w:tc>
      </w:tr>
      <w:tr w:rsidRPr="00E824CC" w:rsidR="00982994" w:rsidTr="00D31B6F" w14:paraId="56B654E6" w14:textId="77777777">
        <w:trPr>
          <w:trHeight w:val="322"/>
        </w:trPr>
        <w:tc>
          <w:tcPr>
            <w:tcW w:w="1786" w:type="dxa"/>
            <w:vMerge w:val="restart"/>
            <w:vAlign w:val="center"/>
          </w:tcPr>
          <w:p w:rsidRPr="00136128" w:rsidR="00982994" w:rsidRDefault="00982994" w14:paraId="1E116E12" w14:textId="0B8623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Journey</w:t>
            </w:r>
            <w:r w:rsidR="00C707B6">
              <w:rPr>
                <w:b/>
                <w:bCs/>
              </w:rPr>
              <w:t xml:space="preserve"> Planning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745" w:type="dxa"/>
            <w:vAlign w:val="center"/>
          </w:tcPr>
          <w:p w:rsidR="00982994" w:rsidRDefault="00466034" w14:paraId="1DB86E99" w14:textId="7A1E58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</w:t>
            </w:r>
            <w:r w:rsidR="00130B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Scheduling</w:t>
            </w:r>
          </w:p>
        </w:tc>
        <w:tc>
          <w:tcPr>
            <w:tcW w:w="4485" w:type="dxa"/>
            <w:vAlign w:val="center"/>
          </w:tcPr>
          <w:p w:rsidRPr="00E824CC" w:rsidR="00982994" w:rsidP="00AA2498" w:rsidRDefault="004B0D33" w14:paraId="4777B70D" w14:textId="6AE29D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Ability for journeys to be scheduled </w:t>
            </w:r>
            <w:r w:rsidR="000201A5">
              <w:rPr>
                <w:rFonts w:ascii="Calibri" w:hAnsi="Calibri" w:cs="Calibri"/>
                <w:color w:val="000000"/>
                <w:sz w:val="22"/>
                <w:szCs w:val="22"/>
              </w:rPr>
              <w:t>within the Fleet Manager portal/website.</w:t>
            </w:r>
          </w:p>
        </w:tc>
      </w:tr>
      <w:tr w:rsidRPr="00E824CC" w:rsidR="00982994" w:rsidTr="00D31B6F" w14:paraId="17C56AF2" w14:textId="77777777">
        <w:trPr>
          <w:trHeight w:val="322"/>
        </w:trPr>
        <w:tc>
          <w:tcPr>
            <w:tcW w:w="1786" w:type="dxa"/>
            <w:vMerge/>
            <w:vAlign w:val="center"/>
          </w:tcPr>
          <w:p w:rsidRPr="00136128" w:rsidR="00982994" w:rsidRDefault="00982994" w14:paraId="2BE3D9F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745" w:type="dxa"/>
            <w:vAlign w:val="center"/>
          </w:tcPr>
          <w:p w:rsidR="00982994" w:rsidRDefault="00C707B6" w14:paraId="5F2DAD79" w14:textId="15E0E5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Vehicle Booking/Sharing</w:t>
            </w:r>
          </w:p>
        </w:tc>
        <w:tc>
          <w:tcPr>
            <w:tcW w:w="4485" w:type="dxa"/>
            <w:vAlign w:val="center"/>
          </w:tcPr>
          <w:p w:rsidRPr="00E824CC" w:rsidR="00982994" w:rsidP="00AA2498" w:rsidRDefault="00D80EF4" w14:paraId="7664E581" w14:textId="11207A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Ability for</w:t>
            </w:r>
            <w:r w:rsidR="00381C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B0D33">
              <w:rPr>
                <w:rFonts w:ascii="Calibri" w:hAnsi="Calibri" w:cs="Calibri"/>
                <w:color w:val="000000"/>
                <w:sz w:val="22"/>
                <w:szCs w:val="22"/>
              </w:rPr>
              <w:t>passengers to submit transport requests, for review and allocation to a vehicle/driver by the Fleet Manager.</w:t>
            </w:r>
          </w:p>
        </w:tc>
      </w:tr>
    </w:tbl>
    <w:p w:rsidR="00D002E3" w:rsidRDefault="00D002E3" w14:paraId="0FF2D88F" w14:textId="77777777"/>
    <w:tbl>
      <w:tblPr>
        <w:tblStyle w:val="TableGrid"/>
        <w:bidiVisual w:val="0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942"/>
        <w:gridCol w:w="2942"/>
        <w:gridCol w:w="2937"/>
      </w:tblGrid>
      <w:tr w:rsidR="320B5129" w:rsidTr="320B5129" w14:paraId="3B229C14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320B5129" w:rsidP="320B5129" w:rsidRDefault="320B5129" w14:paraId="04D55765" w14:textId="2B679406">
            <w:pPr>
              <w:tabs>
                <w:tab w:val="left" w:leader="none" w:pos="3402"/>
              </w:tabs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0B5129" w:rsidR="320B51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Signed:</w:t>
            </w:r>
          </w:p>
        </w:tc>
        <w:tc>
          <w:tcPr>
            <w:tcW w:w="8821" w:type="dxa"/>
            <w:gridSpan w:val="3"/>
            <w:tcBorders>
              <w:top w:val="nil"/>
              <w:left w:val="nil"/>
              <w:bottom w:val="single" w:color="FFFFFF" w:themeColor="background1" w:sz="48"/>
              <w:right w:val="nil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:rsidR="320B5129" w:rsidP="320B5129" w:rsidRDefault="320B5129" w14:paraId="48E135E9" w14:textId="2DD543ED">
            <w:pPr>
              <w:tabs>
                <w:tab w:val="left" w:leader="none" w:pos="3402"/>
              </w:tabs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20B5129" w:rsidP="320B5129" w:rsidRDefault="320B5129" w14:paraId="0AB5F2B5" w14:textId="1EEAB582">
            <w:pPr>
              <w:tabs>
                <w:tab w:val="left" w:leader="none" w:pos="3402"/>
              </w:tabs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20B5129" w:rsidTr="320B5129" w14:paraId="535816CC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320B5129" w:rsidP="320B5129" w:rsidRDefault="320B5129" w14:paraId="11619575" w14:textId="3FF901C1">
            <w:pPr>
              <w:tabs>
                <w:tab w:val="left" w:leader="none" w:pos="3402"/>
              </w:tabs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0B5129" w:rsidR="320B51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 xml:space="preserve">Print name:  </w:t>
            </w:r>
          </w:p>
        </w:tc>
        <w:tc>
          <w:tcPr>
            <w:tcW w:w="2942" w:type="dxa"/>
            <w:tcBorders>
              <w:top w:val="single" w:color="FFFFFF" w:themeColor="background1" w:sz="48"/>
              <w:left w:val="nil"/>
              <w:bottom w:val="single" w:color="FFFFFF" w:themeColor="background1" w:sz="48"/>
              <w:right w:val="nil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:rsidR="320B5129" w:rsidP="320B5129" w:rsidRDefault="320B5129" w14:paraId="28D7DCD1" w14:textId="2467022C">
            <w:pPr>
              <w:tabs>
                <w:tab w:val="left" w:leader="none" w:pos="3402"/>
              </w:tabs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color="FFFFFF" w:themeColor="background1" w:sz="48"/>
              <w:left w:val="nil"/>
              <w:bottom w:val="single" w:color="FFFFFF" w:themeColor="background1" w:sz="48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320B5129" w:rsidP="320B5129" w:rsidRDefault="320B5129" w14:paraId="005370A5" w14:textId="01B9B8EF">
            <w:pPr>
              <w:tabs>
                <w:tab w:val="left" w:leader="none" w:pos="3402"/>
              </w:tabs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0B5129" w:rsidR="320B51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Position:</w:t>
            </w:r>
          </w:p>
        </w:tc>
        <w:tc>
          <w:tcPr>
            <w:tcW w:w="2937" w:type="dxa"/>
            <w:tcBorders>
              <w:top w:val="single" w:color="FFFFFF" w:themeColor="background1" w:sz="48"/>
              <w:left w:val="nil"/>
              <w:bottom w:val="single" w:color="FFFFFF" w:themeColor="background1" w:sz="48"/>
              <w:right w:val="nil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:rsidR="320B5129" w:rsidP="320B5129" w:rsidRDefault="320B5129" w14:paraId="1F59CAE2" w14:textId="27A38C2B">
            <w:pPr>
              <w:tabs>
                <w:tab w:val="left" w:leader="none" w:pos="3402"/>
              </w:tabs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20B5129" w:rsidTr="320B5129" w14:paraId="5A0A2965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320B5129" w:rsidP="320B5129" w:rsidRDefault="320B5129" w14:paraId="76B650D8" w14:textId="715CC4A5">
            <w:pPr>
              <w:tabs>
                <w:tab w:val="left" w:leader="none" w:pos="3402"/>
              </w:tabs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0B5129" w:rsidR="320B51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Company Name:</w:t>
            </w:r>
          </w:p>
        </w:tc>
        <w:tc>
          <w:tcPr>
            <w:tcW w:w="2942" w:type="dxa"/>
            <w:tcBorders>
              <w:top w:val="single" w:color="FFFFFF" w:themeColor="background1" w:sz="48"/>
              <w:left w:val="nil"/>
              <w:bottom w:val="single" w:color="FFFFFF" w:themeColor="background1" w:sz="48"/>
              <w:right w:val="nil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:rsidR="320B5129" w:rsidP="320B5129" w:rsidRDefault="320B5129" w14:paraId="7886BA8B" w14:textId="301E321F">
            <w:pPr>
              <w:tabs>
                <w:tab w:val="left" w:leader="none" w:pos="3402"/>
              </w:tabs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color="FFFFFF" w:themeColor="background1" w:sz="48"/>
              <w:left w:val="nil"/>
              <w:bottom w:val="single" w:color="FFFFFF" w:themeColor="background1" w:sz="48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320B5129" w:rsidP="320B5129" w:rsidRDefault="320B5129" w14:paraId="66D2BEA1" w14:textId="0238D762">
            <w:pPr>
              <w:tabs>
                <w:tab w:val="left" w:leader="none" w:pos="3402"/>
              </w:tabs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0B5129" w:rsidR="320B51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Date:</w:t>
            </w:r>
          </w:p>
        </w:tc>
        <w:tc>
          <w:tcPr>
            <w:tcW w:w="2937" w:type="dxa"/>
            <w:tcBorders>
              <w:top w:val="single" w:color="FFFFFF" w:themeColor="background1" w:sz="48"/>
              <w:left w:val="nil"/>
              <w:bottom w:val="single" w:color="FFFFFF" w:themeColor="background1" w:sz="48"/>
              <w:right w:val="nil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:rsidR="320B5129" w:rsidP="320B5129" w:rsidRDefault="320B5129" w14:paraId="2AB957F0" w14:textId="05860D18">
            <w:pPr>
              <w:tabs>
                <w:tab w:val="left" w:leader="none" w:pos="3402"/>
              </w:tabs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320B5129" w:rsidTr="320B5129" w14:paraId="6A9134C7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320B5129" w:rsidP="320B5129" w:rsidRDefault="320B5129" w14:paraId="37D5BFCC" w14:textId="23A7AD10">
            <w:pPr>
              <w:tabs>
                <w:tab w:val="left" w:leader="none" w:pos="3402"/>
              </w:tabs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20B5129" w:rsidR="320B51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IE"/>
              </w:rPr>
              <w:t>Address:</w:t>
            </w:r>
          </w:p>
        </w:tc>
        <w:tc>
          <w:tcPr>
            <w:tcW w:w="8821" w:type="dxa"/>
            <w:gridSpan w:val="3"/>
            <w:tcBorders>
              <w:top w:val="single" w:color="FFFFFF" w:themeColor="background1" w:sz="48"/>
              <w:left w:val="nil"/>
              <w:bottom w:val="single" w:color="FFFFFF" w:themeColor="background1" w:sz="48"/>
              <w:right w:val="nil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:rsidR="320B5129" w:rsidP="320B5129" w:rsidRDefault="320B5129" w14:paraId="38AC742D" w14:textId="0B634A70">
            <w:pPr>
              <w:tabs>
                <w:tab w:val="left" w:leader="none" w:pos="3402"/>
              </w:tabs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20B5129" w:rsidP="320B5129" w:rsidRDefault="320B5129" w14:paraId="2FD54890" w14:textId="59C0327E">
            <w:pPr>
              <w:tabs>
                <w:tab w:val="left" w:leader="none" w:pos="3402"/>
              </w:tabs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0094291A" w:rsidP="320B5129" w:rsidRDefault="0094291A" w14:paraId="3CA4901C" w14:textId="3609BB51">
      <w:pPr>
        <w:pStyle w:val="Normal"/>
        <w:jc w:val="center"/>
      </w:pPr>
    </w:p>
    <w:p w:rsidR="0094291A" w:rsidRDefault="0094291A" w14:paraId="036EF20F" w14:textId="77777777"/>
    <w:p w:rsidR="0094291A" w:rsidRDefault="0094291A" w14:paraId="50AC3DA1" w14:textId="77777777"/>
    <w:p w:rsidR="00D002E3" w:rsidP="0094291A" w:rsidRDefault="00D002E3" w14:paraId="4EBF03F9" w14:textId="4B259467"/>
    <w:sectPr w:rsidR="00D002E3" w:rsidSect="0094291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59"/>
    <w:rsid w:val="00000C7E"/>
    <w:rsid w:val="000011DD"/>
    <w:rsid w:val="0001426B"/>
    <w:rsid w:val="00017C1F"/>
    <w:rsid w:val="000201A5"/>
    <w:rsid w:val="0002122A"/>
    <w:rsid w:val="000239B6"/>
    <w:rsid w:val="00024154"/>
    <w:rsid w:val="00026F20"/>
    <w:rsid w:val="0003337E"/>
    <w:rsid w:val="0003494D"/>
    <w:rsid w:val="000403DA"/>
    <w:rsid w:val="00040B88"/>
    <w:rsid w:val="00042878"/>
    <w:rsid w:val="00053EE6"/>
    <w:rsid w:val="00053FB9"/>
    <w:rsid w:val="0006296C"/>
    <w:rsid w:val="000632EE"/>
    <w:rsid w:val="00065CAE"/>
    <w:rsid w:val="00066042"/>
    <w:rsid w:val="00070845"/>
    <w:rsid w:val="00073DFF"/>
    <w:rsid w:val="00077796"/>
    <w:rsid w:val="00082818"/>
    <w:rsid w:val="00084C61"/>
    <w:rsid w:val="0008569C"/>
    <w:rsid w:val="00086B35"/>
    <w:rsid w:val="000966F1"/>
    <w:rsid w:val="000A07A9"/>
    <w:rsid w:val="000A4306"/>
    <w:rsid w:val="000A4A8A"/>
    <w:rsid w:val="000A7636"/>
    <w:rsid w:val="000B403F"/>
    <w:rsid w:val="000B502E"/>
    <w:rsid w:val="000B5576"/>
    <w:rsid w:val="000B5CE4"/>
    <w:rsid w:val="000B7393"/>
    <w:rsid w:val="000C045D"/>
    <w:rsid w:val="000C0F8A"/>
    <w:rsid w:val="000C2172"/>
    <w:rsid w:val="000C30E7"/>
    <w:rsid w:val="000C51BA"/>
    <w:rsid w:val="000C5B99"/>
    <w:rsid w:val="000D0EE7"/>
    <w:rsid w:val="000D1105"/>
    <w:rsid w:val="000D59FA"/>
    <w:rsid w:val="000D7C0A"/>
    <w:rsid w:val="000E3096"/>
    <w:rsid w:val="000E35B3"/>
    <w:rsid w:val="000E60D1"/>
    <w:rsid w:val="000F2882"/>
    <w:rsid w:val="000F2CCB"/>
    <w:rsid w:val="000F62EB"/>
    <w:rsid w:val="00105C0C"/>
    <w:rsid w:val="00114683"/>
    <w:rsid w:val="00115B00"/>
    <w:rsid w:val="00117C3A"/>
    <w:rsid w:val="00121F8D"/>
    <w:rsid w:val="00125433"/>
    <w:rsid w:val="00130B74"/>
    <w:rsid w:val="00133835"/>
    <w:rsid w:val="00134526"/>
    <w:rsid w:val="00135D43"/>
    <w:rsid w:val="00135E1E"/>
    <w:rsid w:val="00136128"/>
    <w:rsid w:val="00136971"/>
    <w:rsid w:val="00137538"/>
    <w:rsid w:val="00140076"/>
    <w:rsid w:val="00141512"/>
    <w:rsid w:val="001415D2"/>
    <w:rsid w:val="00141969"/>
    <w:rsid w:val="001475D3"/>
    <w:rsid w:val="00153205"/>
    <w:rsid w:val="00153C12"/>
    <w:rsid w:val="00155984"/>
    <w:rsid w:val="00161222"/>
    <w:rsid w:val="001616CD"/>
    <w:rsid w:val="00162FE8"/>
    <w:rsid w:val="00170491"/>
    <w:rsid w:val="00172411"/>
    <w:rsid w:val="00176CF9"/>
    <w:rsid w:val="00177F60"/>
    <w:rsid w:val="001809C0"/>
    <w:rsid w:val="0019245C"/>
    <w:rsid w:val="00195D8E"/>
    <w:rsid w:val="00197FDB"/>
    <w:rsid w:val="001A08AD"/>
    <w:rsid w:val="001A2462"/>
    <w:rsid w:val="001D32CA"/>
    <w:rsid w:val="001E3979"/>
    <w:rsid w:val="001E3F1D"/>
    <w:rsid w:val="001F13DA"/>
    <w:rsid w:val="001F2293"/>
    <w:rsid w:val="00202143"/>
    <w:rsid w:val="00202D09"/>
    <w:rsid w:val="002045AE"/>
    <w:rsid w:val="002063C2"/>
    <w:rsid w:val="00207484"/>
    <w:rsid w:val="00212A47"/>
    <w:rsid w:val="00225ECA"/>
    <w:rsid w:val="002313DE"/>
    <w:rsid w:val="00233616"/>
    <w:rsid w:val="00234A86"/>
    <w:rsid w:val="002412EB"/>
    <w:rsid w:val="00242712"/>
    <w:rsid w:val="00251A28"/>
    <w:rsid w:val="0025344D"/>
    <w:rsid w:val="00260210"/>
    <w:rsid w:val="00262FD8"/>
    <w:rsid w:val="0027047A"/>
    <w:rsid w:val="00276907"/>
    <w:rsid w:val="00276B5A"/>
    <w:rsid w:val="00277285"/>
    <w:rsid w:val="0028064A"/>
    <w:rsid w:val="002807FE"/>
    <w:rsid w:val="00280D25"/>
    <w:rsid w:val="00291489"/>
    <w:rsid w:val="00294EE6"/>
    <w:rsid w:val="002A3194"/>
    <w:rsid w:val="002A6340"/>
    <w:rsid w:val="002B1E10"/>
    <w:rsid w:val="002B3006"/>
    <w:rsid w:val="002B4E77"/>
    <w:rsid w:val="002B6B33"/>
    <w:rsid w:val="002B6D32"/>
    <w:rsid w:val="002B715C"/>
    <w:rsid w:val="002B748C"/>
    <w:rsid w:val="002C557D"/>
    <w:rsid w:val="002C6ADD"/>
    <w:rsid w:val="002D5817"/>
    <w:rsid w:val="002E0C04"/>
    <w:rsid w:val="002E38BF"/>
    <w:rsid w:val="002E4B01"/>
    <w:rsid w:val="002F0D05"/>
    <w:rsid w:val="002F2848"/>
    <w:rsid w:val="002F504B"/>
    <w:rsid w:val="00305A34"/>
    <w:rsid w:val="00310997"/>
    <w:rsid w:val="00315A83"/>
    <w:rsid w:val="00320C98"/>
    <w:rsid w:val="00320FA6"/>
    <w:rsid w:val="00336182"/>
    <w:rsid w:val="00341853"/>
    <w:rsid w:val="00341A35"/>
    <w:rsid w:val="00341B81"/>
    <w:rsid w:val="00342FD7"/>
    <w:rsid w:val="00343FFE"/>
    <w:rsid w:val="0035180F"/>
    <w:rsid w:val="0035361B"/>
    <w:rsid w:val="00354C52"/>
    <w:rsid w:val="00366BEB"/>
    <w:rsid w:val="003672B9"/>
    <w:rsid w:val="00375A38"/>
    <w:rsid w:val="00380E94"/>
    <w:rsid w:val="00381C37"/>
    <w:rsid w:val="00382F75"/>
    <w:rsid w:val="00384692"/>
    <w:rsid w:val="003918C0"/>
    <w:rsid w:val="00393F65"/>
    <w:rsid w:val="003A3C01"/>
    <w:rsid w:val="003A3E31"/>
    <w:rsid w:val="003A536B"/>
    <w:rsid w:val="003A5B3C"/>
    <w:rsid w:val="003B07E0"/>
    <w:rsid w:val="003B1B0F"/>
    <w:rsid w:val="003B4912"/>
    <w:rsid w:val="003B4B89"/>
    <w:rsid w:val="003B6762"/>
    <w:rsid w:val="003B74DA"/>
    <w:rsid w:val="003C264E"/>
    <w:rsid w:val="003C2CE8"/>
    <w:rsid w:val="003C555C"/>
    <w:rsid w:val="003C71BE"/>
    <w:rsid w:val="003D3F7D"/>
    <w:rsid w:val="003D6056"/>
    <w:rsid w:val="003E51E7"/>
    <w:rsid w:val="003F175A"/>
    <w:rsid w:val="003F26FD"/>
    <w:rsid w:val="003F3368"/>
    <w:rsid w:val="003F6CC1"/>
    <w:rsid w:val="00401205"/>
    <w:rsid w:val="00402216"/>
    <w:rsid w:val="00402A73"/>
    <w:rsid w:val="00403C7C"/>
    <w:rsid w:val="0040711B"/>
    <w:rsid w:val="00412F3B"/>
    <w:rsid w:val="004142AD"/>
    <w:rsid w:val="00422B3E"/>
    <w:rsid w:val="00425C9D"/>
    <w:rsid w:val="00432B39"/>
    <w:rsid w:val="00432CDD"/>
    <w:rsid w:val="00433427"/>
    <w:rsid w:val="00437CC5"/>
    <w:rsid w:val="00442E9A"/>
    <w:rsid w:val="004432FC"/>
    <w:rsid w:val="00445124"/>
    <w:rsid w:val="004465E0"/>
    <w:rsid w:val="00447FA4"/>
    <w:rsid w:val="00454529"/>
    <w:rsid w:val="0045634D"/>
    <w:rsid w:val="004622D0"/>
    <w:rsid w:val="00464C66"/>
    <w:rsid w:val="00464F9C"/>
    <w:rsid w:val="00466034"/>
    <w:rsid w:val="004672B4"/>
    <w:rsid w:val="00476E01"/>
    <w:rsid w:val="004862C3"/>
    <w:rsid w:val="00486967"/>
    <w:rsid w:val="00490F4E"/>
    <w:rsid w:val="004926B2"/>
    <w:rsid w:val="00495CA9"/>
    <w:rsid w:val="004A0BE6"/>
    <w:rsid w:val="004A2788"/>
    <w:rsid w:val="004A5921"/>
    <w:rsid w:val="004A6FAC"/>
    <w:rsid w:val="004B0D33"/>
    <w:rsid w:val="004B2A5F"/>
    <w:rsid w:val="004B2DEA"/>
    <w:rsid w:val="004C2342"/>
    <w:rsid w:val="004D1CDD"/>
    <w:rsid w:val="004D4C3D"/>
    <w:rsid w:val="004D7271"/>
    <w:rsid w:val="004D7AC4"/>
    <w:rsid w:val="004E6F97"/>
    <w:rsid w:val="004F4362"/>
    <w:rsid w:val="004F4434"/>
    <w:rsid w:val="004F5990"/>
    <w:rsid w:val="004F7BC3"/>
    <w:rsid w:val="0050048F"/>
    <w:rsid w:val="005011EE"/>
    <w:rsid w:val="00506A81"/>
    <w:rsid w:val="00512B14"/>
    <w:rsid w:val="005207E8"/>
    <w:rsid w:val="00526DED"/>
    <w:rsid w:val="00531E50"/>
    <w:rsid w:val="005342E0"/>
    <w:rsid w:val="005346AF"/>
    <w:rsid w:val="0053518B"/>
    <w:rsid w:val="00535A30"/>
    <w:rsid w:val="00536073"/>
    <w:rsid w:val="00537A0E"/>
    <w:rsid w:val="00541DB7"/>
    <w:rsid w:val="00550AA2"/>
    <w:rsid w:val="00552D46"/>
    <w:rsid w:val="00552F5E"/>
    <w:rsid w:val="00557D0E"/>
    <w:rsid w:val="00565741"/>
    <w:rsid w:val="005662FA"/>
    <w:rsid w:val="00570EEC"/>
    <w:rsid w:val="005817F1"/>
    <w:rsid w:val="0058526B"/>
    <w:rsid w:val="00593CBE"/>
    <w:rsid w:val="00595998"/>
    <w:rsid w:val="005A2888"/>
    <w:rsid w:val="005B1425"/>
    <w:rsid w:val="005B274D"/>
    <w:rsid w:val="005B31C2"/>
    <w:rsid w:val="005B5E53"/>
    <w:rsid w:val="005C4563"/>
    <w:rsid w:val="005C5CCD"/>
    <w:rsid w:val="005C6CA5"/>
    <w:rsid w:val="005D0C28"/>
    <w:rsid w:val="005D3EA7"/>
    <w:rsid w:val="005E0529"/>
    <w:rsid w:val="005E1455"/>
    <w:rsid w:val="005E39FF"/>
    <w:rsid w:val="005E4252"/>
    <w:rsid w:val="005E5E4D"/>
    <w:rsid w:val="005E7E49"/>
    <w:rsid w:val="005F146C"/>
    <w:rsid w:val="005F15FD"/>
    <w:rsid w:val="005F19A5"/>
    <w:rsid w:val="005F1BDA"/>
    <w:rsid w:val="005F38C9"/>
    <w:rsid w:val="005F70A1"/>
    <w:rsid w:val="00604042"/>
    <w:rsid w:val="0061011C"/>
    <w:rsid w:val="006129F6"/>
    <w:rsid w:val="00612E86"/>
    <w:rsid w:val="0061338D"/>
    <w:rsid w:val="00613EF7"/>
    <w:rsid w:val="00615A9D"/>
    <w:rsid w:val="006207A1"/>
    <w:rsid w:val="0062270E"/>
    <w:rsid w:val="00622E67"/>
    <w:rsid w:val="0062576B"/>
    <w:rsid w:val="00627410"/>
    <w:rsid w:val="00630A89"/>
    <w:rsid w:val="006418D5"/>
    <w:rsid w:val="00641AAD"/>
    <w:rsid w:val="00645878"/>
    <w:rsid w:val="006510EC"/>
    <w:rsid w:val="00662B29"/>
    <w:rsid w:val="006660A6"/>
    <w:rsid w:val="00666CB0"/>
    <w:rsid w:val="006725BE"/>
    <w:rsid w:val="0067392A"/>
    <w:rsid w:val="00673F2C"/>
    <w:rsid w:val="00674AA4"/>
    <w:rsid w:val="00684AC7"/>
    <w:rsid w:val="00684D67"/>
    <w:rsid w:val="00686C98"/>
    <w:rsid w:val="006876B7"/>
    <w:rsid w:val="006939F9"/>
    <w:rsid w:val="006943C7"/>
    <w:rsid w:val="00696BCF"/>
    <w:rsid w:val="00697EBC"/>
    <w:rsid w:val="006A1CB0"/>
    <w:rsid w:val="006A488A"/>
    <w:rsid w:val="006A6355"/>
    <w:rsid w:val="006B5F8A"/>
    <w:rsid w:val="006C092B"/>
    <w:rsid w:val="006C4923"/>
    <w:rsid w:val="006C6628"/>
    <w:rsid w:val="006C7CAA"/>
    <w:rsid w:val="006D0727"/>
    <w:rsid w:val="006D2C3E"/>
    <w:rsid w:val="006D55C8"/>
    <w:rsid w:val="006D6C79"/>
    <w:rsid w:val="006E35D6"/>
    <w:rsid w:val="006E399C"/>
    <w:rsid w:val="006F6B65"/>
    <w:rsid w:val="00703DFF"/>
    <w:rsid w:val="00715C32"/>
    <w:rsid w:val="00724C9E"/>
    <w:rsid w:val="00740769"/>
    <w:rsid w:val="00750018"/>
    <w:rsid w:val="007514ED"/>
    <w:rsid w:val="00751D02"/>
    <w:rsid w:val="00751D3E"/>
    <w:rsid w:val="00752AA5"/>
    <w:rsid w:val="00753E87"/>
    <w:rsid w:val="00757312"/>
    <w:rsid w:val="00760A2A"/>
    <w:rsid w:val="007637AD"/>
    <w:rsid w:val="00764792"/>
    <w:rsid w:val="007647B9"/>
    <w:rsid w:val="00765CB3"/>
    <w:rsid w:val="00773A24"/>
    <w:rsid w:val="00775363"/>
    <w:rsid w:val="00777FFB"/>
    <w:rsid w:val="00780150"/>
    <w:rsid w:val="007832CF"/>
    <w:rsid w:val="0079536B"/>
    <w:rsid w:val="007A4901"/>
    <w:rsid w:val="007B38D5"/>
    <w:rsid w:val="007B4722"/>
    <w:rsid w:val="007C1F3B"/>
    <w:rsid w:val="007C4675"/>
    <w:rsid w:val="007C7602"/>
    <w:rsid w:val="007C7624"/>
    <w:rsid w:val="007C7F2B"/>
    <w:rsid w:val="007E12DE"/>
    <w:rsid w:val="007E4CD1"/>
    <w:rsid w:val="007E4F4D"/>
    <w:rsid w:val="007F0386"/>
    <w:rsid w:val="007F5825"/>
    <w:rsid w:val="007F61F5"/>
    <w:rsid w:val="00801D15"/>
    <w:rsid w:val="00803248"/>
    <w:rsid w:val="00804661"/>
    <w:rsid w:val="0080484C"/>
    <w:rsid w:val="00806699"/>
    <w:rsid w:val="00806BD8"/>
    <w:rsid w:val="00812314"/>
    <w:rsid w:val="008136DF"/>
    <w:rsid w:val="008169E2"/>
    <w:rsid w:val="00816C48"/>
    <w:rsid w:val="00824D7D"/>
    <w:rsid w:val="008333F4"/>
    <w:rsid w:val="00842626"/>
    <w:rsid w:val="00842938"/>
    <w:rsid w:val="008534FE"/>
    <w:rsid w:val="008548C1"/>
    <w:rsid w:val="008654C1"/>
    <w:rsid w:val="00867935"/>
    <w:rsid w:val="00872FDC"/>
    <w:rsid w:val="00876D8C"/>
    <w:rsid w:val="00884473"/>
    <w:rsid w:val="00884E85"/>
    <w:rsid w:val="008863F1"/>
    <w:rsid w:val="00890593"/>
    <w:rsid w:val="008918E3"/>
    <w:rsid w:val="0089221E"/>
    <w:rsid w:val="008937FF"/>
    <w:rsid w:val="008955F7"/>
    <w:rsid w:val="008A1437"/>
    <w:rsid w:val="008A2B0C"/>
    <w:rsid w:val="008A2BAD"/>
    <w:rsid w:val="008B2B55"/>
    <w:rsid w:val="008B4FDC"/>
    <w:rsid w:val="008B53F9"/>
    <w:rsid w:val="008D39E2"/>
    <w:rsid w:val="008D58C8"/>
    <w:rsid w:val="008E0F96"/>
    <w:rsid w:val="008E3BFD"/>
    <w:rsid w:val="008E3D34"/>
    <w:rsid w:val="008E4A9D"/>
    <w:rsid w:val="008F1025"/>
    <w:rsid w:val="008F55BD"/>
    <w:rsid w:val="00900E7D"/>
    <w:rsid w:val="009167A0"/>
    <w:rsid w:val="00923AF6"/>
    <w:rsid w:val="0093517C"/>
    <w:rsid w:val="0094291A"/>
    <w:rsid w:val="00945B83"/>
    <w:rsid w:val="00947B4C"/>
    <w:rsid w:val="00952D47"/>
    <w:rsid w:val="0095377C"/>
    <w:rsid w:val="00956A63"/>
    <w:rsid w:val="00956F88"/>
    <w:rsid w:val="00957F7E"/>
    <w:rsid w:val="009612C5"/>
    <w:rsid w:val="0096321E"/>
    <w:rsid w:val="00966A97"/>
    <w:rsid w:val="009749E8"/>
    <w:rsid w:val="00975248"/>
    <w:rsid w:val="00976ECC"/>
    <w:rsid w:val="009774F4"/>
    <w:rsid w:val="00977D07"/>
    <w:rsid w:val="009808CD"/>
    <w:rsid w:val="00982994"/>
    <w:rsid w:val="00983D9B"/>
    <w:rsid w:val="009872EA"/>
    <w:rsid w:val="00990C89"/>
    <w:rsid w:val="00991D1A"/>
    <w:rsid w:val="00992C2B"/>
    <w:rsid w:val="009952DE"/>
    <w:rsid w:val="009A2151"/>
    <w:rsid w:val="009B11CF"/>
    <w:rsid w:val="009B2E6D"/>
    <w:rsid w:val="009B35AC"/>
    <w:rsid w:val="009B4B54"/>
    <w:rsid w:val="009C4505"/>
    <w:rsid w:val="009C4700"/>
    <w:rsid w:val="009C7094"/>
    <w:rsid w:val="009D7694"/>
    <w:rsid w:val="009E062B"/>
    <w:rsid w:val="009E1F1D"/>
    <w:rsid w:val="009E4B83"/>
    <w:rsid w:val="009E5582"/>
    <w:rsid w:val="009F01C3"/>
    <w:rsid w:val="009F19E5"/>
    <w:rsid w:val="009F4236"/>
    <w:rsid w:val="009F5033"/>
    <w:rsid w:val="009F5CA4"/>
    <w:rsid w:val="009F5F87"/>
    <w:rsid w:val="00A0661B"/>
    <w:rsid w:val="00A0716A"/>
    <w:rsid w:val="00A10F54"/>
    <w:rsid w:val="00A11EF5"/>
    <w:rsid w:val="00A26C64"/>
    <w:rsid w:val="00A30CDD"/>
    <w:rsid w:val="00A31B05"/>
    <w:rsid w:val="00A32C89"/>
    <w:rsid w:val="00A3426B"/>
    <w:rsid w:val="00A349BB"/>
    <w:rsid w:val="00A35806"/>
    <w:rsid w:val="00A45997"/>
    <w:rsid w:val="00A53EAB"/>
    <w:rsid w:val="00A5668D"/>
    <w:rsid w:val="00A569F7"/>
    <w:rsid w:val="00A5735F"/>
    <w:rsid w:val="00A63171"/>
    <w:rsid w:val="00A66D66"/>
    <w:rsid w:val="00A72BC5"/>
    <w:rsid w:val="00A77ACE"/>
    <w:rsid w:val="00A825EB"/>
    <w:rsid w:val="00A83B21"/>
    <w:rsid w:val="00A91316"/>
    <w:rsid w:val="00A91A0D"/>
    <w:rsid w:val="00A91DC5"/>
    <w:rsid w:val="00A94ACA"/>
    <w:rsid w:val="00A95750"/>
    <w:rsid w:val="00A96425"/>
    <w:rsid w:val="00AA2498"/>
    <w:rsid w:val="00AA34FC"/>
    <w:rsid w:val="00AA549D"/>
    <w:rsid w:val="00AB5DCF"/>
    <w:rsid w:val="00AC4055"/>
    <w:rsid w:val="00AD55DE"/>
    <w:rsid w:val="00AD6D12"/>
    <w:rsid w:val="00AE1C01"/>
    <w:rsid w:val="00AF48D3"/>
    <w:rsid w:val="00AF4A80"/>
    <w:rsid w:val="00AF797D"/>
    <w:rsid w:val="00B00259"/>
    <w:rsid w:val="00B02512"/>
    <w:rsid w:val="00B048A3"/>
    <w:rsid w:val="00B10609"/>
    <w:rsid w:val="00B14FEB"/>
    <w:rsid w:val="00B17348"/>
    <w:rsid w:val="00B24E7C"/>
    <w:rsid w:val="00B255D3"/>
    <w:rsid w:val="00B27883"/>
    <w:rsid w:val="00B36E05"/>
    <w:rsid w:val="00B370E7"/>
    <w:rsid w:val="00B43E49"/>
    <w:rsid w:val="00B51EF9"/>
    <w:rsid w:val="00B53875"/>
    <w:rsid w:val="00B5411D"/>
    <w:rsid w:val="00B54EF3"/>
    <w:rsid w:val="00B56218"/>
    <w:rsid w:val="00B567DC"/>
    <w:rsid w:val="00B57413"/>
    <w:rsid w:val="00B6138C"/>
    <w:rsid w:val="00B62605"/>
    <w:rsid w:val="00B62E82"/>
    <w:rsid w:val="00B65F2C"/>
    <w:rsid w:val="00B6601E"/>
    <w:rsid w:val="00B6783C"/>
    <w:rsid w:val="00B72B2C"/>
    <w:rsid w:val="00B75875"/>
    <w:rsid w:val="00B846CF"/>
    <w:rsid w:val="00B854D0"/>
    <w:rsid w:val="00B85DA4"/>
    <w:rsid w:val="00B91F6F"/>
    <w:rsid w:val="00B933DE"/>
    <w:rsid w:val="00B94B3C"/>
    <w:rsid w:val="00BA404E"/>
    <w:rsid w:val="00BA5013"/>
    <w:rsid w:val="00BA6C2D"/>
    <w:rsid w:val="00BA736A"/>
    <w:rsid w:val="00BB3EAE"/>
    <w:rsid w:val="00BB4B54"/>
    <w:rsid w:val="00BB51E2"/>
    <w:rsid w:val="00BB7100"/>
    <w:rsid w:val="00BC1E19"/>
    <w:rsid w:val="00BC2F57"/>
    <w:rsid w:val="00BC396E"/>
    <w:rsid w:val="00BD1632"/>
    <w:rsid w:val="00BD1C36"/>
    <w:rsid w:val="00BD419A"/>
    <w:rsid w:val="00BE1A2E"/>
    <w:rsid w:val="00BE1CCC"/>
    <w:rsid w:val="00BE3129"/>
    <w:rsid w:val="00BE402D"/>
    <w:rsid w:val="00BE484D"/>
    <w:rsid w:val="00BE5F1C"/>
    <w:rsid w:val="00BF1520"/>
    <w:rsid w:val="00BF34FB"/>
    <w:rsid w:val="00BF3BE0"/>
    <w:rsid w:val="00C01D8A"/>
    <w:rsid w:val="00C025C2"/>
    <w:rsid w:val="00C032C8"/>
    <w:rsid w:val="00C21A2D"/>
    <w:rsid w:val="00C22A75"/>
    <w:rsid w:val="00C23154"/>
    <w:rsid w:val="00C50F73"/>
    <w:rsid w:val="00C53627"/>
    <w:rsid w:val="00C64842"/>
    <w:rsid w:val="00C65201"/>
    <w:rsid w:val="00C658B5"/>
    <w:rsid w:val="00C707B6"/>
    <w:rsid w:val="00C718A2"/>
    <w:rsid w:val="00C72308"/>
    <w:rsid w:val="00C730FB"/>
    <w:rsid w:val="00C76AC0"/>
    <w:rsid w:val="00C7746F"/>
    <w:rsid w:val="00C86756"/>
    <w:rsid w:val="00C946A1"/>
    <w:rsid w:val="00CA0289"/>
    <w:rsid w:val="00CA7FEB"/>
    <w:rsid w:val="00CB464B"/>
    <w:rsid w:val="00CB5639"/>
    <w:rsid w:val="00CB7CB5"/>
    <w:rsid w:val="00CC5C14"/>
    <w:rsid w:val="00CC5F52"/>
    <w:rsid w:val="00CC7998"/>
    <w:rsid w:val="00CD1BBA"/>
    <w:rsid w:val="00CD38E4"/>
    <w:rsid w:val="00CD74D9"/>
    <w:rsid w:val="00CE1492"/>
    <w:rsid w:val="00CE5FD3"/>
    <w:rsid w:val="00CE6ED6"/>
    <w:rsid w:val="00CE726B"/>
    <w:rsid w:val="00CF6F20"/>
    <w:rsid w:val="00CF74E8"/>
    <w:rsid w:val="00CF7B04"/>
    <w:rsid w:val="00D002E3"/>
    <w:rsid w:val="00D04D5F"/>
    <w:rsid w:val="00D05AEF"/>
    <w:rsid w:val="00D11566"/>
    <w:rsid w:val="00D1646E"/>
    <w:rsid w:val="00D16CD9"/>
    <w:rsid w:val="00D22CDB"/>
    <w:rsid w:val="00D24F2E"/>
    <w:rsid w:val="00D27E61"/>
    <w:rsid w:val="00D309E6"/>
    <w:rsid w:val="00D31B6F"/>
    <w:rsid w:val="00D33A11"/>
    <w:rsid w:val="00D34B80"/>
    <w:rsid w:val="00D34D8B"/>
    <w:rsid w:val="00D3644E"/>
    <w:rsid w:val="00D366E3"/>
    <w:rsid w:val="00D406F1"/>
    <w:rsid w:val="00D43A25"/>
    <w:rsid w:val="00D45DB9"/>
    <w:rsid w:val="00D53502"/>
    <w:rsid w:val="00D605FF"/>
    <w:rsid w:val="00D62E59"/>
    <w:rsid w:val="00D6436D"/>
    <w:rsid w:val="00D72CB1"/>
    <w:rsid w:val="00D73E19"/>
    <w:rsid w:val="00D74000"/>
    <w:rsid w:val="00D80D59"/>
    <w:rsid w:val="00D80EF4"/>
    <w:rsid w:val="00D8479F"/>
    <w:rsid w:val="00D84E5A"/>
    <w:rsid w:val="00D8798A"/>
    <w:rsid w:val="00D93A45"/>
    <w:rsid w:val="00D9500F"/>
    <w:rsid w:val="00D96328"/>
    <w:rsid w:val="00D96D0B"/>
    <w:rsid w:val="00DA30E0"/>
    <w:rsid w:val="00DA5183"/>
    <w:rsid w:val="00DB2602"/>
    <w:rsid w:val="00DB2B52"/>
    <w:rsid w:val="00DB4991"/>
    <w:rsid w:val="00DB5B45"/>
    <w:rsid w:val="00DB5B60"/>
    <w:rsid w:val="00DC2C88"/>
    <w:rsid w:val="00DC3715"/>
    <w:rsid w:val="00DC3F77"/>
    <w:rsid w:val="00DC6FB7"/>
    <w:rsid w:val="00DC7897"/>
    <w:rsid w:val="00DD1131"/>
    <w:rsid w:val="00DD4900"/>
    <w:rsid w:val="00DD4EF4"/>
    <w:rsid w:val="00DE1016"/>
    <w:rsid w:val="00DF6A96"/>
    <w:rsid w:val="00E02DA5"/>
    <w:rsid w:val="00E04240"/>
    <w:rsid w:val="00E04E73"/>
    <w:rsid w:val="00E079E2"/>
    <w:rsid w:val="00E13683"/>
    <w:rsid w:val="00E141B4"/>
    <w:rsid w:val="00E26690"/>
    <w:rsid w:val="00E30D51"/>
    <w:rsid w:val="00E32978"/>
    <w:rsid w:val="00E32C0C"/>
    <w:rsid w:val="00E330E4"/>
    <w:rsid w:val="00E3553A"/>
    <w:rsid w:val="00E355B3"/>
    <w:rsid w:val="00E37314"/>
    <w:rsid w:val="00E45894"/>
    <w:rsid w:val="00E52907"/>
    <w:rsid w:val="00E55A6D"/>
    <w:rsid w:val="00E55E11"/>
    <w:rsid w:val="00E60AC1"/>
    <w:rsid w:val="00E61E79"/>
    <w:rsid w:val="00E73342"/>
    <w:rsid w:val="00E824CC"/>
    <w:rsid w:val="00E847D9"/>
    <w:rsid w:val="00E95509"/>
    <w:rsid w:val="00E95545"/>
    <w:rsid w:val="00E970DA"/>
    <w:rsid w:val="00EA05C4"/>
    <w:rsid w:val="00EA165B"/>
    <w:rsid w:val="00EA1B57"/>
    <w:rsid w:val="00EA383A"/>
    <w:rsid w:val="00EA7861"/>
    <w:rsid w:val="00EC082F"/>
    <w:rsid w:val="00EC408B"/>
    <w:rsid w:val="00EC4535"/>
    <w:rsid w:val="00EC5285"/>
    <w:rsid w:val="00EC6115"/>
    <w:rsid w:val="00EC75C5"/>
    <w:rsid w:val="00ED5A3C"/>
    <w:rsid w:val="00ED6A47"/>
    <w:rsid w:val="00EE532C"/>
    <w:rsid w:val="00EF2281"/>
    <w:rsid w:val="00F01EAE"/>
    <w:rsid w:val="00F04734"/>
    <w:rsid w:val="00F07E63"/>
    <w:rsid w:val="00F1007B"/>
    <w:rsid w:val="00F109ED"/>
    <w:rsid w:val="00F1606A"/>
    <w:rsid w:val="00F2739D"/>
    <w:rsid w:val="00F300D6"/>
    <w:rsid w:val="00F337CF"/>
    <w:rsid w:val="00F36623"/>
    <w:rsid w:val="00F528D9"/>
    <w:rsid w:val="00F5391E"/>
    <w:rsid w:val="00F5645A"/>
    <w:rsid w:val="00F564EF"/>
    <w:rsid w:val="00F56D1A"/>
    <w:rsid w:val="00F60798"/>
    <w:rsid w:val="00F60E77"/>
    <w:rsid w:val="00F7266C"/>
    <w:rsid w:val="00F805BA"/>
    <w:rsid w:val="00F82E6C"/>
    <w:rsid w:val="00F86BCA"/>
    <w:rsid w:val="00F95634"/>
    <w:rsid w:val="00F957F4"/>
    <w:rsid w:val="00F95B68"/>
    <w:rsid w:val="00FA0046"/>
    <w:rsid w:val="00FA71F4"/>
    <w:rsid w:val="00FB577B"/>
    <w:rsid w:val="00FC142C"/>
    <w:rsid w:val="00FC1A1A"/>
    <w:rsid w:val="00FC3635"/>
    <w:rsid w:val="00FC77A4"/>
    <w:rsid w:val="00FE191F"/>
    <w:rsid w:val="00FE293A"/>
    <w:rsid w:val="00FE3F5C"/>
    <w:rsid w:val="00FE4135"/>
    <w:rsid w:val="00FF3280"/>
    <w:rsid w:val="00FF63B9"/>
    <w:rsid w:val="00FF6F91"/>
    <w:rsid w:val="0406C948"/>
    <w:rsid w:val="04ECF8FC"/>
    <w:rsid w:val="07FDB830"/>
    <w:rsid w:val="0E0A5FB4"/>
    <w:rsid w:val="0E6E440F"/>
    <w:rsid w:val="1321679B"/>
    <w:rsid w:val="15D87F0C"/>
    <w:rsid w:val="1DB2922F"/>
    <w:rsid w:val="1E15B095"/>
    <w:rsid w:val="1EF2344F"/>
    <w:rsid w:val="2341E1B5"/>
    <w:rsid w:val="2409BCAE"/>
    <w:rsid w:val="2B24D0AC"/>
    <w:rsid w:val="320B5129"/>
    <w:rsid w:val="33F673AF"/>
    <w:rsid w:val="346C6870"/>
    <w:rsid w:val="35138C8E"/>
    <w:rsid w:val="3D2A399D"/>
    <w:rsid w:val="4D1DC44E"/>
    <w:rsid w:val="4E677511"/>
    <w:rsid w:val="507F5FFE"/>
    <w:rsid w:val="552F5DDF"/>
    <w:rsid w:val="55929439"/>
    <w:rsid w:val="59E56ABF"/>
    <w:rsid w:val="5D332838"/>
    <w:rsid w:val="5E207EFB"/>
    <w:rsid w:val="5F5E974A"/>
    <w:rsid w:val="5FD3484C"/>
    <w:rsid w:val="60A0D9E3"/>
    <w:rsid w:val="612CF732"/>
    <w:rsid w:val="62F3F599"/>
    <w:rsid w:val="67C92E75"/>
    <w:rsid w:val="69989FAD"/>
    <w:rsid w:val="6B936B18"/>
    <w:rsid w:val="6F7D1785"/>
    <w:rsid w:val="7167AD30"/>
    <w:rsid w:val="732A663E"/>
    <w:rsid w:val="7665F958"/>
    <w:rsid w:val="772A778A"/>
    <w:rsid w:val="781B716F"/>
    <w:rsid w:val="7C79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948E"/>
  <w15:chartTrackingRefBased/>
  <w15:docId w15:val="{33EAA76A-FDE0-4CB0-ADEE-E8D0F0FA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5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D5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80D5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80D5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80D5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80D5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80D5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80D5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80D5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80D5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80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D5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80D5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80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D5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80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D5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80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D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0D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F63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3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7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79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77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7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77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1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11/relationships/people" Target="people.xml" Id="Rfa1088ac88e845de" /><Relationship Type="http://schemas.microsoft.com/office/2011/relationships/commentsExtended" Target="commentsExtended.xml" Id="R9b9e47c17a7d46b7" /><Relationship Type="http://schemas.microsoft.com/office/2016/09/relationships/commentsIds" Target="commentsIds.xml" Id="R76e18718bb214c0e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bdab3b-54b6-4563-8405-ea6ff6b08fac">
      <Terms xmlns="http://schemas.microsoft.com/office/infopath/2007/PartnerControls"/>
    </lcf76f155ced4ddcb4097134ff3c332f>
    <TaxCatchAll xmlns="fe982361-0c24-47c9-9eb4-92041be8c04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C41CAFBE15A4D965029491896D049" ma:contentTypeVersion="21" ma:contentTypeDescription="Create a new document." ma:contentTypeScope="" ma:versionID="88737d00d683899e0d4db62bc80450a4">
  <xsd:schema xmlns:xsd="http://www.w3.org/2001/XMLSchema" xmlns:xs="http://www.w3.org/2001/XMLSchema" xmlns:p="http://schemas.microsoft.com/office/2006/metadata/properties" xmlns:ns1="http://schemas.microsoft.com/sharepoint/v3" xmlns:ns2="5cbdab3b-54b6-4563-8405-ea6ff6b08fac" xmlns:ns3="fe982361-0c24-47c9-9eb4-92041be8c047" targetNamespace="http://schemas.microsoft.com/office/2006/metadata/properties" ma:root="true" ma:fieldsID="f4f7947a244371a3cd4895b45c6f51aa" ns1:_="" ns2:_="" ns3:_="">
    <xsd:import namespace="http://schemas.microsoft.com/sharepoint/v3"/>
    <xsd:import namespace="5cbdab3b-54b6-4563-8405-ea6ff6b08fac"/>
    <xsd:import namespace="fe982361-0c24-47c9-9eb4-92041be8c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dab3b-54b6-4563-8405-ea6ff6b0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1a8fe-ead4-49af-8745-cf4d8430b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361-0c24-47c9-9eb4-92041be8c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70317-abfa-4127-9870-dceea45278de}" ma:internalName="TaxCatchAll" ma:showField="CatchAllData" ma:web="fe982361-0c24-47c9-9eb4-92041be8c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74BA2-E57C-4DC7-B25E-CA408654C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D488B-9232-420E-8288-E3CDBD3C7FFE}">
  <ds:schemaRefs>
    <ds:schemaRef ds:uri="http://schemas.microsoft.com/office/2006/metadata/properties"/>
    <ds:schemaRef ds:uri="http://schemas.microsoft.com/office/infopath/2007/PartnerControls"/>
    <ds:schemaRef ds:uri="5cbdab3b-54b6-4563-8405-ea6ff6b08fac"/>
    <ds:schemaRef ds:uri="fe982361-0c24-47c9-9eb4-92041be8c04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30BAF0F-2714-4185-8876-A4343F917D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Saunders</dc:creator>
  <cp:keywords/>
  <dc:description/>
  <cp:lastModifiedBy>Hafeez Ur Rehman</cp:lastModifiedBy>
  <cp:revision>671</cp:revision>
  <dcterms:created xsi:type="dcterms:W3CDTF">2025-06-12T14:56:00Z</dcterms:created>
  <dcterms:modified xsi:type="dcterms:W3CDTF">2025-09-10T11:48:35Z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0x0101000A1C41CAFBE15A4D965029491896D049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