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9CDF" w14:textId="428BD49B" w:rsidR="00810EAA" w:rsidRDefault="009920C3">
      <w:r w:rsidRPr="009920C3">
        <w:drawing>
          <wp:inline distT="0" distB="0" distL="0" distR="0" wp14:anchorId="1405A9FA" wp14:editId="1DB02545">
            <wp:extent cx="5731510" cy="6536055"/>
            <wp:effectExtent l="0" t="0" r="2540" b="0"/>
            <wp:docPr id="654189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A1"/>
    <w:rsid w:val="00745976"/>
    <w:rsid w:val="00755103"/>
    <w:rsid w:val="00810EAA"/>
    <w:rsid w:val="008229A1"/>
    <w:rsid w:val="008C7708"/>
    <w:rsid w:val="009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DBFD"/>
  <w15:chartTrackingRefBased/>
  <w15:docId w15:val="{ADA0FD37-3777-412F-911A-81C8784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D665C6B5D48458DF117A399479E8C" ma:contentTypeVersion="13" ma:contentTypeDescription="Create a new document." ma:contentTypeScope="" ma:versionID="d24deb1db9fdc68b7e17eb359b98acd4">
  <xsd:schema xmlns:xsd="http://www.w3.org/2001/XMLSchema" xmlns:xs="http://www.w3.org/2001/XMLSchema" xmlns:p="http://schemas.microsoft.com/office/2006/metadata/properties" xmlns:ns2="b04ff16b-3e68-472e-8967-a45215877f42" xmlns:ns3="2ecb8476-1e9b-4db3-95ad-8b11df23d601" targetNamespace="http://schemas.microsoft.com/office/2006/metadata/properties" ma:root="true" ma:fieldsID="f23b8ae3804a751c83415d521f9cf490" ns2:_="" ns3:_="">
    <xsd:import namespace="b04ff16b-3e68-472e-8967-a45215877f42"/>
    <xsd:import namespace="2ecb8476-1e9b-4db3-95ad-8b11df23d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f16b-3e68-472e-8967-a45215877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b8476-1e9b-4db3-95ad-8b11df23d6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393717-ed30-43b3-9e11-31c3bb90a7b5}" ma:internalName="TaxCatchAll" ma:showField="CatchAllData" ma:web="2ecb8476-1e9b-4db3-95ad-8b11df23d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4ff16b-3e68-472e-8967-a45215877f42">
      <Terms xmlns="http://schemas.microsoft.com/office/infopath/2007/PartnerControls"/>
    </lcf76f155ced4ddcb4097134ff3c332f>
    <TaxCatchAll xmlns="2ecb8476-1e9b-4db3-95ad-8b11df23d601" xsi:nil="true"/>
  </documentManagement>
</p:properties>
</file>

<file path=customXml/itemProps1.xml><?xml version="1.0" encoding="utf-8"?>
<ds:datastoreItem xmlns:ds="http://schemas.openxmlformats.org/officeDocument/2006/customXml" ds:itemID="{CC61D88C-22E0-4EE3-88B7-46339BFF3699}"/>
</file>

<file path=customXml/itemProps2.xml><?xml version="1.0" encoding="utf-8"?>
<ds:datastoreItem xmlns:ds="http://schemas.openxmlformats.org/officeDocument/2006/customXml" ds:itemID="{38418524-57B1-4B4A-A65D-62EF7DDF6DBC}"/>
</file>

<file path=customXml/itemProps3.xml><?xml version="1.0" encoding="utf-8"?>
<ds:datastoreItem xmlns:ds="http://schemas.openxmlformats.org/officeDocument/2006/customXml" ds:itemID="{B9F9AD96-6939-4ED3-BF04-F50263757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Ayodele Thompson</dc:creator>
  <cp:keywords/>
  <dc:description/>
  <cp:lastModifiedBy>Moses Ayodele Thompson</cp:lastModifiedBy>
  <cp:revision>3</cp:revision>
  <dcterms:created xsi:type="dcterms:W3CDTF">2025-07-31T14:25:00Z</dcterms:created>
  <dcterms:modified xsi:type="dcterms:W3CDTF">2025-07-31T14:46:00Z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0x0101001A7D665C6B5D48458DF117A399479E8C</vt:lpwstr>
  </property>
</Properties>
</file>