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1494" w14:textId="18DF3515" w:rsidR="2EFBB408" w:rsidRDefault="2EFBB408" w:rsidP="6E67FEF8">
      <w:pPr>
        <w:jc w:val="center"/>
        <w:rPr>
          <w:b/>
          <w:bCs/>
          <w:sz w:val="48"/>
          <w:szCs w:val="48"/>
        </w:rPr>
      </w:pPr>
      <w:r w:rsidRPr="6E67FEF8">
        <w:rPr>
          <w:b/>
          <w:bCs/>
          <w:sz w:val="48"/>
          <w:szCs w:val="48"/>
        </w:rPr>
        <w:t>Anexo 1</w:t>
      </w:r>
    </w:p>
    <w:p w14:paraId="62810982" w14:textId="44AD2A1A" w:rsidR="00DC6BB6" w:rsidRDefault="00DC6BB6" w:rsidP="00DC6BB6">
      <w:r>
        <w:t>Materiales para Rehabilitación de Pozos:</w:t>
      </w:r>
    </w:p>
    <w:tbl>
      <w:tblPr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599"/>
        <w:gridCol w:w="1094"/>
        <w:gridCol w:w="4241"/>
      </w:tblGrid>
      <w:tr w:rsidR="00DC6BB6" w:rsidRPr="00DC6BB6" w14:paraId="13E2630A" w14:textId="5B4E5CFE" w:rsidTr="00F32FC1">
        <w:trPr>
          <w:trHeight w:val="706"/>
        </w:trPr>
        <w:tc>
          <w:tcPr>
            <w:tcW w:w="684" w:type="dxa"/>
            <w:shd w:val="clear" w:color="000000" w:fill="FFFFFF"/>
            <w:vAlign w:val="center"/>
          </w:tcPr>
          <w:p w14:paraId="73996996" w14:textId="32B8E804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N</w:t>
            </w:r>
          </w:p>
        </w:tc>
        <w:tc>
          <w:tcPr>
            <w:tcW w:w="2599" w:type="dxa"/>
            <w:shd w:val="clear" w:color="000000" w:fill="FFFFFF"/>
            <w:vAlign w:val="center"/>
            <w:hideMark/>
          </w:tcPr>
          <w:p w14:paraId="0FA16985" w14:textId="5B916340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DESCRIPTION</w:t>
            </w:r>
          </w:p>
        </w:tc>
        <w:tc>
          <w:tcPr>
            <w:tcW w:w="1094" w:type="dxa"/>
            <w:shd w:val="clear" w:color="000000" w:fill="FFFFFF"/>
            <w:vAlign w:val="center"/>
            <w:hideMark/>
          </w:tcPr>
          <w:p w14:paraId="3E59BD5A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Unidad</w:t>
            </w:r>
          </w:p>
        </w:tc>
        <w:tc>
          <w:tcPr>
            <w:tcW w:w="4241" w:type="dxa"/>
            <w:shd w:val="clear" w:color="000000" w:fill="FFFFFF"/>
            <w:vAlign w:val="center"/>
          </w:tcPr>
          <w:p w14:paraId="68526000" w14:textId="14A79048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Fotografía</w:t>
            </w:r>
          </w:p>
        </w:tc>
      </w:tr>
      <w:tr w:rsidR="00DC6BB6" w:rsidRPr="00DC6BB6" w14:paraId="3C83FFF8" w14:textId="77777777" w:rsidTr="00F32FC1">
        <w:trPr>
          <w:trHeight w:val="706"/>
        </w:trPr>
        <w:tc>
          <w:tcPr>
            <w:tcW w:w="684" w:type="dxa"/>
            <w:shd w:val="clear" w:color="000000" w:fill="FFFFFF"/>
            <w:vAlign w:val="center"/>
          </w:tcPr>
          <w:p w14:paraId="14C987E6" w14:textId="7AA9A8A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</w:t>
            </w:r>
          </w:p>
        </w:tc>
        <w:tc>
          <w:tcPr>
            <w:tcW w:w="2599" w:type="dxa"/>
            <w:shd w:val="clear" w:color="000000" w:fill="FFFFFF"/>
            <w:vAlign w:val="center"/>
          </w:tcPr>
          <w:p w14:paraId="58E9C52B" w14:textId="5F748970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 xml:space="preserve">Tubería de PVC para alcantarilla de 30" x 20´ 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14:paraId="1B3DEF58" w14:textId="7AFE05AD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4241" w:type="dxa"/>
            <w:shd w:val="clear" w:color="000000" w:fill="FFFFFF"/>
            <w:vAlign w:val="center"/>
          </w:tcPr>
          <w:p w14:paraId="3213CBF3" w14:textId="77777777" w:rsid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</w:p>
        </w:tc>
      </w:tr>
      <w:tr w:rsidR="00DC6BB6" w:rsidRPr="00DC6BB6" w14:paraId="49803657" w14:textId="77777777" w:rsidTr="00F32FC1">
        <w:trPr>
          <w:trHeight w:val="706"/>
        </w:trPr>
        <w:tc>
          <w:tcPr>
            <w:tcW w:w="684" w:type="dxa"/>
            <w:shd w:val="clear" w:color="000000" w:fill="FFFFFF"/>
            <w:vAlign w:val="center"/>
          </w:tcPr>
          <w:p w14:paraId="50F131A3" w14:textId="59B7499F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</w:t>
            </w:r>
          </w:p>
        </w:tc>
        <w:tc>
          <w:tcPr>
            <w:tcW w:w="2599" w:type="dxa"/>
            <w:shd w:val="clear" w:color="000000" w:fill="FFFFFF"/>
            <w:vAlign w:val="center"/>
          </w:tcPr>
          <w:p w14:paraId="228BC19C" w14:textId="126F3FD9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Tapadera para alcantarilla</w:t>
            </w:r>
          </w:p>
        </w:tc>
        <w:tc>
          <w:tcPr>
            <w:tcW w:w="1094" w:type="dxa"/>
            <w:shd w:val="clear" w:color="000000" w:fill="FFFFFF"/>
            <w:vAlign w:val="center"/>
          </w:tcPr>
          <w:p w14:paraId="668F38F0" w14:textId="12450FEC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4241" w:type="dxa"/>
            <w:shd w:val="clear" w:color="000000" w:fill="FFFFFF"/>
            <w:vAlign w:val="center"/>
          </w:tcPr>
          <w:p w14:paraId="1F884307" w14:textId="77777777" w:rsid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</w:p>
        </w:tc>
      </w:tr>
      <w:tr w:rsidR="00DC6BB6" w:rsidRPr="00DC6BB6" w14:paraId="2B5FAE7B" w14:textId="3B39D723" w:rsidTr="00F32FC1">
        <w:trPr>
          <w:trHeight w:val="585"/>
        </w:trPr>
        <w:tc>
          <w:tcPr>
            <w:tcW w:w="684" w:type="dxa"/>
            <w:shd w:val="clear" w:color="000000" w:fill="FFFFFF"/>
            <w:vAlign w:val="center"/>
          </w:tcPr>
          <w:p w14:paraId="2D349452" w14:textId="6790373F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3</w:t>
            </w:r>
          </w:p>
        </w:tc>
        <w:tc>
          <w:tcPr>
            <w:tcW w:w="2599" w:type="dxa"/>
            <w:shd w:val="clear" w:color="000000" w:fill="FFFFFF"/>
            <w:noWrap/>
            <w:vAlign w:val="center"/>
            <w:hideMark/>
          </w:tcPr>
          <w:p w14:paraId="6EFE3C04" w14:textId="500A10D5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motobomba achicadora para agua de 3" 7hp + manguera</w:t>
            </w:r>
          </w:p>
        </w:tc>
        <w:tc>
          <w:tcPr>
            <w:tcW w:w="1094" w:type="dxa"/>
            <w:shd w:val="clear" w:color="000000" w:fill="FFFFFF"/>
            <w:noWrap/>
            <w:vAlign w:val="center"/>
            <w:hideMark/>
          </w:tcPr>
          <w:p w14:paraId="2A5146F0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UND</w:t>
            </w:r>
          </w:p>
        </w:tc>
        <w:tc>
          <w:tcPr>
            <w:tcW w:w="4241" w:type="dxa"/>
            <w:shd w:val="clear" w:color="000000" w:fill="FFFFFF"/>
            <w:vAlign w:val="center"/>
          </w:tcPr>
          <w:p w14:paraId="34FF2C36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49D0F93B" w14:textId="3C4FECEF" w:rsidTr="00F32FC1">
        <w:trPr>
          <w:trHeight w:val="314"/>
        </w:trPr>
        <w:tc>
          <w:tcPr>
            <w:tcW w:w="684" w:type="dxa"/>
            <w:shd w:val="clear" w:color="000000" w:fill="FFFFFF"/>
            <w:vAlign w:val="center"/>
          </w:tcPr>
          <w:p w14:paraId="67C31727" w14:textId="22A4479A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4</w:t>
            </w:r>
          </w:p>
        </w:tc>
        <w:tc>
          <w:tcPr>
            <w:tcW w:w="2599" w:type="dxa"/>
            <w:shd w:val="clear" w:color="000000" w:fill="FFFFFF"/>
            <w:noWrap/>
            <w:vAlign w:val="center"/>
            <w:hideMark/>
          </w:tcPr>
          <w:p w14:paraId="10B56EA4" w14:textId="552AD891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palas</w:t>
            </w:r>
          </w:p>
        </w:tc>
        <w:tc>
          <w:tcPr>
            <w:tcW w:w="1094" w:type="dxa"/>
            <w:shd w:val="clear" w:color="000000" w:fill="FFFFFF"/>
            <w:noWrap/>
            <w:vAlign w:val="center"/>
            <w:hideMark/>
          </w:tcPr>
          <w:p w14:paraId="1B6247C5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UND</w:t>
            </w:r>
          </w:p>
        </w:tc>
        <w:tc>
          <w:tcPr>
            <w:tcW w:w="4241" w:type="dxa"/>
            <w:shd w:val="clear" w:color="000000" w:fill="FFFFFF"/>
            <w:vAlign w:val="center"/>
          </w:tcPr>
          <w:p w14:paraId="61415414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4AE97471" w14:textId="22437981" w:rsidTr="00F32FC1">
        <w:trPr>
          <w:trHeight w:val="314"/>
        </w:trPr>
        <w:tc>
          <w:tcPr>
            <w:tcW w:w="684" w:type="dxa"/>
            <w:shd w:val="clear" w:color="000000" w:fill="FFFFFF"/>
            <w:vAlign w:val="center"/>
          </w:tcPr>
          <w:p w14:paraId="63C190FD" w14:textId="135B9F03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5</w:t>
            </w:r>
          </w:p>
        </w:tc>
        <w:tc>
          <w:tcPr>
            <w:tcW w:w="2599" w:type="dxa"/>
            <w:shd w:val="clear" w:color="000000" w:fill="FFFFFF"/>
            <w:noWrap/>
            <w:vAlign w:val="center"/>
            <w:hideMark/>
          </w:tcPr>
          <w:p w14:paraId="70F629DE" w14:textId="425C2343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chancha</w:t>
            </w:r>
          </w:p>
        </w:tc>
        <w:tc>
          <w:tcPr>
            <w:tcW w:w="1094" w:type="dxa"/>
            <w:shd w:val="clear" w:color="000000" w:fill="FFFFFF"/>
            <w:noWrap/>
            <w:vAlign w:val="center"/>
            <w:hideMark/>
          </w:tcPr>
          <w:p w14:paraId="2EB116E5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UND</w:t>
            </w:r>
          </w:p>
        </w:tc>
        <w:tc>
          <w:tcPr>
            <w:tcW w:w="4241" w:type="dxa"/>
            <w:shd w:val="clear" w:color="000000" w:fill="FFFFFF"/>
            <w:vAlign w:val="center"/>
          </w:tcPr>
          <w:p w14:paraId="11991578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</w:tbl>
    <w:p w14:paraId="59003FC9" w14:textId="77777777" w:rsidR="00DC6BB6" w:rsidRDefault="00DC6BB6" w:rsidP="00DC6BB6"/>
    <w:p w14:paraId="4D621973" w14:textId="047FE6C3" w:rsidR="00DC6BB6" w:rsidRDefault="00DC6BB6" w:rsidP="00DC6BB6">
      <w:r>
        <w:t>Materiales para Cosechas de Agua Lluvia:</w:t>
      </w:r>
    </w:p>
    <w:tbl>
      <w:tblPr>
        <w:tblW w:w="8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5315"/>
        <w:gridCol w:w="1171"/>
        <w:gridCol w:w="1523"/>
      </w:tblGrid>
      <w:tr w:rsidR="00DC6BB6" w:rsidRPr="00DC6BB6" w14:paraId="66914F74" w14:textId="77777777" w:rsidTr="00F32FC1">
        <w:trPr>
          <w:trHeight w:val="705"/>
        </w:trPr>
        <w:tc>
          <w:tcPr>
            <w:tcW w:w="565" w:type="dxa"/>
            <w:shd w:val="clear" w:color="000000" w:fill="FFFFFF"/>
            <w:vAlign w:val="center"/>
          </w:tcPr>
          <w:p w14:paraId="1A4D965F" w14:textId="7879D06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N</w:t>
            </w:r>
          </w:p>
        </w:tc>
        <w:tc>
          <w:tcPr>
            <w:tcW w:w="5315" w:type="dxa"/>
            <w:shd w:val="clear" w:color="000000" w:fill="FFFFFF"/>
            <w:vAlign w:val="center"/>
            <w:hideMark/>
          </w:tcPr>
          <w:p w14:paraId="6897C8E0" w14:textId="1EED8D2C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DESCRIPTION</w:t>
            </w:r>
          </w:p>
        </w:tc>
        <w:tc>
          <w:tcPr>
            <w:tcW w:w="1171" w:type="dxa"/>
            <w:shd w:val="clear" w:color="000000" w:fill="FFFFFF"/>
            <w:vAlign w:val="center"/>
            <w:hideMark/>
          </w:tcPr>
          <w:p w14:paraId="22022413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Unidad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472EB98E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  <w:t>Fotografía</w:t>
            </w:r>
          </w:p>
        </w:tc>
      </w:tr>
      <w:tr w:rsidR="00DC6BB6" w:rsidRPr="00DC6BB6" w14:paraId="2A737B5F" w14:textId="77777777" w:rsidTr="00F32FC1">
        <w:trPr>
          <w:trHeight w:val="705"/>
        </w:trPr>
        <w:tc>
          <w:tcPr>
            <w:tcW w:w="565" w:type="dxa"/>
            <w:shd w:val="clear" w:color="000000" w:fill="FFFFFF"/>
            <w:vAlign w:val="center"/>
          </w:tcPr>
          <w:p w14:paraId="4D438764" w14:textId="743CFE6B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</w:t>
            </w:r>
          </w:p>
        </w:tc>
        <w:tc>
          <w:tcPr>
            <w:tcW w:w="5315" w:type="dxa"/>
            <w:shd w:val="clear" w:color="000000" w:fill="FFFFFF"/>
            <w:vAlign w:val="center"/>
          </w:tcPr>
          <w:p w14:paraId="6FA2114B" w14:textId="2D8E75A2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sierra de mano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377E69A0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07A6F0E0" w14:textId="77777777" w:rsid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</w:p>
        </w:tc>
      </w:tr>
      <w:tr w:rsidR="00DC6BB6" w:rsidRPr="00DC6BB6" w14:paraId="75839BC6" w14:textId="77777777" w:rsidTr="00F32FC1">
        <w:trPr>
          <w:trHeight w:val="705"/>
        </w:trPr>
        <w:tc>
          <w:tcPr>
            <w:tcW w:w="565" w:type="dxa"/>
            <w:shd w:val="clear" w:color="000000" w:fill="FFFFFF"/>
            <w:vAlign w:val="center"/>
          </w:tcPr>
          <w:p w14:paraId="10AEE569" w14:textId="77777777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</w:p>
          <w:p w14:paraId="53D1FE39" w14:textId="20A3B83A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</w:t>
            </w:r>
          </w:p>
        </w:tc>
        <w:tc>
          <w:tcPr>
            <w:tcW w:w="5315" w:type="dxa"/>
            <w:shd w:val="clear" w:color="000000" w:fill="FFFFFF"/>
            <w:vAlign w:val="center"/>
          </w:tcPr>
          <w:p w14:paraId="2B50B59E" w14:textId="32ADE25E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serruchos de mano</w:t>
            </w:r>
          </w:p>
        </w:tc>
        <w:tc>
          <w:tcPr>
            <w:tcW w:w="1171" w:type="dxa"/>
            <w:shd w:val="clear" w:color="000000" w:fill="FFFFFF"/>
            <w:vAlign w:val="center"/>
          </w:tcPr>
          <w:p w14:paraId="52543A86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04561581" w14:textId="77777777" w:rsid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7E39"/>
                <w:kern w:val="0"/>
                <w:sz w:val="28"/>
                <w:szCs w:val="28"/>
                <w:lang w:eastAsia="es-HN"/>
                <w14:ligatures w14:val="none"/>
              </w:rPr>
            </w:pPr>
          </w:p>
        </w:tc>
      </w:tr>
      <w:tr w:rsidR="00DC6BB6" w:rsidRPr="00DC6BB6" w14:paraId="46E1B3D4" w14:textId="77777777" w:rsidTr="00F32FC1">
        <w:trPr>
          <w:trHeight w:val="585"/>
        </w:trPr>
        <w:tc>
          <w:tcPr>
            <w:tcW w:w="565" w:type="dxa"/>
            <w:shd w:val="clear" w:color="000000" w:fill="FFFFFF"/>
            <w:vAlign w:val="center"/>
          </w:tcPr>
          <w:p w14:paraId="7AB23CAE" w14:textId="43DF3CB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3</w:t>
            </w:r>
          </w:p>
        </w:tc>
        <w:tc>
          <w:tcPr>
            <w:tcW w:w="5315" w:type="dxa"/>
            <w:shd w:val="clear" w:color="000000" w:fill="FFFFFF"/>
            <w:noWrap/>
            <w:vAlign w:val="center"/>
            <w:hideMark/>
          </w:tcPr>
          <w:p w14:paraId="54FBF7AF" w14:textId="3A12B4E3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martillo de mango de madera de 12"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159DF0C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4FCEAD78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165EF2E4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764F2C63" w14:textId="66285845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4</w:t>
            </w:r>
          </w:p>
        </w:tc>
        <w:tc>
          <w:tcPr>
            <w:tcW w:w="5315" w:type="dxa"/>
            <w:shd w:val="clear" w:color="000000" w:fill="FFFFFF"/>
            <w:noWrap/>
            <w:vAlign w:val="center"/>
            <w:hideMark/>
          </w:tcPr>
          <w:p w14:paraId="5BBCA0AF" w14:textId="22CEE5B6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marco con segueta fijo de 12"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6E6D3D27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6FCFEA5D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602B11E1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427123BE" w14:textId="34CF4694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5</w:t>
            </w:r>
          </w:p>
        </w:tc>
        <w:tc>
          <w:tcPr>
            <w:tcW w:w="5315" w:type="dxa"/>
            <w:shd w:val="clear" w:color="000000" w:fill="FFFFFF"/>
            <w:noWrap/>
            <w:vAlign w:val="center"/>
            <w:hideMark/>
          </w:tcPr>
          <w:p w14:paraId="5398C71B" w14:textId="5666D7C9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Segueta de 12" industrial</w:t>
            </w:r>
          </w:p>
        </w:tc>
        <w:tc>
          <w:tcPr>
            <w:tcW w:w="1171" w:type="dxa"/>
            <w:shd w:val="clear" w:color="000000" w:fill="FFFFFF"/>
            <w:noWrap/>
            <w:vAlign w:val="center"/>
            <w:hideMark/>
          </w:tcPr>
          <w:p w14:paraId="271B2C14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 w:rsidRPr="00DC6BB6"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5876C9DD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7EA1E602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6BBA416D" w14:textId="0ED36ABE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6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33004F13" w14:textId="0975152E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Clavos galvanizados de 3"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2DE64C6B" w14:textId="22E807C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LB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770E6768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6EF96726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64556388" w14:textId="5FB2BFBB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7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55AB0E34" w14:textId="636CE9E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Clavos galvanizados de 4"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1E4CD734" w14:textId="3A7F1F9B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LB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04E8B877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5F53A1C9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177BD97A" w14:textId="6772586D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8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6AC8A7B0" w14:textId="3AD84FD8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Clavos galvanizados de 2 1/2"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2ED601B3" w14:textId="39EC4DA2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LB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630C061E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6A3E2D8C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58542EEC" w14:textId="28B7323A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9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03A77DC5" w14:textId="0552E628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pliego de lija # 80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4B9090E2" w14:textId="396B0EE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04130F4A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5110D882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7803F95F" w14:textId="29EBC41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10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4C35A657" w14:textId="3098FBE3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lamina de </w:t>
            </w:r>
            <w:proofErr w:type="spellStart"/>
            <w:r>
              <w:rPr>
                <w:rFonts w:ascii="Tw Cen MT" w:hAnsi="Tw Cen MT"/>
              </w:rPr>
              <w:t>aluzinc</w:t>
            </w:r>
            <w:proofErr w:type="spellEnd"/>
            <w:r>
              <w:rPr>
                <w:rFonts w:ascii="Tw Cen MT" w:hAnsi="Tw Cen MT"/>
              </w:rPr>
              <w:t xml:space="preserve"> de 4 crestas calibre 26 (0.43 mm) de 10 pies, color verde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413B320B" w14:textId="5B277F98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16FBB30E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2AAA6A7F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6CDD8E32" w14:textId="6F32B645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11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2FD319FB" w14:textId="4B829D68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Clavos para lamina de </w:t>
            </w:r>
            <w:proofErr w:type="spellStart"/>
            <w:r>
              <w:rPr>
                <w:rFonts w:ascii="Tw Cen MT" w:hAnsi="Tw Cen MT"/>
              </w:rPr>
              <w:t>aluzinc</w:t>
            </w:r>
            <w:proofErr w:type="spellEnd"/>
            <w:r>
              <w:rPr>
                <w:rFonts w:ascii="Tw Cen MT" w:hAnsi="Tw Cen MT"/>
              </w:rPr>
              <w:t xml:space="preserve"> con cabeza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50987578" w14:textId="1556D598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LB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03DF5AC8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7209FF73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7A9DC55F" w14:textId="6E9CF89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12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7644AE3D" w14:textId="0AA51831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Aceite quemado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43DD5B43" w14:textId="3F4CE6DC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Galón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1E02F1FB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29C20B59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398ADFB6" w14:textId="693F28AE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13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4A4F3916" w14:textId="11A9C8D9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tela de </w:t>
            </w:r>
            <w:proofErr w:type="spellStart"/>
            <w:r>
              <w:rPr>
                <w:rFonts w:ascii="Tw Cen MT" w:hAnsi="Tw Cen MT"/>
              </w:rPr>
              <w:t>poliester</w:t>
            </w:r>
            <w:proofErr w:type="spellEnd"/>
            <w:r>
              <w:rPr>
                <w:rFonts w:ascii="Tw Cen MT" w:hAnsi="Tw Cen MT"/>
              </w:rPr>
              <w:t xml:space="preserve"> (manta para filtro)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5C4DD68F" w14:textId="04415A12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YD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312D166C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1F1F74D1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7F36AEC6" w14:textId="5B625B2D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14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59FC268B" w14:textId="1FB50968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Tanque de 1,100 litros </w:t>
            </w:r>
            <w:proofErr w:type="spellStart"/>
            <w:r>
              <w:rPr>
                <w:rFonts w:ascii="Tw Cen MT" w:hAnsi="Tw Cen MT"/>
              </w:rPr>
              <w:t>tricapa</w:t>
            </w:r>
            <w:proofErr w:type="spellEnd"/>
            <w:r>
              <w:rPr>
                <w:rFonts w:ascii="Tw Cen MT" w:hAnsi="Tw Cen MT"/>
              </w:rPr>
              <w:t xml:space="preserve"> con accesorios incluidos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395F8DDE" w14:textId="0461E816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1D262A7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1A47DF4A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5F4E7D3E" w14:textId="1F0D6CE0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15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7CCFC2A3" w14:textId="6FDBD385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Tubería de PVC SDR 26 de 3" x 20 pies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496ACFAA" w14:textId="3B113CD4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1AD8EB1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7AB6A642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450AFE98" w14:textId="398A83A6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16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09348331" w14:textId="61278AF7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Codo de PVC de 3" x 90°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3E99A5F3" w14:textId="1F576AA2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7802921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4B731D08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18809FEE" w14:textId="3F172766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17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68DDD598" w14:textId="51D5F764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Adaptador hembra de PVC de 3"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21580D73" w14:textId="77A2859E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4A08B777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485A741D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0037C31A" w14:textId="59E24D94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18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31A3F985" w14:textId="198436D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Tapón con rosca de PVC de 3"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7AA82806" w14:textId="30ECE42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0145DAD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22AD75DA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3858DB7F" w14:textId="467F9D2A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19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2AB68246" w14:textId="7644616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proofErr w:type="spellStart"/>
            <w:r>
              <w:rPr>
                <w:rFonts w:ascii="Tw Cen MT" w:hAnsi="Tw Cen MT"/>
              </w:rPr>
              <w:t>Tee</w:t>
            </w:r>
            <w:proofErr w:type="spellEnd"/>
            <w:r>
              <w:rPr>
                <w:rFonts w:ascii="Tw Cen MT" w:hAnsi="Tw Cen MT"/>
              </w:rPr>
              <w:t xml:space="preserve"> de PVC de 3" 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36B07ACB" w14:textId="0AF9796C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B637C8A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261B2016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6ECAEB0A" w14:textId="7D33C007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20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2B216AB6" w14:textId="43E978C5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proofErr w:type="spellStart"/>
            <w:r>
              <w:rPr>
                <w:rFonts w:ascii="Tw Cen MT" w:hAnsi="Tw Cen MT"/>
              </w:rPr>
              <w:t>Tapon</w:t>
            </w:r>
            <w:proofErr w:type="spellEnd"/>
            <w:r>
              <w:rPr>
                <w:rFonts w:ascii="Tw Cen MT" w:hAnsi="Tw Cen MT"/>
              </w:rPr>
              <w:t xml:space="preserve"> de PVC de 3"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3C07896B" w14:textId="1FB3E221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082FA009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599264A2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370E55A5" w14:textId="43FDF4B5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21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0AEC5180" w14:textId="79A7D7CA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llave de bronce para pila de 1/2"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26FF54D2" w14:textId="52F6C0D0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C65D468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4C644940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47319C7B" w14:textId="5363FF2D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22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06393B24" w14:textId="3BF87F1F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Adaptador macho de 1 1/2" PVC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5C9E7E09" w14:textId="5F4FC793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475614AF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3C1FF0C0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053EFF7E" w14:textId="65FEAF4A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23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59CE3164" w14:textId="554CFAD1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Reductor de 1 1/2 a 1/2 de PVC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5649ACAF" w14:textId="12A82E58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637289DE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26BF6A5B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07330341" w14:textId="307F4108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24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1D5F1ABE" w14:textId="5CDC36E6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Adaptador hembra de PVC de 1/2"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6491B520" w14:textId="59069493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44DE7F1E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7B4F5EF7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6046ACD5" w14:textId="711AAEE2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25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126163B0" w14:textId="3B83FBAB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Tubo de PVC SDR de 1/2" x 20 pies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3D3A1787" w14:textId="63869CC5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78A55F8B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325909C7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1074D899" w14:textId="417BF1AB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26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6DA62259" w14:textId="2E129F79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Pegamento de PVC 1/8 galón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19809616" w14:textId="49FDD174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750A973E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72979120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24BE14DA" w14:textId="67DD82DB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27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2B32B76E" w14:textId="1CE5C47E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Cinta teflón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53B3AE55" w14:textId="215E1DAE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2F33D5A3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  <w:tr w:rsidR="00DC6BB6" w:rsidRPr="00DC6BB6" w14:paraId="15A99FD6" w14:textId="77777777" w:rsidTr="00F32FC1">
        <w:trPr>
          <w:trHeight w:val="315"/>
        </w:trPr>
        <w:tc>
          <w:tcPr>
            <w:tcW w:w="565" w:type="dxa"/>
            <w:shd w:val="clear" w:color="000000" w:fill="FFFFFF"/>
            <w:vAlign w:val="center"/>
          </w:tcPr>
          <w:p w14:paraId="1655585C" w14:textId="006378C6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28</w:t>
            </w:r>
          </w:p>
        </w:tc>
        <w:tc>
          <w:tcPr>
            <w:tcW w:w="5315" w:type="dxa"/>
            <w:shd w:val="clear" w:color="000000" w:fill="FFFFFF"/>
            <w:noWrap/>
            <w:vAlign w:val="center"/>
          </w:tcPr>
          <w:p w14:paraId="632B7353" w14:textId="6D6CF199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Chancha</w:t>
            </w:r>
          </w:p>
        </w:tc>
        <w:tc>
          <w:tcPr>
            <w:tcW w:w="1171" w:type="dxa"/>
            <w:shd w:val="clear" w:color="000000" w:fill="FFFFFF"/>
            <w:noWrap/>
            <w:vAlign w:val="center"/>
          </w:tcPr>
          <w:p w14:paraId="14F40FF2" w14:textId="276AE488" w:rsidR="00DC6BB6" w:rsidRDefault="00DC6BB6" w:rsidP="00DC6BB6">
            <w:pPr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UND</w:t>
            </w:r>
          </w:p>
        </w:tc>
        <w:tc>
          <w:tcPr>
            <w:tcW w:w="1523" w:type="dxa"/>
            <w:shd w:val="clear" w:color="000000" w:fill="FFFFFF"/>
            <w:vAlign w:val="center"/>
          </w:tcPr>
          <w:p w14:paraId="721473C1" w14:textId="77777777" w:rsidR="00DC6BB6" w:rsidRPr="00DC6BB6" w:rsidRDefault="00DC6BB6" w:rsidP="00DC6BB6">
            <w:pPr>
              <w:spacing w:after="0" w:line="240" w:lineRule="auto"/>
              <w:rPr>
                <w:rFonts w:ascii="Tw Cen MT" w:eastAsia="Times New Roman" w:hAnsi="Tw Cen MT" w:cs="Times New Roman"/>
                <w:kern w:val="0"/>
                <w:lang w:eastAsia="es-HN"/>
                <w14:ligatures w14:val="none"/>
              </w:rPr>
            </w:pPr>
          </w:p>
        </w:tc>
      </w:tr>
    </w:tbl>
    <w:p w14:paraId="4044F63B" w14:textId="77777777" w:rsidR="00DC6BB6" w:rsidRDefault="00DC6BB6" w:rsidP="00DC6BB6"/>
    <w:p w14:paraId="425E38BC" w14:textId="77777777" w:rsidR="004A04DA" w:rsidRDefault="004A04DA" w:rsidP="00DC6BB6"/>
    <w:p w14:paraId="0476E7A6" w14:textId="77777777" w:rsidR="004A04DA" w:rsidRDefault="004A04DA" w:rsidP="00DC6BB6"/>
    <w:p w14:paraId="2D0E2167" w14:textId="77777777" w:rsidR="004A04DA" w:rsidRDefault="004A04DA" w:rsidP="00DC6BB6"/>
    <w:sectPr w:rsidR="004A0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F9E51" w14:textId="77777777" w:rsidR="00A348FF" w:rsidRDefault="00A348FF" w:rsidP="00DC6BB6">
      <w:pPr>
        <w:spacing w:after="0" w:line="240" w:lineRule="auto"/>
      </w:pPr>
      <w:r>
        <w:separator/>
      </w:r>
    </w:p>
  </w:endnote>
  <w:endnote w:type="continuationSeparator" w:id="0">
    <w:p w14:paraId="6CB1C7B6" w14:textId="77777777" w:rsidR="00A348FF" w:rsidRDefault="00A348FF" w:rsidP="00DC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E950" w14:textId="77777777" w:rsidR="00A348FF" w:rsidRDefault="00A348FF" w:rsidP="00DC6BB6">
      <w:pPr>
        <w:spacing w:after="0" w:line="240" w:lineRule="auto"/>
      </w:pPr>
      <w:r>
        <w:separator/>
      </w:r>
    </w:p>
  </w:footnote>
  <w:footnote w:type="continuationSeparator" w:id="0">
    <w:p w14:paraId="2570B4E4" w14:textId="77777777" w:rsidR="00A348FF" w:rsidRDefault="00A348FF" w:rsidP="00DC6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B6"/>
    <w:rsid w:val="0005727B"/>
    <w:rsid w:val="00086D2A"/>
    <w:rsid w:val="000E7E17"/>
    <w:rsid w:val="000F3A87"/>
    <w:rsid w:val="0025081E"/>
    <w:rsid w:val="00250BE2"/>
    <w:rsid w:val="002A70E8"/>
    <w:rsid w:val="00355381"/>
    <w:rsid w:val="004147D3"/>
    <w:rsid w:val="00435EC0"/>
    <w:rsid w:val="004A04DA"/>
    <w:rsid w:val="00585408"/>
    <w:rsid w:val="00627BDA"/>
    <w:rsid w:val="006A4484"/>
    <w:rsid w:val="006F07E5"/>
    <w:rsid w:val="00761127"/>
    <w:rsid w:val="0079703B"/>
    <w:rsid w:val="007B1B5A"/>
    <w:rsid w:val="007B2CD0"/>
    <w:rsid w:val="008120E5"/>
    <w:rsid w:val="0091551D"/>
    <w:rsid w:val="00916606"/>
    <w:rsid w:val="00951917"/>
    <w:rsid w:val="00974EF2"/>
    <w:rsid w:val="00A348FF"/>
    <w:rsid w:val="00A601BF"/>
    <w:rsid w:val="00AB3942"/>
    <w:rsid w:val="00B2702D"/>
    <w:rsid w:val="00BF28EB"/>
    <w:rsid w:val="00C20900"/>
    <w:rsid w:val="00CC67B1"/>
    <w:rsid w:val="00DC6BB6"/>
    <w:rsid w:val="00E11367"/>
    <w:rsid w:val="00EE2573"/>
    <w:rsid w:val="00F32FC1"/>
    <w:rsid w:val="00F478DC"/>
    <w:rsid w:val="00FD093A"/>
    <w:rsid w:val="00FE2F78"/>
    <w:rsid w:val="181502BE"/>
    <w:rsid w:val="2EFBB408"/>
    <w:rsid w:val="34E1BE57"/>
    <w:rsid w:val="568E7797"/>
    <w:rsid w:val="6E67F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6988C"/>
  <w15:chartTrackingRefBased/>
  <w15:docId w15:val="{C2342D98-FA13-4D3E-B526-0CB429C5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H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6B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B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6B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C6B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C6B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C6B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C6B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C6B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6B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B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B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C6B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C6B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C6B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C6B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C6B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C6B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C6B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C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C6B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C6B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C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C6B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C6B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C6B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C6B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C6B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C6BB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C6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6BB6"/>
  </w:style>
  <w:style w:type="paragraph" w:styleId="Piedepgina">
    <w:name w:val="footer"/>
    <w:basedOn w:val="Normal"/>
    <w:link w:val="PiedepginaCar"/>
    <w:uiPriority w:val="99"/>
    <w:unhideWhenUsed/>
    <w:rsid w:val="00DC6B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26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6680e1-fc20-4d1d-89f9-24debc69bd1b">
      <Terms xmlns="http://schemas.microsoft.com/office/infopath/2007/PartnerControls"/>
    </lcf76f155ced4ddcb4097134ff3c332f>
    <TaxCatchAll xmlns="aaf7539c-fad6-4b9a-b7b9-26830a15e17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0A512FD210F4492758016B1719D1E" ma:contentTypeVersion="16" ma:contentTypeDescription="Create a new document." ma:contentTypeScope="" ma:versionID="21ae1696343a914a1bd54c8067271222">
  <xsd:schema xmlns:xsd="http://www.w3.org/2001/XMLSchema" xmlns:xs="http://www.w3.org/2001/XMLSchema" xmlns:p="http://schemas.microsoft.com/office/2006/metadata/properties" xmlns:ns2="f76680e1-fc20-4d1d-89f9-24debc69bd1b" xmlns:ns3="aaf7539c-fad6-4b9a-b7b9-26830a15e17a" targetNamespace="http://schemas.microsoft.com/office/2006/metadata/properties" ma:root="true" ma:fieldsID="41c9e13066ff4a1c61676aa61b2c9178" ns2:_="" ns3:_="">
    <xsd:import namespace="f76680e1-fc20-4d1d-89f9-24debc69bd1b"/>
    <xsd:import namespace="aaf7539c-fad6-4b9a-b7b9-26830a15e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680e1-fc20-4d1d-89f9-24debc69b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811a8fe-ead4-49af-8745-cf4d8430b8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7539c-fad6-4b9a-b7b9-26830a15e17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024b5fb-c655-47f6-8a9f-03f8ab526d67}" ma:internalName="TaxCatchAll" ma:showField="CatchAllData" ma:web="aaf7539c-fad6-4b9a-b7b9-26830a15e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21A85-B446-4BB9-957D-C89E97821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BFDF9-3FFA-4FE6-BA39-A6DF59C23DE5}">
  <ds:schemaRefs>
    <ds:schemaRef ds:uri="http://schemas.microsoft.com/office/2006/metadata/properties"/>
    <ds:schemaRef ds:uri="http://schemas.microsoft.com/office/infopath/2007/PartnerControls"/>
    <ds:schemaRef ds:uri="f76680e1-fc20-4d1d-89f9-24debc69bd1b"/>
    <ds:schemaRef ds:uri="aaf7539c-fad6-4b9a-b7b9-26830a15e17a"/>
  </ds:schemaRefs>
</ds:datastoreItem>
</file>

<file path=customXml/itemProps3.xml><?xml version="1.0" encoding="utf-8"?>
<ds:datastoreItem xmlns:ds="http://schemas.openxmlformats.org/officeDocument/2006/customXml" ds:itemID="{4BDD2B26-2B20-4323-8E7A-A7F43BB8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680e1-fc20-4d1d-89f9-24debc69bd1b"/>
    <ds:schemaRef ds:uri="aaf7539c-fad6-4b9a-b7b9-26830a15e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 Rivera</dc:creator>
  <cp:keywords/>
  <dc:description/>
  <cp:lastModifiedBy>Josue Chavarria</cp:lastModifiedBy>
  <cp:revision>3</cp:revision>
  <dcterms:created xsi:type="dcterms:W3CDTF">2025-08-14T19:57:00Z</dcterms:created>
  <dcterms:modified xsi:type="dcterms:W3CDTF">2025-08-15T19:22:00Z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0x0101006E40A512FD210F4492758016B1719D1E</vt:lpwstr>
  </property>
  <property fmtid="{D5CDD505-2E9C-101B-9397-08002B2CF9AE}" pid="3" name="MediaServiceImageTags">
    <vt:lpwstr/>
  </property>
</Properties>
</file>