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DDA8" w14:textId="1C67AE6D" w:rsidR="00EC4208" w:rsidRDefault="001567BF" w:rsidP="00EC4208">
      <w:pPr>
        <w:rPr>
          <w:color w:val="002060"/>
        </w:rPr>
      </w:pPr>
      <w:r>
        <w:rPr>
          <w:color w:val="002060"/>
        </w:rPr>
        <w:t>Clarifications</w:t>
      </w:r>
      <w:r w:rsidR="00B36E8C">
        <w:rPr>
          <w:color w:val="002060"/>
        </w:rPr>
        <w:t xml:space="preserve"> </w:t>
      </w:r>
      <w:r w:rsidR="009A12C0">
        <w:rPr>
          <w:color w:val="002060"/>
        </w:rPr>
        <w:t>1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"/>
        <w:gridCol w:w="7265"/>
        <w:gridCol w:w="3226"/>
      </w:tblGrid>
      <w:tr w:rsidR="00EA3326" w:rsidRPr="00FD0E8E" w14:paraId="058E7815" w14:textId="77777777" w:rsidTr="00AA4F91">
        <w:tc>
          <w:tcPr>
            <w:tcW w:w="425" w:type="dxa"/>
          </w:tcPr>
          <w:p w14:paraId="7792344B" w14:textId="77777777" w:rsidR="00EC4208" w:rsidRPr="00FD0E8E" w:rsidRDefault="00EC4208" w:rsidP="002D4A3A">
            <w:pPr>
              <w:rPr>
                <w:color w:val="002060"/>
              </w:rPr>
            </w:pPr>
            <w:r w:rsidRPr="00FD0E8E">
              <w:rPr>
                <w:color w:val="002060"/>
              </w:rPr>
              <w:t>#</w:t>
            </w:r>
          </w:p>
        </w:tc>
        <w:tc>
          <w:tcPr>
            <w:tcW w:w="7265" w:type="dxa"/>
          </w:tcPr>
          <w:p w14:paraId="3EED1F47" w14:textId="77777777" w:rsidR="00EC4208" w:rsidRPr="00FD0E8E" w:rsidRDefault="00EC4208" w:rsidP="002D4A3A">
            <w:pPr>
              <w:rPr>
                <w:color w:val="002060"/>
              </w:rPr>
            </w:pPr>
            <w:r w:rsidRPr="00FD0E8E">
              <w:rPr>
                <w:color w:val="002060"/>
              </w:rPr>
              <w:t>Question</w:t>
            </w:r>
          </w:p>
        </w:tc>
        <w:tc>
          <w:tcPr>
            <w:tcW w:w="3226" w:type="dxa"/>
          </w:tcPr>
          <w:p w14:paraId="29D5AE5A" w14:textId="77777777" w:rsidR="00EC4208" w:rsidRPr="00904FCD" w:rsidRDefault="00EC4208" w:rsidP="002D4A3A">
            <w:pPr>
              <w:rPr>
                <w:color w:val="002060"/>
              </w:rPr>
            </w:pPr>
            <w:r w:rsidRPr="00904FCD">
              <w:rPr>
                <w:color w:val="002060"/>
              </w:rPr>
              <w:t xml:space="preserve">Answer </w:t>
            </w:r>
          </w:p>
        </w:tc>
      </w:tr>
      <w:tr w:rsidR="00EA3326" w:rsidRPr="00AA6C96" w14:paraId="2AD4AFDB" w14:textId="77777777" w:rsidTr="00AA4F91">
        <w:tc>
          <w:tcPr>
            <w:tcW w:w="425" w:type="dxa"/>
          </w:tcPr>
          <w:p w14:paraId="45A178BF" w14:textId="77777777" w:rsidR="00EC4208" w:rsidRPr="00FD0E8E" w:rsidRDefault="00EC4208" w:rsidP="002D4A3A">
            <w:pPr>
              <w:rPr>
                <w:color w:val="002060"/>
              </w:rPr>
            </w:pPr>
            <w:r w:rsidRPr="00FD0E8E">
              <w:rPr>
                <w:color w:val="002060"/>
              </w:rPr>
              <w:t>1</w:t>
            </w:r>
          </w:p>
        </w:tc>
        <w:tc>
          <w:tcPr>
            <w:tcW w:w="7265" w:type="dxa"/>
          </w:tcPr>
          <w:p w14:paraId="0C4A7AED" w14:textId="727EA55F" w:rsidR="00EC4208" w:rsidRPr="00FD0E8E" w:rsidRDefault="00F10DC9" w:rsidP="002D4A3A">
            <w:pPr>
              <w:rPr>
                <w:lang w:val="de-DE"/>
              </w:rPr>
            </w:pPr>
            <w:r>
              <w:t>Bid bond amount and validity period.</w:t>
            </w:r>
          </w:p>
        </w:tc>
        <w:tc>
          <w:tcPr>
            <w:tcW w:w="3226" w:type="dxa"/>
          </w:tcPr>
          <w:p w14:paraId="74FA5B0B" w14:textId="583E282D" w:rsidR="00F10DC9" w:rsidRPr="00904FCD" w:rsidRDefault="00621DD1" w:rsidP="00F10DC9">
            <w:pPr>
              <w:rPr>
                <w:color w:val="002060"/>
              </w:rPr>
            </w:pPr>
            <w:r w:rsidRPr="00904FCD">
              <w:rPr>
                <w:color w:val="002060"/>
              </w:rPr>
              <w:t xml:space="preserve"> </w:t>
            </w:r>
          </w:p>
          <w:p w14:paraId="75C893A2" w14:textId="1F8A23EF" w:rsidR="00C3179F" w:rsidRPr="00904FCD" w:rsidRDefault="00103CF1" w:rsidP="002D4A3A">
            <w:pPr>
              <w:rPr>
                <w:color w:val="002060"/>
              </w:rPr>
            </w:pPr>
            <w:r>
              <w:rPr>
                <w:color w:val="002060"/>
              </w:rPr>
              <w:t>N/A</w:t>
            </w:r>
          </w:p>
        </w:tc>
      </w:tr>
      <w:tr w:rsidR="00EA3326" w:rsidRPr="00AA6C96" w14:paraId="651E8B42" w14:textId="77777777" w:rsidTr="00AA4F91">
        <w:tc>
          <w:tcPr>
            <w:tcW w:w="425" w:type="dxa"/>
          </w:tcPr>
          <w:p w14:paraId="3C6B1DBB" w14:textId="77777777" w:rsidR="00EC4208" w:rsidRPr="00AA6C96" w:rsidRDefault="00EC4208" w:rsidP="002D4A3A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265" w:type="dxa"/>
          </w:tcPr>
          <w:p w14:paraId="7460591C" w14:textId="08AD1984" w:rsidR="00EC4208" w:rsidRPr="00B96102" w:rsidRDefault="006B52A6" w:rsidP="009C0723">
            <w:pPr>
              <w:rPr>
                <w:color w:val="1F497D"/>
                <w:lang w:val="en-IN"/>
              </w:rPr>
            </w:pPr>
            <w:r>
              <w:t>is there an advance payment?</w:t>
            </w:r>
          </w:p>
        </w:tc>
        <w:tc>
          <w:tcPr>
            <w:tcW w:w="3226" w:type="dxa"/>
            <w:shd w:val="clear" w:color="auto" w:fill="auto"/>
          </w:tcPr>
          <w:p w14:paraId="2F4780A2" w14:textId="5768D4A8" w:rsidR="00EC4208" w:rsidRPr="00904FCD" w:rsidRDefault="00103CF1" w:rsidP="002D4A3A">
            <w:pPr>
              <w:rPr>
                <w:color w:val="002060"/>
              </w:rPr>
            </w:pPr>
            <w:r>
              <w:rPr>
                <w:color w:val="002060"/>
              </w:rPr>
              <w:t>N/A</w:t>
            </w:r>
          </w:p>
        </w:tc>
      </w:tr>
      <w:tr w:rsidR="00EA3326" w:rsidRPr="00AA6C96" w14:paraId="05D5090D" w14:textId="77777777" w:rsidTr="00AA4F91">
        <w:tc>
          <w:tcPr>
            <w:tcW w:w="425" w:type="dxa"/>
          </w:tcPr>
          <w:p w14:paraId="3C6EF7EE" w14:textId="654C4A16" w:rsidR="009C0723" w:rsidRDefault="003921D3" w:rsidP="002D4A3A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265" w:type="dxa"/>
          </w:tcPr>
          <w:p w14:paraId="74022BB0" w14:textId="77777777" w:rsidR="00426A0F" w:rsidRDefault="00426A0F" w:rsidP="00426A0F">
            <w:pPr>
              <w:jc w:val="both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</w:rPr>
              <w:t xml:space="preserve">Electronically </w:t>
            </w:r>
            <w:r>
              <w:rPr>
                <w:rFonts w:cstheme="minorHAnsi"/>
                <w:u w:val="single"/>
              </w:rPr>
              <w:t xml:space="preserve">with your financial and technical offers in separate emails </w:t>
            </w:r>
            <w:r>
              <w:rPr>
                <w:rFonts w:cstheme="minorHAnsi"/>
              </w:rPr>
              <w:t xml:space="preserve">to  </w:t>
            </w:r>
            <w:hyperlink r:id="rId10" w:history="1">
              <w:r>
                <w:rPr>
                  <w:rStyle w:val="Hyperlink"/>
                  <w:rFonts w:cstheme="minorHAnsi"/>
                </w:rPr>
                <w:t>tenders@goal.ie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and in the subject field state:</w:t>
            </w:r>
          </w:p>
          <w:p w14:paraId="1252E6F1" w14:textId="77777777" w:rsidR="00426A0F" w:rsidRDefault="00426A0F" w:rsidP="00426A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</w:rPr>
            </w:pPr>
            <w:bookmarkStart w:id="0" w:name="_Hlk110334218"/>
            <w:r>
              <w:rPr>
                <w:b/>
                <w:bCs/>
              </w:rPr>
              <w:t xml:space="preserve">ADD-ZZ1-26993 &amp; ADD-ZZ1-27041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for </w:t>
            </w:r>
            <w:r>
              <w:rPr>
                <w:b/>
                <w:bCs/>
              </w:rPr>
              <w:t>IT equipment’s.</w:t>
            </w:r>
          </w:p>
          <w:bookmarkEnd w:id="0"/>
          <w:p w14:paraId="11726386" w14:textId="77777777" w:rsidR="00426A0F" w:rsidRDefault="00426A0F" w:rsidP="00426A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Name of your firm with the title of the attachment</w:t>
            </w:r>
          </w:p>
          <w:p w14:paraId="6C60D974" w14:textId="77777777" w:rsidR="00426A0F" w:rsidRDefault="00426A0F" w:rsidP="00426A0F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Number of emails that are sent e.g. 1 of 3, 2 of 3, 3 of 3.</w:t>
            </w:r>
          </w:p>
          <w:p w14:paraId="5A8325CF" w14:textId="77777777" w:rsidR="00426A0F" w:rsidRDefault="00426A0F" w:rsidP="00426A0F">
            <w:pPr>
              <w:pStyle w:val="ListParagraph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What does separate email mean??</w:t>
            </w:r>
          </w:p>
          <w:p w14:paraId="744E5AFA" w14:textId="77777777" w:rsidR="00426A0F" w:rsidRDefault="00426A0F" w:rsidP="00426A0F">
            <w:pPr>
              <w:pStyle w:val="ListParagraph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b) &amp; c) are not clear.</w:t>
            </w:r>
          </w:p>
          <w:p w14:paraId="082A3CC2" w14:textId="23FB1FDD" w:rsidR="009C0723" w:rsidRPr="00B96102" w:rsidRDefault="009C0723" w:rsidP="002D4A3A">
            <w:pPr>
              <w:rPr>
                <w:color w:val="1F497D"/>
                <w:lang w:val="en-IN"/>
              </w:rPr>
            </w:pPr>
          </w:p>
        </w:tc>
        <w:tc>
          <w:tcPr>
            <w:tcW w:w="3226" w:type="dxa"/>
            <w:shd w:val="clear" w:color="auto" w:fill="auto"/>
          </w:tcPr>
          <w:p w14:paraId="5769830A" w14:textId="14FA2593" w:rsidR="009C0723" w:rsidRPr="00904FCD" w:rsidRDefault="00103CF1" w:rsidP="002D4A3A">
            <w:pPr>
              <w:rPr>
                <w:color w:val="002060"/>
              </w:rPr>
            </w:pPr>
            <w:r>
              <w:rPr>
                <w:color w:val="002060"/>
              </w:rPr>
              <w:t xml:space="preserve">Yes, Technical and Financial proposals should be separated and should </w:t>
            </w:r>
            <w:r w:rsidR="00107D55">
              <w:rPr>
                <w:color w:val="002060"/>
              </w:rPr>
              <w:t>mentioned the reference clearly on the subject.</w:t>
            </w:r>
          </w:p>
        </w:tc>
      </w:tr>
      <w:tr w:rsidR="00EA3326" w:rsidRPr="00AA6C96" w14:paraId="5432CD1C" w14:textId="77777777" w:rsidTr="00AA4F91">
        <w:trPr>
          <w:trHeight w:val="4058"/>
        </w:trPr>
        <w:tc>
          <w:tcPr>
            <w:tcW w:w="425" w:type="dxa"/>
          </w:tcPr>
          <w:p w14:paraId="31A14184" w14:textId="3AC310F9" w:rsidR="009C0723" w:rsidRDefault="003921D3" w:rsidP="002D4A3A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65" w:type="dxa"/>
          </w:tcPr>
          <w:p w14:paraId="24216C49" w14:textId="77777777" w:rsidR="009C0723" w:rsidRDefault="00EA3326" w:rsidP="002D4A3A">
            <w:pPr>
              <w:rPr>
                <w:color w:val="1F497D"/>
                <w:lang w:val="en-IN"/>
              </w:rPr>
            </w:pPr>
            <w:r w:rsidRPr="00EA3326">
              <w:rPr>
                <w:noProof/>
                <w:color w:val="1F497D"/>
                <w:lang w:val="en-IN"/>
              </w:rPr>
              <w:drawing>
                <wp:inline distT="0" distB="0" distL="0" distR="0" wp14:anchorId="33C031B4" wp14:editId="0A7C1E75">
                  <wp:extent cx="3930650" cy="2152337"/>
                  <wp:effectExtent l="0" t="0" r="0" b="635"/>
                  <wp:docPr id="17744647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46475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623" cy="216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D53E7" w14:textId="77777777" w:rsidR="00AA4F91" w:rsidRDefault="00AA4F91" w:rsidP="00AA4F91">
            <w:pPr>
              <w:rPr>
                <w:color w:val="1F497D"/>
                <w:lang w:val="en-IN"/>
              </w:rPr>
            </w:pPr>
          </w:p>
          <w:p w14:paraId="125B2A57" w14:textId="0C3319D3" w:rsidR="00AA4F91" w:rsidRPr="00AA4F91" w:rsidRDefault="00AA4F91" w:rsidP="00AA4F91">
            <w:pPr>
              <w:spacing w:after="160" w:line="259" w:lineRule="auto"/>
              <w:jc w:val="both"/>
              <w:rPr>
                <w:rFonts w:cstheme="minorHAnsi"/>
                <w:b/>
                <w:i/>
              </w:rPr>
            </w:pPr>
            <w:r w:rsidRPr="00AA4F91">
              <w:rPr>
                <w:rFonts w:cstheme="minorHAnsi"/>
                <w:b/>
                <w:i/>
              </w:rPr>
              <w:t>Is this table to be attached?</w:t>
            </w:r>
          </w:p>
        </w:tc>
        <w:tc>
          <w:tcPr>
            <w:tcW w:w="3226" w:type="dxa"/>
            <w:shd w:val="clear" w:color="auto" w:fill="auto"/>
          </w:tcPr>
          <w:p w14:paraId="61EBE835" w14:textId="77777777" w:rsidR="009C0723" w:rsidRDefault="009C0723" w:rsidP="002D4A3A">
            <w:pPr>
              <w:rPr>
                <w:color w:val="002060"/>
              </w:rPr>
            </w:pPr>
          </w:p>
          <w:p w14:paraId="2DA2E17C" w14:textId="77777777" w:rsidR="00107D55" w:rsidRDefault="00107D55" w:rsidP="002D4A3A">
            <w:pPr>
              <w:rPr>
                <w:color w:val="002060"/>
              </w:rPr>
            </w:pPr>
          </w:p>
          <w:p w14:paraId="4E7406B9" w14:textId="0E1207AE" w:rsidR="00107D55" w:rsidRPr="00904FCD" w:rsidRDefault="00107D55" w:rsidP="002D4A3A">
            <w:pPr>
              <w:rPr>
                <w:color w:val="002060"/>
              </w:rPr>
            </w:pPr>
            <w:r>
              <w:rPr>
                <w:color w:val="002060"/>
              </w:rPr>
              <w:t>Yes</w:t>
            </w:r>
          </w:p>
        </w:tc>
      </w:tr>
    </w:tbl>
    <w:p w14:paraId="7B95AD39" w14:textId="77777777" w:rsidR="004D2566" w:rsidRPr="00AA6C96" w:rsidRDefault="004D2566">
      <w:pPr>
        <w:rPr>
          <w:color w:val="002060"/>
        </w:rPr>
      </w:pPr>
    </w:p>
    <w:sectPr w:rsidR="004D2566" w:rsidRPr="00AA6C9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DA3D" w14:textId="77777777" w:rsidR="00F245AD" w:rsidRDefault="00F245AD" w:rsidP="00427870">
      <w:pPr>
        <w:spacing w:after="0" w:line="240" w:lineRule="auto"/>
      </w:pPr>
      <w:r>
        <w:separator/>
      </w:r>
    </w:p>
  </w:endnote>
  <w:endnote w:type="continuationSeparator" w:id="0">
    <w:p w14:paraId="3D8905BD" w14:textId="77777777" w:rsidR="00F245AD" w:rsidRDefault="00F245AD" w:rsidP="00427870">
      <w:pPr>
        <w:spacing w:after="0" w:line="240" w:lineRule="auto"/>
      </w:pPr>
      <w:r>
        <w:continuationSeparator/>
      </w:r>
    </w:p>
  </w:endnote>
  <w:endnote w:type="continuationNotice" w:id="1">
    <w:p w14:paraId="4BC2F393" w14:textId="77777777" w:rsidR="00F245AD" w:rsidRDefault="00F24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8CAD" w14:textId="77777777" w:rsidR="00F245AD" w:rsidRDefault="00F245AD" w:rsidP="00427870">
      <w:pPr>
        <w:spacing w:after="0" w:line="240" w:lineRule="auto"/>
      </w:pPr>
      <w:r>
        <w:separator/>
      </w:r>
    </w:p>
  </w:footnote>
  <w:footnote w:type="continuationSeparator" w:id="0">
    <w:p w14:paraId="384C13D5" w14:textId="77777777" w:rsidR="00F245AD" w:rsidRDefault="00F245AD" w:rsidP="00427870">
      <w:pPr>
        <w:spacing w:after="0" w:line="240" w:lineRule="auto"/>
      </w:pPr>
      <w:r>
        <w:continuationSeparator/>
      </w:r>
    </w:p>
  </w:footnote>
  <w:footnote w:type="continuationNotice" w:id="1">
    <w:p w14:paraId="26E359DA" w14:textId="77777777" w:rsidR="00F245AD" w:rsidRDefault="00F245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2C7220CB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9A12C0">
      <w:t>ITT-</w:t>
    </w:r>
    <w:r w:rsidR="009A12C0" w:rsidRPr="009A12C0">
      <w:t xml:space="preserve"> ADD-ZZ1-26993 &amp; ADD-ZZ1-27041</w:t>
    </w:r>
    <w:r w:rsidR="009A12C0">
      <w:t xml:space="preserve"> - </w:t>
    </w:r>
    <w:r>
      <w:t xml:space="preserve">Clarification </w:t>
    </w:r>
    <w:r w:rsidR="009A12C0">
      <w:t>1</w:t>
    </w:r>
    <w:r>
      <w:t xml:space="preserve"> 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43413"/>
    <w:multiLevelType w:val="multilevel"/>
    <w:tmpl w:val="A8065B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789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568A8"/>
    <w:rsid w:val="000E5024"/>
    <w:rsid w:val="00103CF1"/>
    <w:rsid w:val="00106664"/>
    <w:rsid w:val="00107D55"/>
    <w:rsid w:val="001154DD"/>
    <w:rsid w:val="00134839"/>
    <w:rsid w:val="001567BF"/>
    <w:rsid w:val="001710FE"/>
    <w:rsid w:val="001B3EDF"/>
    <w:rsid w:val="001B5CCD"/>
    <w:rsid w:val="001E479B"/>
    <w:rsid w:val="002472E8"/>
    <w:rsid w:val="002912E0"/>
    <w:rsid w:val="002F6D1E"/>
    <w:rsid w:val="00321029"/>
    <w:rsid w:val="003921D3"/>
    <w:rsid w:val="003E5BAB"/>
    <w:rsid w:val="00426A0F"/>
    <w:rsid w:val="00427870"/>
    <w:rsid w:val="00450B4F"/>
    <w:rsid w:val="004B5D62"/>
    <w:rsid w:val="004D2566"/>
    <w:rsid w:val="00555B87"/>
    <w:rsid w:val="005A49EA"/>
    <w:rsid w:val="005B536B"/>
    <w:rsid w:val="005E1D39"/>
    <w:rsid w:val="00621DD1"/>
    <w:rsid w:val="00627D3C"/>
    <w:rsid w:val="006B52A6"/>
    <w:rsid w:val="006E673B"/>
    <w:rsid w:val="006E68B0"/>
    <w:rsid w:val="006F1ED3"/>
    <w:rsid w:val="00720F47"/>
    <w:rsid w:val="00750C82"/>
    <w:rsid w:val="00787478"/>
    <w:rsid w:val="007F6065"/>
    <w:rsid w:val="00822574"/>
    <w:rsid w:val="008766EC"/>
    <w:rsid w:val="008D32D6"/>
    <w:rsid w:val="008E5A1E"/>
    <w:rsid w:val="008E62C7"/>
    <w:rsid w:val="00904FCD"/>
    <w:rsid w:val="0096334B"/>
    <w:rsid w:val="009A12C0"/>
    <w:rsid w:val="009C0723"/>
    <w:rsid w:val="009F6896"/>
    <w:rsid w:val="009F7788"/>
    <w:rsid w:val="00A0094C"/>
    <w:rsid w:val="00A9007A"/>
    <w:rsid w:val="00AA3B8A"/>
    <w:rsid w:val="00AA4F91"/>
    <w:rsid w:val="00AA6C96"/>
    <w:rsid w:val="00AE74A7"/>
    <w:rsid w:val="00B36E8C"/>
    <w:rsid w:val="00B96102"/>
    <w:rsid w:val="00BC48F0"/>
    <w:rsid w:val="00BF3EE2"/>
    <w:rsid w:val="00C116AF"/>
    <w:rsid w:val="00C24338"/>
    <w:rsid w:val="00C3179F"/>
    <w:rsid w:val="00C61BC6"/>
    <w:rsid w:val="00C75D75"/>
    <w:rsid w:val="00D83805"/>
    <w:rsid w:val="00DC7DDD"/>
    <w:rsid w:val="00DE3465"/>
    <w:rsid w:val="00EA2BAD"/>
    <w:rsid w:val="00EA3326"/>
    <w:rsid w:val="00EC4208"/>
    <w:rsid w:val="00EE72BE"/>
    <w:rsid w:val="00F10DC9"/>
    <w:rsid w:val="00F16BE7"/>
    <w:rsid w:val="00F245AD"/>
    <w:rsid w:val="00F46154"/>
    <w:rsid w:val="00F93F50"/>
    <w:rsid w:val="00FA4E4F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26A0F"/>
    <w:rPr>
      <w:color w:val="0000FF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426A0F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426A0F"/>
    <w:pPr>
      <w:spacing w:line="256" w:lineRule="auto"/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tenders@goal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fe982361-0c24-47c9-9eb4-92041be8c047"/>
    <SharedWithDetails xmlns="fe982361-0c24-47c9-9eb4-92041be8c047" xsi:nil="true"/>
    <MediaServiceOCR xmlns="5cbdab3b-54b6-4563-8405-ea6ff6b08fac" xsi:nil="true"/>
    <MediaServiceLocation xmlns="5cbdab3b-54b6-4563-8405-ea6ff6b08fac" xsi:nil="true"/>
    <MediaServiceAutoTags xmlns="5cbdab3b-54b6-4563-8405-ea6ff6b08fac" xsi:nil="true"/>
    <lcf76f155ced4ddcb4097134ff3c332f xmlns="5cbdab3b-54b6-4563-8405-ea6ff6b08fac">
      <Terms xmlns="http://schemas.microsoft.com/office/infopath/2007/PartnerControls"/>
    </lcf76f155ced4ddcb4097134ff3c332f>
    <TaxCatchAll xmlns="fe982361-0c24-47c9-9eb4-92041be8c0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6" ma:contentTypeDescription="Create a new document." ma:contentTypeScope="" ma:versionID="38cbaf0d5b57625f24ac847c4a4c3d54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1c357b5767cd9258ada6b7b97b4f5d6a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5cbdab3b-54b6-4563-8405-ea6ff6b08fac"/>
  </ds:schemaRefs>
</ds:datastoreItem>
</file>

<file path=customXml/itemProps3.xml><?xml version="1.0" encoding="utf-8"?>
<ds:datastoreItem xmlns:ds="http://schemas.openxmlformats.org/officeDocument/2006/customXml" ds:itemID="{4D149B19-DFB6-4A81-92E4-C49DF4C51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Tamir Tadesse</cp:lastModifiedBy>
  <cp:revision>9</cp:revision>
  <dcterms:created xsi:type="dcterms:W3CDTF">2024-04-21T17:54:00Z</dcterms:created>
  <dcterms:modified xsi:type="dcterms:W3CDTF">2024-04-22T05:22:00Z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7. Clarifications template.docx</vt:lpwstr>
  </property>
</Properties>
</file>