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4F27" w14:textId="15DC3622" w:rsidR="001731CA" w:rsidRPr="00C909C2" w:rsidRDefault="00D543DD">
      <w:pPr>
        <w:rPr>
          <w:b/>
          <w:bCs/>
          <w:u w:val="single"/>
        </w:rPr>
      </w:pPr>
      <w:r w:rsidRPr="00C909C2">
        <w:rPr>
          <w:b/>
          <w:bCs/>
          <w:u w:val="single"/>
        </w:rPr>
        <w:t xml:space="preserve">Jersey Day 2022 </w:t>
      </w:r>
      <w:r w:rsidR="00C909C2">
        <w:rPr>
          <w:b/>
          <w:bCs/>
          <w:u w:val="single"/>
        </w:rPr>
        <w:t>Lesson</w:t>
      </w:r>
      <w:r w:rsidRPr="00C909C2">
        <w:rPr>
          <w:b/>
          <w:bCs/>
          <w:u w:val="single"/>
        </w:rPr>
        <w:t xml:space="preserve"> Notes for Teachers:</w:t>
      </w:r>
    </w:p>
    <w:p w14:paraId="6ACA5499" w14:textId="38E57D93" w:rsidR="00C909C2" w:rsidRPr="00C909C2" w:rsidRDefault="00350BEF" w:rsidP="00C909C2">
      <w:pPr>
        <w:rPr>
          <w:b/>
          <w:bCs/>
        </w:rPr>
      </w:pPr>
      <w:r>
        <w:rPr>
          <w:b/>
          <w:bCs/>
        </w:rPr>
        <w:t xml:space="preserve">Slide 1). </w:t>
      </w:r>
      <w:r w:rsidR="00C909C2" w:rsidRPr="00C909C2">
        <w:rPr>
          <w:b/>
          <w:bCs/>
        </w:rPr>
        <w:t>Intro:</w:t>
      </w:r>
    </w:p>
    <w:p w14:paraId="5D4F3903" w14:textId="3452E28F" w:rsidR="00C909C2" w:rsidRDefault="00C909C2" w:rsidP="00C909C2">
      <w:r>
        <w:t>Today as everyone knows is Jersey Day which is when we support GOAL by wearing our favourite jerseys and bringing in €2 each for people in need.</w:t>
      </w:r>
    </w:p>
    <w:p w14:paraId="63618BAA" w14:textId="2029C11D" w:rsidR="00C909C2" w:rsidRDefault="00C909C2" w:rsidP="00C909C2">
      <w:r>
        <w:t>And today we're going to learn about all the important work GOAL can do and hear some stories from people they've helped thanks to our support!</w:t>
      </w:r>
    </w:p>
    <w:p w14:paraId="7CE249E7" w14:textId="77777777" w:rsidR="00D2400B" w:rsidRDefault="00D2400B" w:rsidP="00C909C2"/>
    <w:p w14:paraId="10D15BF7" w14:textId="3A43C551" w:rsidR="00122053" w:rsidRPr="00122053" w:rsidRDefault="00350BEF" w:rsidP="00122053">
      <w:pPr>
        <w:rPr>
          <w:b/>
          <w:bCs/>
        </w:rPr>
      </w:pPr>
      <w:r>
        <w:rPr>
          <w:b/>
          <w:bCs/>
        </w:rPr>
        <w:t>Slide 2)</w:t>
      </w:r>
      <w:r w:rsidR="00F22A92">
        <w:rPr>
          <w:b/>
          <w:bCs/>
        </w:rPr>
        <w:t xml:space="preserve">. </w:t>
      </w:r>
      <w:r w:rsidR="00122053" w:rsidRPr="00122053">
        <w:rPr>
          <w:b/>
          <w:bCs/>
        </w:rPr>
        <w:t>Icebreaker Activity:</w:t>
      </w:r>
    </w:p>
    <w:p w14:paraId="07BB06F9" w14:textId="72306055" w:rsidR="00122053" w:rsidRDefault="00122053" w:rsidP="00122053">
      <w:r>
        <w:t xml:space="preserve">We'll start with a little activity that's a bit like spot the difference - </w:t>
      </w:r>
      <w:proofErr w:type="gramStart"/>
      <w:r>
        <w:t>take a look</w:t>
      </w:r>
      <w:proofErr w:type="gramEnd"/>
      <w:r>
        <w:t xml:space="preserve"> at both sides of this picture and tell me what you see, what stands out to you and what's different between the two sides.</w:t>
      </w:r>
    </w:p>
    <w:p w14:paraId="0672A241" w14:textId="298592BA" w:rsidR="00122053" w:rsidRDefault="00122053" w:rsidP="00122053">
      <w:r>
        <w:t>*</w:t>
      </w:r>
      <w:proofErr w:type="gramStart"/>
      <w:r>
        <w:t>pause</w:t>
      </w:r>
      <w:proofErr w:type="gramEnd"/>
      <w:r>
        <w:t xml:space="preserve"> for answers - can let students discuss</w:t>
      </w:r>
      <w:r w:rsidR="00350BEF">
        <w:t xml:space="preserve"> or just select a few for answers – whatever works best for your class</w:t>
      </w:r>
      <w:r>
        <w:t>*</w:t>
      </w:r>
    </w:p>
    <w:p w14:paraId="54177FDE" w14:textId="47007601" w:rsidR="00122053" w:rsidRDefault="00122053" w:rsidP="00122053">
      <w:r>
        <w:t xml:space="preserve">You've pointed out a lot of the differences and you've hit the nail on the head with what's happening in this picture. Essentially what this is, is a picture of inequality. The people living where this picture was taken are neighbours but as you can </w:t>
      </w:r>
      <w:proofErr w:type="gramStart"/>
      <w:r>
        <w:t>see</w:t>
      </w:r>
      <w:proofErr w:type="gramEnd"/>
      <w:r>
        <w:t xml:space="preserve"> they are living very different lives and it's very unequal with some people living in luxury and some people living in much poorer conditions. </w:t>
      </w:r>
    </w:p>
    <w:p w14:paraId="56F17262" w14:textId="103A10FE" w:rsidR="00122053" w:rsidRDefault="00122053" w:rsidP="00122053">
      <w:r>
        <w:t>Now, where does GOAL come into this. GOAL is a humanitarian response agency and what they do is work to build a world where things like poverty and inequality like you've seen in the picture here no longer exist.</w:t>
      </w:r>
    </w:p>
    <w:p w14:paraId="1EAA8D4F" w14:textId="77777777" w:rsidR="00D2400B" w:rsidRDefault="00D2400B" w:rsidP="00122053"/>
    <w:p w14:paraId="6A9C212B" w14:textId="2935E27A" w:rsidR="00F22A92" w:rsidRDefault="00D01438" w:rsidP="00122053">
      <w:pPr>
        <w:rPr>
          <w:b/>
          <w:bCs/>
        </w:rPr>
      </w:pPr>
      <w:r w:rsidRPr="00D01438">
        <w:rPr>
          <w:b/>
          <w:bCs/>
        </w:rPr>
        <w:t>Slide 3.) About GOAL</w:t>
      </w:r>
    </w:p>
    <w:p w14:paraId="1EE8651F" w14:textId="70D71ECF" w:rsidR="00691968" w:rsidRDefault="00691968" w:rsidP="00691968">
      <w:r>
        <w:t>GOAL works with communities right around the world to help them recover from and then rebuild their lives after things like man-made and natural disasters happen.</w:t>
      </w:r>
    </w:p>
    <w:p w14:paraId="38124C5D" w14:textId="516A6847" w:rsidR="00691968" w:rsidRDefault="00691968" w:rsidP="00691968">
      <w:r>
        <w:t xml:space="preserve">GOAL was started in 1977 and has been in existence for 45 years now. </w:t>
      </w:r>
    </w:p>
    <w:p w14:paraId="29C241B7" w14:textId="56F13753" w:rsidR="00691968" w:rsidRDefault="00691968" w:rsidP="00691968">
      <w:r>
        <w:t xml:space="preserve">A sports journalist named John O’Shea started GOAL after he took a trip to </w:t>
      </w:r>
      <w:proofErr w:type="spellStart"/>
      <w:r>
        <w:t>Kalkuta</w:t>
      </w:r>
      <w:proofErr w:type="spellEnd"/>
      <w:r>
        <w:t xml:space="preserve"> in India and was left devastated seeing the crowds of children </w:t>
      </w:r>
      <w:proofErr w:type="gramStart"/>
      <w:r>
        <w:t>living on the streets</w:t>
      </w:r>
      <w:proofErr w:type="gramEnd"/>
      <w:r>
        <w:t>.</w:t>
      </w:r>
    </w:p>
    <w:p w14:paraId="20485006" w14:textId="56F4F470" w:rsidR="00691968" w:rsidRDefault="00691968" w:rsidP="00691968">
      <w:r>
        <w:t>So</w:t>
      </w:r>
      <w:r w:rsidR="00760C09">
        <w:t>,</w:t>
      </w:r>
      <w:r>
        <w:t xml:space="preserve"> GOAL started because one man wanted to help one group of people 45 years ago and now it has grown into a global organisation helping millions of people all over the world.</w:t>
      </w:r>
    </w:p>
    <w:p w14:paraId="1132AE4E" w14:textId="77777777" w:rsidR="00691968" w:rsidRDefault="00691968" w:rsidP="00691968">
      <w:r>
        <w:t>Last year alone GOAL supported 14 million people across 19 different countries. That’s roughly 3 times the population of Ireland that have been helped by GOALs programmes and by us because we support GOAL by taking part in Jersey Day.</w:t>
      </w:r>
    </w:p>
    <w:p w14:paraId="133E3D83" w14:textId="0FFBC98C" w:rsidR="00D01438" w:rsidRDefault="00691968" w:rsidP="00691968">
      <w:r>
        <w:t>There are currently over 2’500 GOAL staff around the world who run different programmes in Latin America, East and West Africa, the Middle East and in 2022 Europe was added to that list when GOAL began working in Ukraine</w:t>
      </w:r>
      <w:r w:rsidR="00760C09">
        <w:t xml:space="preserve"> and where the now have two offices in </w:t>
      </w:r>
      <w:r w:rsidR="00D33E67">
        <w:t xml:space="preserve">Kyiv </w:t>
      </w:r>
      <w:r w:rsidR="00760C09">
        <w:t xml:space="preserve">and </w:t>
      </w:r>
      <w:proofErr w:type="spellStart"/>
      <w:r w:rsidR="00760C09">
        <w:t>Lviv</w:t>
      </w:r>
      <w:proofErr w:type="spellEnd"/>
      <w:r>
        <w:t>.</w:t>
      </w:r>
    </w:p>
    <w:p w14:paraId="496FBC07" w14:textId="5E8D2CE9" w:rsidR="00D2400B" w:rsidRDefault="00D2400B" w:rsidP="00691968"/>
    <w:p w14:paraId="6900D4B6" w14:textId="77777777" w:rsidR="00D2400B" w:rsidRDefault="00D2400B" w:rsidP="00691968"/>
    <w:p w14:paraId="4905AE9E" w14:textId="36F8D84E" w:rsidR="00D33E67" w:rsidRDefault="00D33E67" w:rsidP="00691968">
      <w:pPr>
        <w:rPr>
          <w:b/>
          <w:bCs/>
        </w:rPr>
      </w:pPr>
      <w:r w:rsidRPr="00D33E67">
        <w:rPr>
          <w:b/>
          <w:bCs/>
        </w:rPr>
        <w:lastRenderedPageBreak/>
        <w:t>Slide 4). Where GOAL Works</w:t>
      </w:r>
    </w:p>
    <w:p w14:paraId="55218074" w14:textId="77777777" w:rsidR="009561D3" w:rsidRPr="009561D3" w:rsidRDefault="009561D3" w:rsidP="009561D3">
      <w:r w:rsidRPr="009561D3">
        <w:t>You can see on the map here all the countries GOAL works in.</w:t>
      </w:r>
    </w:p>
    <w:p w14:paraId="5819F76F" w14:textId="5B4D69D4" w:rsidR="009561D3" w:rsidRPr="009561D3" w:rsidRDefault="009561D3" w:rsidP="009561D3">
      <w:r w:rsidRPr="009561D3">
        <w:t xml:space="preserve">There are three countries located in Latin America and the </w:t>
      </w:r>
      <w:proofErr w:type="spellStart"/>
      <w:r w:rsidRPr="009561D3">
        <w:t>Carribean</w:t>
      </w:r>
      <w:proofErr w:type="spellEnd"/>
      <w:r w:rsidRPr="009561D3">
        <w:t xml:space="preserve"> - or LAC region - and these are Haiti, </w:t>
      </w:r>
      <w:proofErr w:type="gramStart"/>
      <w:r w:rsidRPr="009561D3">
        <w:t>Honduras</w:t>
      </w:r>
      <w:proofErr w:type="gramEnd"/>
      <w:r w:rsidRPr="009561D3">
        <w:t xml:space="preserve"> and Colombia.</w:t>
      </w:r>
    </w:p>
    <w:p w14:paraId="4DCA50C8" w14:textId="02B76DAB" w:rsidR="009561D3" w:rsidRPr="009561D3" w:rsidRDefault="009561D3" w:rsidP="009561D3">
      <w:r w:rsidRPr="009561D3">
        <w:t xml:space="preserve">Across Africa GOAL works in many countries: Sierra Leone, Niger, South Sudan, Sudan, Ethiopia, Uganda, </w:t>
      </w:r>
      <w:proofErr w:type="gramStart"/>
      <w:r w:rsidRPr="009561D3">
        <w:t>Malawi</w:t>
      </w:r>
      <w:proofErr w:type="gramEnd"/>
      <w:r w:rsidRPr="009561D3">
        <w:t xml:space="preserve"> and Zimbabwe. </w:t>
      </w:r>
    </w:p>
    <w:p w14:paraId="76F965D7" w14:textId="4B148C5D" w:rsidR="009561D3" w:rsidRPr="009561D3" w:rsidRDefault="009561D3" w:rsidP="009561D3">
      <w:r w:rsidRPr="009561D3">
        <w:t xml:space="preserve">In the Middle East there are programmes in Turkey, </w:t>
      </w:r>
      <w:proofErr w:type="gramStart"/>
      <w:r w:rsidRPr="009561D3">
        <w:t>Iraq</w:t>
      </w:r>
      <w:proofErr w:type="gramEnd"/>
      <w:r w:rsidRPr="009561D3">
        <w:t xml:space="preserve"> and home to one of GOAL's biggest programmes, Syria.</w:t>
      </w:r>
    </w:p>
    <w:p w14:paraId="038EF464" w14:textId="5FED43CD" w:rsidR="009561D3" w:rsidRDefault="009561D3" w:rsidP="009561D3">
      <w:r w:rsidRPr="009561D3">
        <w:t>And finally, as of 2022, GOAL has also started working in Europe in Ukraine.</w:t>
      </w:r>
    </w:p>
    <w:p w14:paraId="2C4EE8B7" w14:textId="77777777" w:rsidR="00D2400B" w:rsidRDefault="00D2400B" w:rsidP="009561D3"/>
    <w:p w14:paraId="15EC7738" w14:textId="7D2EE542" w:rsidR="00E34C39" w:rsidRPr="00D2400B" w:rsidRDefault="00E34C39" w:rsidP="009561D3">
      <w:pPr>
        <w:rPr>
          <w:b/>
          <w:bCs/>
        </w:rPr>
      </w:pPr>
      <w:r w:rsidRPr="00D2400B">
        <w:rPr>
          <w:b/>
          <w:bCs/>
        </w:rPr>
        <w:t>Slide</w:t>
      </w:r>
      <w:r w:rsidR="000E3431" w:rsidRPr="00D2400B">
        <w:rPr>
          <w:b/>
          <w:bCs/>
        </w:rPr>
        <w:t xml:space="preserve"> 5). How We Help</w:t>
      </w:r>
    </w:p>
    <w:p w14:paraId="47C331E4" w14:textId="40BCA599" w:rsidR="00D2400B" w:rsidRDefault="00D2400B" w:rsidP="00D2400B">
      <w:r>
        <w:t>Every community supported by GOAL is unique.</w:t>
      </w:r>
    </w:p>
    <w:p w14:paraId="78D11853" w14:textId="3A852A0D" w:rsidR="00D2400B" w:rsidRDefault="00D2400B" w:rsidP="00D2400B">
      <w:r>
        <w:t>They are made up of different people and different cultures and they all have different needs.</w:t>
      </w:r>
    </w:p>
    <w:p w14:paraId="5AA89627" w14:textId="76EE9CD0" w:rsidR="00D2400B" w:rsidRDefault="00D2400B" w:rsidP="00D2400B">
      <w:r>
        <w:t>GOAL is ready to respond to any kind of emergency and help communities depending on what they need. GOAL addresses problems by focusing on these 5 areas:</w:t>
      </w:r>
    </w:p>
    <w:p w14:paraId="109538A1" w14:textId="77777777" w:rsidR="00D2400B" w:rsidRDefault="00D2400B" w:rsidP="00D2400B">
      <w:r>
        <w:t>1. Emergency Response</w:t>
      </w:r>
    </w:p>
    <w:p w14:paraId="47AA1F87" w14:textId="77777777" w:rsidR="00D2400B" w:rsidRDefault="00D2400B" w:rsidP="00D2400B">
      <w:r>
        <w:t>2. Resilient Health</w:t>
      </w:r>
    </w:p>
    <w:p w14:paraId="648849DE" w14:textId="77777777" w:rsidR="00D2400B" w:rsidRDefault="00D2400B" w:rsidP="00D2400B">
      <w:r>
        <w:t>3. Food &amp; Nutrition Security</w:t>
      </w:r>
    </w:p>
    <w:p w14:paraId="5B86C2F5" w14:textId="77777777" w:rsidR="00D2400B" w:rsidRDefault="00D2400B" w:rsidP="00D2400B">
      <w:r>
        <w:t xml:space="preserve">4. Sustainable Livelihoods </w:t>
      </w:r>
    </w:p>
    <w:p w14:paraId="7006ED18" w14:textId="56129E18" w:rsidR="00D2400B" w:rsidRDefault="00D2400B" w:rsidP="00D2400B">
      <w:r>
        <w:t xml:space="preserve">5. Global Citizenship </w:t>
      </w:r>
    </w:p>
    <w:p w14:paraId="4B0869BA" w14:textId="2B13542C" w:rsidR="00D2400B" w:rsidRDefault="00D2400B" w:rsidP="00D2400B">
      <w:r>
        <w:t>GOAL’s Emergency Response focuses on saving lives by providing access to food, water, shelter, cash and other non-food items like medicine and hygiene supplies.</w:t>
      </w:r>
    </w:p>
    <w:p w14:paraId="7ACAD052" w14:textId="718206AF" w:rsidR="00D2400B" w:rsidRDefault="00D2400B" w:rsidP="00D2400B">
      <w:r>
        <w:t xml:space="preserve">And once any emergency needs have been met, sometimes these initiatives transition into longer term programmes with particular focus on building sustainable communities. Things like long-term health support, water &amp; sanitation facilities, and food &amp; agriculture education become the new focus. </w:t>
      </w:r>
    </w:p>
    <w:p w14:paraId="0B1E1555" w14:textId="71A974CD" w:rsidR="000E3431" w:rsidRDefault="00D2400B" w:rsidP="00D2400B">
      <w:r>
        <w:t>Now we're going to hear some stories from people who have benefitted from some of these programmes.</w:t>
      </w:r>
    </w:p>
    <w:p w14:paraId="0CF2C8BF" w14:textId="590C0CFE" w:rsidR="00714D05" w:rsidRDefault="00714D05" w:rsidP="00D2400B"/>
    <w:p w14:paraId="3E5B62A9" w14:textId="6EC6A0A8" w:rsidR="00714D05" w:rsidRPr="00092C51" w:rsidRDefault="00714D05" w:rsidP="00D2400B">
      <w:pPr>
        <w:rPr>
          <w:b/>
          <w:bCs/>
        </w:rPr>
      </w:pPr>
      <w:r w:rsidRPr="00092C51">
        <w:rPr>
          <w:b/>
          <w:bCs/>
        </w:rPr>
        <w:t xml:space="preserve">Slide 6). </w:t>
      </w:r>
      <w:r w:rsidR="00416BE6" w:rsidRPr="00092C51">
        <w:rPr>
          <w:b/>
          <w:bCs/>
        </w:rPr>
        <w:t>Story 1: Prospect Primary School &amp;WASH</w:t>
      </w:r>
      <w:r w:rsidR="00092C51">
        <w:rPr>
          <w:b/>
          <w:bCs/>
        </w:rPr>
        <w:t xml:space="preserve"> (Zimbabwe)</w:t>
      </w:r>
    </w:p>
    <w:p w14:paraId="552A0FC3" w14:textId="2A12D9CE" w:rsidR="002F7CA1" w:rsidRDefault="002F7CA1" w:rsidP="002F7CA1">
      <w:r>
        <w:t xml:space="preserve">A lack of basic facilities has long been a challenge for many schools in Zimbabwe. </w:t>
      </w:r>
    </w:p>
    <w:p w14:paraId="4D01B2D9" w14:textId="58195BF1" w:rsidR="002F7CA1" w:rsidRDefault="002F7CA1" w:rsidP="002F7CA1">
      <w:r>
        <w:t>Prospect Primary School in Waterfalls (Principal Pictured) was struggling to access water and so the staff and students at these schools were not often able to do simple things like wash their hands.</w:t>
      </w:r>
      <w:r w:rsidR="00CC5CA6">
        <w:t xml:space="preserve"> </w:t>
      </w:r>
    </w:p>
    <w:p w14:paraId="19A24429" w14:textId="04C7B805" w:rsidR="002F7CA1" w:rsidRDefault="002F7CA1" w:rsidP="002F7CA1">
      <w:r>
        <w:t>Because of the dangers this could mean for everyone's health, very often schools had to send children home early</w:t>
      </w:r>
      <w:r w:rsidR="00ED7133">
        <w:t xml:space="preserve"> meaning they weren’t getting a full education</w:t>
      </w:r>
      <w:r>
        <w:t>.</w:t>
      </w:r>
    </w:p>
    <w:p w14:paraId="3C74AE65" w14:textId="36A7ED37" w:rsidR="002F7CA1" w:rsidRDefault="002F7CA1" w:rsidP="002F7CA1">
      <w:r>
        <w:lastRenderedPageBreak/>
        <w:t xml:space="preserve">GOAL teams in Zimbabwe stepped in to support in the construction of group-handwashing stations as part of its Water, Sanitation and Hygiene (WASH) project. </w:t>
      </w:r>
    </w:p>
    <w:p w14:paraId="09EBBB67" w14:textId="3CD2731E" w:rsidR="002F7CA1" w:rsidRDefault="002F7CA1" w:rsidP="002F7CA1">
      <w:r>
        <w:t xml:space="preserve">The hand-washing stations are important for improving hand-washing practices for students </w:t>
      </w:r>
      <w:r w:rsidR="00ED7133">
        <w:t>as they can learn and grow in a safe, clean environment. And it</w:t>
      </w:r>
      <w:r>
        <w:t xml:space="preserve"> will also have a knock-on effect for the wider community, with students bringing benefits of hygiene promotion home with them. These new hand-washing stations </w:t>
      </w:r>
      <w:r w:rsidR="001532EB">
        <w:t>are very important for</w:t>
      </w:r>
      <w:r>
        <w:t xml:space="preserve"> access to education for students</w:t>
      </w:r>
      <w:r w:rsidR="001532EB">
        <w:t xml:space="preserve"> as their</w:t>
      </w:r>
      <w:r>
        <w:t xml:space="preserve"> attendance </w:t>
      </w:r>
      <w:r w:rsidR="001532EB">
        <w:t xml:space="preserve">is </w:t>
      </w:r>
      <w:r>
        <w:t xml:space="preserve">no longer being impacted by illness </w:t>
      </w:r>
      <w:proofErr w:type="gramStart"/>
      <w:r>
        <w:t>as a result of</w:t>
      </w:r>
      <w:proofErr w:type="gramEnd"/>
      <w:r>
        <w:t xml:space="preserve"> poor hygiene.</w:t>
      </w:r>
      <w:r w:rsidR="001532EB">
        <w:t xml:space="preserve"> </w:t>
      </w:r>
    </w:p>
    <w:p w14:paraId="773F8AE4" w14:textId="2ECAE850" w:rsidR="002F7CA1" w:rsidRDefault="002F7CA1" w:rsidP="002F7CA1">
      <w:r>
        <w:t xml:space="preserve">Tafadzwa is a </w:t>
      </w:r>
      <w:r w:rsidR="00BC0936">
        <w:t>12-year-old</w:t>
      </w:r>
      <w:r>
        <w:t xml:space="preserve"> student who benefits from the handwashing station. “Every day I </w:t>
      </w:r>
      <w:proofErr w:type="gramStart"/>
      <w:r>
        <w:t>make an effort</w:t>
      </w:r>
      <w:proofErr w:type="gramEnd"/>
      <w:r>
        <w:t xml:space="preserve"> as soon as I come to school go to the hand washing facility and wash my hands. I know that unclean hands make me sick, and we can carry bacteria if we eat food without washing our hands. With this station, we can stay healthy and get on with our studies.”</w:t>
      </w:r>
    </w:p>
    <w:p w14:paraId="781F02B1" w14:textId="1C4CF70C" w:rsidR="002F7CA1" w:rsidRDefault="002F7CA1" w:rsidP="002F7CA1">
      <w:r>
        <w:t>"We are all very happy that this can help prevent the spread of the virus in our school,” she said.</w:t>
      </w:r>
    </w:p>
    <w:p w14:paraId="5909311F" w14:textId="577895F3" w:rsidR="00416BE6" w:rsidRDefault="00BC0936" w:rsidP="002F7CA1">
      <w:r>
        <w:t>Every day,</w:t>
      </w:r>
      <w:r w:rsidR="002F7CA1">
        <w:t xml:space="preserve"> as the breaktime bell rings, Tafadzwa and her friends line up to for class, hands clean and minds ready to learn</w:t>
      </w:r>
      <w:r>
        <w:t xml:space="preserve"> how to </w:t>
      </w:r>
      <w:r w:rsidR="004471AE">
        <w:t>build a better and brighter future for their community</w:t>
      </w:r>
      <w:r w:rsidR="002F7CA1">
        <w:t>.</w:t>
      </w:r>
    </w:p>
    <w:p w14:paraId="481D7A9F" w14:textId="2DF5FC75" w:rsidR="00F24BB5" w:rsidRDefault="00F24BB5" w:rsidP="002F7CA1"/>
    <w:p w14:paraId="28078F62" w14:textId="28F8D17C" w:rsidR="00F24BB5" w:rsidRDefault="00F24BB5" w:rsidP="00F24BB5">
      <w:pPr>
        <w:rPr>
          <w:b/>
          <w:bCs/>
        </w:rPr>
      </w:pPr>
      <w:r w:rsidRPr="00092C51">
        <w:rPr>
          <w:b/>
          <w:bCs/>
        </w:rPr>
        <w:t xml:space="preserve">Slide </w:t>
      </w:r>
      <w:r>
        <w:rPr>
          <w:b/>
          <w:bCs/>
        </w:rPr>
        <w:t>7</w:t>
      </w:r>
      <w:r w:rsidRPr="00092C51">
        <w:rPr>
          <w:b/>
          <w:bCs/>
        </w:rPr>
        <w:t xml:space="preserve">). Story </w:t>
      </w:r>
      <w:r>
        <w:rPr>
          <w:b/>
          <w:bCs/>
        </w:rPr>
        <w:t>2</w:t>
      </w:r>
      <w:r w:rsidRPr="00092C51">
        <w:rPr>
          <w:b/>
          <w:bCs/>
        </w:rPr>
        <w:t xml:space="preserve">: </w:t>
      </w:r>
      <w:proofErr w:type="spellStart"/>
      <w:r w:rsidR="000D232B">
        <w:rPr>
          <w:b/>
          <w:bCs/>
        </w:rPr>
        <w:t>Denia’s</w:t>
      </w:r>
      <w:proofErr w:type="spellEnd"/>
      <w:r w:rsidR="000D232B">
        <w:rPr>
          <w:b/>
          <w:bCs/>
        </w:rPr>
        <w:t xml:space="preserve"> Family &amp; Resilient Neighbourhoods (</w:t>
      </w:r>
      <w:r w:rsidR="00162E8B">
        <w:rPr>
          <w:b/>
          <w:bCs/>
        </w:rPr>
        <w:t>Honduras</w:t>
      </w:r>
      <w:r>
        <w:rPr>
          <w:b/>
          <w:bCs/>
        </w:rPr>
        <w:t>)</w:t>
      </w:r>
    </w:p>
    <w:p w14:paraId="10A5B9EF" w14:textId="556CE7D2" w:rsidR="005B5E07" w:rsidRPr="00162E8B" w:rsidRDefault="005B5E07" w:rsidP="005B5E07">
      <w:proofErr w:type="spellStart"/>
      <w:r w:rsidRPr="00162E8B">
        <w:t>Denia</w:t>
      </w:r>
      <w:proofErr w:type="spellEnd"/>
      <w:r w:rsidRPr="00162E8B">
        <w:t xml:space="preserve"> used to live with her daughters in a dangerous </w:t>
      </w:r>
      <w:r w:rsidR="00162E8B" w:rsidRPr="00162E8B">
        <w:t>neighbourhood</w:t>
      </w:r>
      <w:r w:rsidRPr="00162E8B">
        <w:t xml:space="preserve"> on the outskirts of the </w:t>
      </w:r>
      <w:r w:rsidR="003C06A2">
        <w:t xml:space="preserve">mountainous </w:t>
      </w:r>
      <w:r w:rsidRPr="00162E8B">
        <w:t>Honduran capital, Tegucigalpa</w:t>
      </w:r>
      <w:r w:rsidR="00177312">
        <w:t xml:space="preserve"> (</w:t>
      </w:r>
      <w:proofErr w:type="spellStart"/>
      <w:r w:rsidR="00177312" w:rsidRPr="00177312">
        <w:t>te</w:t>
      </w:r>
      <w:proofErr w:type="spellEnd"/>
      <w:r w:rsidR="00177312" w:rsidRPr="00177312">
        <w:t>-goo-see-</w:t>
      </w:r>
      <w:proofErr w:type="spellStart"/>
      <w:r w:rsidR="00177312" w:rsidRPr="00177312">
        <w:t>gahl</w:t>
      </w:r>
      <w:proofErr w:type="spellEnd"/>
      <w:r w:rsidR="00177312" w:rsidRPr="00177312">
        <w:t>-</w:t>
      </w:r>
      <w:proofErr w:type="spellStart"/>
      <w:r w:rsidR="00177312" w:rsidRPr="00177312">
        <w:t>pah</w:t>
      </w:r>
      <w:proofErr w:type="spellEnd"/>
      <w:r w:rsidR="00177312">
        <w:t>)</w:t>
      </w:r>
      <w:r w:rsidRPr="00162E8B">
        <w:t>.</w:t>
      </w:r>
    </w:p>
    <w:p w14:paraId="2368009C" w14:textId="436DEB81" w:rsidR="005B5E07" w:rsidRPr="00162E8B" w:rsidRDefault="005B5E07" w:rsidP="005B5E07">
      <w:r w:rsidRPr="00162E8B">
        <w:t>Every year, heavy rains in the area cause</w:t>
      </w:r>
      <w:r w:rsidR="002E39CC">
        <w:t xml:space="preserve"> natural disasters like</w:t>
      </w:r>
      <w:r w:rsidRPr="00162E8B">
        <w:t xml:space="preserve"> landslides and floods that put the community in danger.</w:t>
      </w:r>
    </w:p>
    <w:p w14:paraId="6AA4DB3F" w14:textId="71062E0B" w:rsidR="005B5E07" w:rsidRPr="00162E8B" w:rsidRDefault="005B5E07" w:rsidP="005B5E07">
      <w:proofErr w:type="spellStart"/>
      <w:r w:rsidRPr="00162E8B">
        <w:t>Denia</w:t>
      </w:r>
      <w:proofErr w:type="spellEnd"/>
      <w:r w:rsidRPr="00162E8B">
        <w:t xml:space="preserve"> and her family used to be terrified when the heavy rains came, hardly sleeping thinking that their house could collapse at any time.</w:t>
      </w:r>
    </w:p>
    <w:p w14:paraId="18CC75B1" w14:textId="4E065089" w:rsidR="005B5E07" w:rsidRPr="00162E8B" w:rsidRDefault="005B5E07" w:rsidP="005B5E07">
      <w:r w:rsidRPr="00162E8B">
        <w:t>“The floor of my house was moving, and it was cracked. When the rain came, we could not sleep out of worry. The water was getting through the cracks and the house would flood” she says.</w:t>
      </w:r>
    </w:p>
    <w:p w14:paraId="0227E631" w14:textId="6AF08D07" w:rsidR="005B5E07" w:rsidRPr="00162E8B" w:rsidRDefault="005B5E07" w:rsidP="005B5E07">
      <w:r w:rsidRPr="00162E8B">
        <w:t xml:space="preserve">But thanks to Barrio </w:t>
      </w:r>
      <w:proofErr w:type="spellStart"/>
      <w:r w:rsidRPr="00162E8B">
        <w:t>Resiliente</w:t>
      </w:r>
      <w:proofErr w:type="spellEnd"/>
      <w:r w:rsidRPr="00162E8B">
        <w:t xml:space="preserve">, a resilient neighbourhood project run by GOAL, </w:t>
      </w:r>
      <w:proofErr w:type="spellStart"/>
      <w:r w:rsidRPr="00162E8B">
        <w:t>Denia</w:t>
      </w:r>
      <w:proofErr w:type="spellEnd"/>
      <w:r w:rsidRPr="00162E8B">
        <w:t xml:space="preserve"> has been able to move to a safer area</w:t>
      </w:r>
      <w:r w:rsidR="008A4FF9">
        <w:t xml:space="preserve"> away from landslides and flooding</w:t>
      </w:r>
      <w:r w:rsidRPr="00162E8B">
        <w:t xml:space="preserve">. </w:t>
      </w:r>
      <w:r w:rsidR="001A0CC5">
        <w:t>On top of finding Deni and her family some</w:t>
      </w:r>
      <w:r w:rsidR="003360E8">
        <w:t>where safe to live,</w:t>
      </w:r>
      <w:r w:rsidRPr="00162E8B">
        <w:t xml:space="preserve"> </w:t>
      </w:r>
      <w:r w:rsidR="003360E8">
        <w:t>p</w:t>
      </w:r>
      <w:r w:rsidR="00A30C48">
        <w:t xml:space="preserve">art of this project involves </w:t>
      </w:r>
      <w:r w:rsidR="00F21341">
        <w:t xml:space="preserve">making sure </w:t>
      </w:r>
      <w:proofErr w:type="spellStart"/>
      <w:r w:rsidR="00F21341">
        <w:t>Denia</w:t>
      </w:r>
      <w:proofErr w:type="spellEnd"/>
      <w:r w:rsidR="00F21341">
        <w:t xml:space="preserve"> can build a sustainable life in her new home</w:t>
      </w:r>
      <w:r w:rsidR="00A42A00">
        <w:t>.</w:t>
      </w:r>
      <w:r w:rsidR="00F21341">
        <w:t xml:space="preserve"> </w:t>
      </w:r>
      <w:r w:rsidR="00A42A00">
        <w:t>So,</w:t>
      </w:r>
      <w:r w:rsidRPr="00162E8B">
        <w:t xml:space="preserve"> she has also benefitted from</w:t>
      </w:r>
      <w:r w:rsidR="00A42A00">
        <w:t xml:space="preserve"> GOAL’s</w:t>
      </w:r>
      <w:r w:rsidRPr="00162E8B">
        <w:t xml:space="preserve"> business training and seed funding which has helped her to start a business and given her a livelihood</w:t>
      </w:r>
      <w:r w:rsidR="00B1069D">
        <w:t xml:space="preserve"> to support herself and her daughters</w:t>
      </w:r>
      <w:r w:rsidRPr="00162E8B">
        <w:t>.</w:t>
      </w:r>
    </w:p>
    <w:p w14:paraId="2A76923A" w14:textId="43F26BD1" w:rsidR="005B5E07" w:rsidRPr="00162E8B" w:rsidRDefault="005B5E07" w:rsidP="005B5E07">
      <w:r w:rsidRPr="00162E8B">
        <w:t xml:space="preserve">On moving to her new home </w:t>
      </w:r>
      <w:proofErr w:type="spellStart"/>
      <w:r w:rsidRPr="00162E8B">
        <w:t>Denia</w:t>
      </w:r>
      <w:proofErr w:type="spellEnd"/>
      <w:r w:rsidRPr="00162E8B">
        <w:t xml:space="preserve"> said: “At the beginning it was difficult, because one does not want to leave the place where you have lived for 30 years, but at the same time it was nice because we understood that staying there was a risk for us."</w:t>
      </w:r>
    </w:p>
    <w:p w14:paraId="73925E1D" w14:textId="4541CE5D" w:rsidR="005B5E07" w:rsidRPr="00162E8B" w:rsidRDefault="005B5E07" w:rsidP="005B5E07">
      <w:proofErr w:type="spellStart"/>
      <w:r w:rsidRPr="00162E8B">
        <w:t>Denia’s</w:t>
      </w:r>
      <w:proofErr w:type="spellEnd"/>
      <w:r w:rsidRPr="00162E8B">
        <w:t xml:space="preserve"> </w:t>
      </w:r>
      <w:proofErr w:type="gramStart"/>
      <w:r w:rsidRPr="00162E8B">
        <w:t>plan for the future</w:t>
      </w:r>
      <w:proofErr w:type="gramEnd"/>
      <w:r w:rsidRPr="00162E8B">
        <w:t xml:space="preserve"> is to expand her business</w:t>
      </w:r>
      <w:r w:rsidR="007E5D25">
        <w:t xml:space="preserve"> even further</w:t>
      </w:r>
      <w:r w:rsidRPr="00162E8B">
        <w:t xml:space="preserve"> </w:t>
      </w:r>
      <w:r w:rsidR="007E5D25">
        <w:t>thanks to</w:t>
      </w:r>
      <w:r w:rsidRPr="00162E8B">
        <w:t xml:space="preserve"> </w:t>
      </w:r>
      <w:r w:rsidR="007E5D25">
        <w:t xml:space="preserve">what she learned through </w:t>
      </w:r>
      <w:r w:rsidRPr="00162E8B">
        <w:t>GOAL</w:t>
      </w:r>
      <w:r w:rsidR="00940FE2">
        <w:t>’</w:t>
      </w:r>
      <w:r w:rsidRPr="00162E8B">
        <w:t>s training and make improvements to her home</w:t>
      </w:r>
      <w:r w:rsidR="00502217">
        <w:t xml:space="preserve"> for her family</w:t>
      </w:r>
      <w:r w:rsidRPr="00162E8B">
        <w:t xml:space="preserve"> </w:t>
      </w:r>
    </w:p>
    <w:p w14:paraId="7704255E" w14:textId="466D09E2" w:rsidR="005B5E07" w:rsidRPr="00162E8B" w:rsidRDefault="005B5E07" w:rsidP="005B5E07">
      <w:r w:rsidRPr="00162E8B">
        <w:t xml:space="preserve">“My business has turned out very well. Here I sell more than where I was. I’m very thankful to GOAL for everything, because not only have they helped me with my house and allowed me to feel safe with my daughters, but also thanks to their business trainings I have more skills </w:t>
      </w:r>
      <w:r w:rsidR="00C62D3B">
        <w:t>to provide for myself and</w:t>
      </w:r>
      <w:r w:rsidRPr="00162E8B">
        <w:t xml:space="preserve"> my daughters.”</w:t>
      </w:r>
    </w:p>
    <w:p w14:paraId="50E2CE0C" w14:textId="022B4AC5" w:rsidR="00F24BB5" w:rsidRDefault="00F24BB5" w:rsidP="002F7CA1"/>
    <w:p w14:paraId="68989C1F" w14:textId="3362A5F9" w:rsidR="00435AD9" w:rsidRDefault="00435AD9" w:rsidP="00435AD9">
      <w:pPr>
        <w:rPr>
          <w:b/>
          <w:bCs/>
        </w:rPr>
      </w:pPr>
      <w:r>
        <w:rPr>
          <w:b/>
          <w:bCs/>
        </w:rPr>
        <w:lastRenderedPageBreak/>
        <w:t xml:space="preserve">Slide 8). Story 3: </w:t>
      </w:r>
      <w:r w:rsidR="00CA182C">
        <w:rPr>
          <w:b/>
          <w:bCs/>
        </w:rPr>
        <w:t xml:space="preserve">Om Karam, </w:t>
      </w:r>
      <w:proofErr w:type="spellStart"/>
      <w:r w:rsidR="00CA182C">
        <w:rPr>
          <w:b/>
          <w:bCs/>
        </w:rPr>
        <w:t>Zahraa</w:t>
      </w:r>
      <w:proofErr w:type="spellEnd"/>
      <w:r w:rsidR="00CA182C">
        <w:rPr>
          <w:b/>
          <w:bCs/>
        </w:rPr>
        <w:t xml:space="preserve"> &amp; </w:t>
      </w:r>
      <w:r w:rsidR="00D60380">
        <w:rPr>
          <w:b/>
          <w:bCs/>
        </w:rPr>
        <w:t>Rebuilding Homes in Syria</w:t>
      </w:r>
    </w:p>
    <w:p w14:paraId="420246A7" w14:textId="77777777" w:rsidR="002B2BBF" w:rsidRDefault="00D60380" w:rsidP="004955F8">
      <w:r>
        <w:t>We’ve</w:t>
      </w:r>
      <w:r w:rsidR="008B6739">
        <w:t xml:space="preserve"> heard through </w:t>
      </w:r>
      <w:proofErr w:type="spellStart"/>
      <w:r w:rsidR="008B6739">
        <w:t>Denia’s</w:t>
      </w:r>
      <w:proofErr w:type="spellEnd"/>
      <w:r w:rsidR="008B6739">
        <w:t xml:space="preserve"> story</w:t>
      </w:r>
      <w:r>
        <w:t xml:space="preserve"> how natural disaster</w:t>
      </w:r>
      <w:r w:rsidR="008B6739">
        <w:t>s</w:t>
      </w:r>
      <w:r>
        <w:t xml:space="preserve"> like </w:t>
      </w:r>
      <w:r w:rsidR="00E760E8">
        <w:t>landslides and flooding can make homes unsafe</w:t>
      </w:r>
      <w:r w:rsidR="008B6739">
        <w:t xml:space="preserve">, however man-made disasters like conflict and war </w:t>
      </w:r>
      <w:r w:rsidR="00D92131">
        <w:t>can also</w:t>
      </w:r>
      <w:r w:rsidR="002B2BBF">
        <w:t xml:space="preserve"> put people in danger in their own homes.</w:t>
      </w:r>
    </w:p>
    <w:p w14:paraId="732FAC12" w14:textId="7F8AA97B" w:rsidR="004955F8" w:rsidRDefault="00E760E8" w:rsidP="004955F8">
      <w:r>
        <w:t xml:space="preserve"> </w:t>
      </w:r>
      <w:r w:rsidR="004955F8">
        <w:t>11 years of war in Syria have made life extremely difficult for communities and families</w:t>
      </w:r>
      <w:r w:rsidR="002B2BBF">
        <w:t>,</w:t>
      </w:r>
      <w:r w:rsidR="004955F8">
        <w:t xml:space="preserve"> </w:t>
      </w:r>
      <w:r w:rsidR="002B2BBF">
        <w:t>f</w:t>
      </w:r>
      <w:r w:rsidR="004955F8">
        <w:t>amilies like Om Karam's.</w:t>
      </w:r>
    </w:p>
    <w:p w14:paraId="389C58D3" w14:textId="4627F9F3" w:rsidR="004955F8" w:rsidRDefault="004955F8" w:rsidP="004955F8">
      <w:r>
        <w:t xml:space="preserve">Om Karam’s family of 15; including her husband Khaled, 5 children, 3 daughters in law and 5 grandchildren; have been living in a rundown house in </w:t>
      </w:r>
      <w:proofErr w:type="spellStart"/>
      <w:r>
        <w:t>Darkoush</w:t>
      </w:r>
      <w:proofErr w:type="spellEnd"/>
      <w:r>
        <w:t xml:space="preserve"> town in Syria since the war began</w:t>
      </w:r>
      <w:r w:rsidR="00163D25">
        <w:t xml:space="preserve"> 11 years ago</w:t>
      </w:r>
      <w:r>
        <w:t xml:space="preserve">. </w:t>
      </w:r>
    </w:p>
    <w:p w14:paraId="1CADB97D" w14:textId="044F20E7" w:rsidR="004955F8" w:rsidRDefault="004955F8" w:rsidP="004955F8">
      <w:r>
        <w:t xml:space="preserve">“A safe shelter is no less important for life than food and water,” says Om Karam. “We were living with scorpions, rodents and insects sharing in our daily affairs.”  </w:t>
      </w:r>
    </w:p>
    <w:p w14:paraId="7107FDAC" w14:textId="0FC44A01" w:rsidR="004955F8" w:rsidRDefault="004955F8" w:rsidP="004955F8">
      <w:r>
        <w:t>“We suffered from stray dogs coming into our house every day through the broken doors, snakes slipping through the many cracks that filled the walls, terrifying my grandchildren."</w:t>
      </w:r>
    </w:p>
    <w:p w14:paraId="1F2EC174" w14:textId="40C79E61" w:rsidR="004955F8" w:rsidRDefault="004955F8" w:rsidP="004955F8">
      <w:r>
        <w:t>GOAL teams in Syria are working with hundreds of families like Om Karam’s to refurbish their houses and restore their homes. Safe, clean drinking water has also been returned to their homes.</w:t>
      </w:r>
    </w:p>
    <w:p w14:paraId="6B0F4CD2" w14:textId="3B1928B9" w:rsidR="004955F8" w:rsidRDefault="004955F8" w:rsidP="004955F8">
      <w:r>
        <w:t xml:space="preserve">GOAL Shelter Engineer </w:t>
      </w:r>
      <w:proofErr w:type="spellStart"/>
      <w:r>
        <w:t>Zahraa</w:t>
      </w:r>
      <w:proofErr w:type="spellEnd"/>
      <w:r>
        <w:t xml:space="preserve"> (pictured) oversaw the restoration of Om Karam’s home, “The repairs provide families not simply with a proper roof or robust doors and windows, but protection from the harsh local weather conditions and from risks such as insects, mice, and dogs,” she says. </w:t>
      </w:r>
    </w:p>
    <w:p w14:paraId="1D0E92CF" w14:textId="6CC998D7" w:rsidR="004955F8" w:rsidRDefault="004955F8" w:rsidP="004955F8">
      <w:r>
        <w:t xml:space="preserve">“Shelter is vital for survival, especially in times of crisis and displacement. But a habitable, properly fitted home is essential for restoring a sense of personal security, </w:t>
      </w:r>
      <w:proofErr w:type="gramStart"/>
      <w:r>
        <w:t>self-sufficiency</w:t>
      </w:r>
      <w:proofErr w:type="gramEnd"/>
      <w:r>
        <w:t xml:space="preserve"> and dignity,” </w:t>
      </w:r>
      <w:proofErr w:type="spellStart"/>
      <w:r>
        <w:t>Zahraa</w:t>
      </w:r>
      <w:proofErr w:type="spellEnd"/>
      <w:r>
        <w:t xml:space="preserve"> adds.  </w:t>
      </w:r>
    </w:p>
    <w:p w14:paraId="794544FD" w14:textId="18112029" w:rsidR="004955F8" w:rsidRDefault="004955F8" w:rsidP="004955F8">
      <w:r>
        <w:t xml:space="preserve">Om Karam is grateful for the support provided by </w:t>
      </w:r>
      <w:proofErr w:type="spellStart"/>
      <w:r>
        <w:t>Zahraa</w:t>
      </w:r>
      <w:proofErr w:type="spellEnd"/>
      <w:r>
        <w:t xml:space="preserve"> and her team. </w:t>
      </w:r>
    </w:p>
    <w:p w14:paraId="208C7F99" w14:textId="134431CD" w:rsidR="004955F8" w:rsidRDefault="004955F8" w:rsidP="004955F8">
      <w:r>
        <w:t xml:space="preserve">“We now enjoy the comfort of dividing the house into separate rooms with windows and doors instead of curtains. We have a water tank, a tap, and a bathroom inside. Our lives have become more protected.”  </w:t>
      </w:r>
    </w:p>
    <w:p w14:paraId="4E6B91E8" w14:textId="3CE8F9D8" w:rsidR="004955F8" w:rsidRDefault="004955F8" w:rsidP="004955F8">
      <w:r>
        <w:t xml:space="preserve">“The word ‘thanks’ is not enough. We are unable to offer words of praise to all those who contributed to this wonderful work,” Om Karam says. </w:t>
      </w:r>
    </w:p>
    <w:p w14:paraId="51E014AC" w14:textId="6854AD69" w:rsidR="00435AD9" w:rsidRDefault="004955F8" w:rsidP="004955F8">
      <w:r>
        <w:t>And that goes out to all of you too who participate in Jersey Day and raise much needed funds to support people like Om Karam</w:t>
      </w:r>
      <w:r w:rsidR="00344FF0">
        <w:t xml:space="preserve"> and her family</w:t>
      </w:r>
      <w:r>
        <w:t>.</w:t>
      </w:r>
    </w:p>
    <w:p w14:paraId="138D914E" w14:textId="66E0C363" w:rsidR="00344FF0" w:rsidRDefault="00344FF0" w:rsidP="004955F8"/>
    <w:p w14:paraId="2D67DE2E" w14:textId="799D2161" w:rsidR="00393FD2" w:rsidRDefault="00393FD2" w:rsidP="00393FD2">
      <w:pPr>
        <w:rPr>
          <w:b/>
          <w:bCs/>
        </w:rPr>
      </w:pPr>
      <w:r>
        <w:rPr>
          <w:b/>
          <w:bCs/>
        </w:rPr>
        <w:t>Slide 9). Story 4: Rose’s Garden &amp; Food Security in Uganda</w:t>
      </w:r>
    </w:p>
    <w:p w14:paraId="3C6BE0A1" w14:textId="22038BD1" w:rsidR="00AE24AF" w:rsidRPr="00E95E35" w:rsidRDefault="00AE24AF" w:rsidP="00AE24AF">
      <w:r>
        <w:t xml:space="preserve">The effects of climate change </w:t>
      </w:r>
      <w:r w:rsidR="000E6AB7">
        <w:t xml:space="preserve">can </w:t>
      </w:r>
      <w:r>
        <w:t>cause natural disasters like dangerous weather conditions</w:t>
      </w:r>
      <w:r w:rsidR="00C05F9F">
        <w:t xml:space="preserve"> ranging from drought to extreme rains</w:t>
      </w:r>
      <w:r w:rsidR="00414B38">
        <w:t xml:space="preserve"> and cyclones</w:t>
      </w:r>
      <w:r w:rsidR="000E6AB7">
        <w:t>.</w:t>
      </w:r>
      <w:r>
        <w:t xml:space="preserve"> </w:t>
      </w:r>
      <w:r w:rsidR="000E6AB7">
        <w:t>However,</w:t>
      </w:r>
      <w:r>
        <w:t xml:space="preserve"> climate change itself could also be considered a man-made disaster</w:t>
      </w:r>
      <w:r w:rsidR="00414B38">
        <w:t xml:space="preserve"> and as such it is </w:t>
      </w:r>
      <w:r w:rsidR="000E6AB7">
        <w:t>all</w:t>
      </w:r>
      <w:r w:rsidR="00414B38">
        <w:t xml:space="preserve"> our duties to </w:t>
      </w:r>
      <w:r w:rsidR="000E6AB7">
        <w:t>act</w:t>
      </w:r>
      <w:r w:rsidR="00414B38">
        <w:t xml:space="preserve"> </w:t>
      </w:r>
      <w:r w:rsidR="000E6AB7">
        <w:t>by being green and living sustainably</w:t>
      </w:r>
      <w:r>
        <w:t>.</w:t>
      </w:r>
      <w:r w:rsidRPr="00E95E35">
        <w:t xml:space="preserve"> </w:t>
      </w:r>
    </w:p>
    <w:p w14:paraId="1B333FBD" w14:textId="6CE586A9" w:rsidR="00E95E35" w:rsidRPr="00E95E35" w:rsidRDefault="00E95E35" w:rsidP="00E95E35">
      <w:r w:rsidRPr="00E95E35">
        <w:t>Rose comes from Uganda, a country which is heavily impacted by climate change.</w:t>
      </w:r>
      <w:r w:rsidR="00610A71">
        <w:t xml:space="preserve"> </w:t>
      </w:r>
    </w:p>
    <w:p w14:paraId="1820E578" w14:textId="2C1C92BC" w:rsidR="00E95E35" w:rsidRPr="00E95E35" w:rsidRDefault="00E95E35" w:rsidP="00E95E35">
      <w:r w:rsidRPr="00E95E35">
        <w:lastRenderedPageBreak/>
        <w:t>Like many people living in rural Uganda, Rose relies on agriculture and farming to make a living, however due to climate change, she struggled to grow or buy enough nutritious food for her family and as a result their health suffered.</w:t>
      </w:r>
    </w:p>
    <w:p w14:paraId="2F32C759" w14:textId="64BCABBB" w:rsidR="00E95E35" w:rsidRPr="00E95E35" w:rsidRDefault="00E95E35" w:rsidP="00E95E35">
      <w:r w:rsidRPr="00E95E35">
        <w:t>“We often didn’t have enough money to buy fresh vegetables from the market. Whatever we could grow at home was not enough. The children would look unhealthy and sometimes get sick.”</w:t>
      </w:r>
    </w:p>
    <w:p w14:paraId="5C40AFFD" w14:textId="18B7FB30" w:rsidR="00E95E35" w:rsidRPr="00E95E35" w:rsidRDefault="00E95E35" w:rsidP="00E95E35">
      <w:r w:rsidRPr="00E95E35">
        <w:t xml:space="preserve">GOAL invited Rose and her family to join GOAL’s innovative Nutrition Impact Positive Practice (NIPP) which first focuses on hygiene and nutrition, and then on sustainable agriculture. </w:t>
      </w:r>
    </w:p>
    <w:p w14:paraId="4B15010B" w14:textId="1B27BA8C" w:rsidR="00E95E35" w:rsidRPr="00E95E35" w:rsidRDefault="00E95E35" w:rsidP="00E95E35">
      <w:r w:rsidRPr="00E95E35">
        <w:t xml:space="preserve">This programme helps families to become </w:t>
      </w:r>
      <w:proofErr w:type="gramStart"/>
      <w:r w:rsidRPr="00E95E35">
        <w:t>food-secure</w:t>
      </w:r>
      <w:proofErr w:type="gramEnd"/>
      <w:r w:rsidRPr="00E95E35">
        <w:t>. GOAL teams are training local farmers on the best farming techniques using upcycled local materials, as well as the best crops for the area. This training is helping families like Rose’s to grow their own gardens full of nutritious food.</w:t>
      </w:r>
    </w:p>
    <w:p w14:paraId="4D4BCF78" w14:textId="5E52DA08" w:rsidR="00E95E35" w:rsidRPr="00E95E35" w:rsidRDefault="00E95E35" w:rsidP="00E95E35">
      <w:r w:rsidRPr="00E95E35">
        <w:t>“Before the training, we didn’t know how to grow and care for the best vegetables on our land. Now we have this knowledge and can work towards fighting malnutrition and hunger,” Rose says.</w:t>
      </w:r>
    </w:p>
    <w:p w14:paraId="24E7FDBC" w14:textId="163578A2" w:rsidR="00E95E35" w:rsidRPr="00E95E35" w:rsidRDefault="00E95E35" w:rsidP="00E95E35">
      <w:r w:rsidRPr="00E95E35">
        <w:t>“Life was so difficult before we were introduced to this nutrition project by GOAL. Now, we are getting better yields from our vegetable garden and plan to sell some surplus to cater for other needs such as medical bills.”</w:t>
      </w:r>
    </w:p>
    <w:p w14:paraId="11F16D38" w14:textId="20CE6857" w:rsidR="00E95E35" w:rsidRPr="00E95E35" w:rsidRDefault="00E95E35" w:rsidP="00E95E35">
      <w:r w:rsidRPr="00E95E35">
        <w:t>“When we look at our flourishing vegetables, we know we have moved a step in the right direction. Before, we were dependent on outside help, now we can produce enough food to supplement our dietary needs. Next year, we plan to grow even more in our house.”</w:t>
      </w:r>
    </w:p>
    <w:p w14:paraId="1C167296" w14:textId="5D14803B" w:rsidR="00393FD2" w:rsidRDefault="00E95E35" w:rsidP="00E95E35">
      <w:r w:rsidRPr="00E95E35">
        <w:t>“Our vision is to have no malnourished child and be more food secure in our community in the coming years,” Rose says.</w:t>
      </w:r>
    </w:p>
    <w:p w14:paraId="768845CD" w14:textId="77777777" w:rsidR="00166ED8" w:rsidRPr="00E95E35" w:rsidRDefault="00166ED8" w:rsidP="00E95E35"/>
    <w:p w14:paraId="253E35F4" w14:textId="460DD189" w:rsidR="00166ED8" w:rsidRDefault="00166ED8" w:rsidP="00166ED8">
      <w:pPr>
        <w:rPr>
          <w:b/>
          <w:bCs/>
        </w:rPr>
      </w:pPr>
      <w:r>
        <w:rPr>
          <w:b/>
          <w:bCs/>
        </w:rPr>
        <w:t xml:space="preserve">Slide </w:t>
      </w:r>
      <w:r>
        <w:rPr>
          <w:b/>
          <w:bCs/>
        </w:rPr>
        <w:t>10</w:t>
      </w:r>
      <w:r>
        <w:rPr>
          <w:b/>
          <w:bCs/>
        </w:rPr>
        <w:t xml:space="preserve">). </w:t>
      </w:r>
      <w:r w:rsidR="006B5C1E">
        <w:rPr>
          <w:b/>
          <w:bCs/>
        </w:rPr>
        <w:t>Financial Independence in Ethiopia</w:t>
      </w:r>
    </w:p>
    <w:p w14:paraId="79C79233" w14:textId="2E8C3713" w:rsidR="00206E66" w:rsidRPr="00206E66" w:rsidRDefault="00206E66" w:rsidP="00206E66">
      <w:proofErr w:type="spellStart"/>
      <w:r w:rsidRPr="00206E66">
        <w:t>Meselech</w:t>
      </w:r>
      <w:proofErr w:type="spellEnd"/>
      <w:r w:rsidRPr="00206E66">
        <w:t xml:space="preserve">, 32, lives in </w:t>
      </w:r>
      <w:proofErr w:type="spellStart"/>
      <w:r w:rsidRPr="00206E66">
        <w:t>Surupha</w:t>
      </w:r>
      <w:proofErr w:type="spellEnd"/>
      <w:r w:rsidRPr="00206E66">
        <w:t>, a small town in the Oromia region of Ethiopia. She wanted to work to be able to supplement her husband’s income</w:t>
      </w:r>
      <w:r w:rsidR="00B9167D">
        <w:t xml:space="preserve"> and support her family</w:t>
      </w:r>
      <w:r w:rsidRPr="00206E66">
        <w:t>, as well as increase her financial independence.</w:t>
      </w:r>
    </w:p>
    <w:p w14:paraId="784098B3" w14:textId="35720B67" w:rsidR="00206E66" w:rsidRPr="00206E66" w:rsidRDefault="00206E66" w:rsidP="00206E66">
      <w:r w:rsidRPr="00206E66">
        <w:t xml:space="preserve">Some of the other mothers in </w:t>
      </w:r>
      <w:proofErr w:type="spellStart"/>
      <w:r w:rsidRPr="00206E66">
        <w:t>Meselech’s</w:t>
      </w:r>
      <w:proofErr w:type="spellEnd"/>
      <w:r w:rsidRPr="00206E66">
        <w:t xml:space="preserve"> community had similar ideas and formed a savings group. The group of 25 were able to save a small amount of money each month towards </w:t>
      </w:r>
      <w:r w:rsidR="00DD2A96">
        <w:t>starting a business.</w:t>
      </w:r>
    </w:p>
    <w:p w14:paraId="612EF3B3" w14:textId="768A8732" w:rsidR="00206E66" w:rsidRPr="00206E66" w:rsidRDefault="00206E66" w:rsidP="00206E66">
      <w:r w:rsidRPr="00206E66">
        <w:t xml:space="preserve">The group showed dedication and enthusiasm, but </w:t>
      </w:r>
      <w:r w:rsidR="00DA0132">
        <w:t>t</w:t>
      </w:r>
      <w:r w:rsidRPr="00206E66">
        <w:t>hey were not able to save enough each month</w:t>
      </w:r>
      <w:r w:rsidR="00BB0300">
        <w:t>:</w:t>
      </w:r>
    </w:p>
    <w:p w14:paraId="614810C9" w14:textId="77777777" w:rsidR="00206E66" w:rsidRPr="00206E66" w:rsidRDefault="00206E66" w:rsidP="00206E66">
      <w:r w:rsidRPr="00206E66">
        <w:t>“All we wanted was a better life, but we didn’t know how to make it happen. Even though the money we saved was very small, we couldn’t sit and wait for a miracle to happen,” </w:t>
      </w:r>
      <w:proofErr w:type="spellStart"/>
      <w:r w:rsidRPr="00206E66">
        <w:t>Meselech</w:t>
      </w:r>
      <w:proofErr w:type="spellEnd"/>
      <w:r w:rsidRPr="00206E66">
        <w:t xml:space="preserve"> says.</w:t>
      </w:r>
    </w:p>
    <w:p w14:paraId="712DC8E6" w14:textId="2275CBD8" w:rsidR="00206E66" w:rsidRPr="00206E66" w:rsidRDefault="00206E66" w:rsidP="00206E66">
      <w:r w:rsidRPr="00206E66">
        <w:t xml:space="preserve">With the generous support from Irish Aid, GOAL began working directly with the group. </w:t>
      </w:r>
      <w:proofErr w:type="spellStart"/>
      <w:r w:rsidRPr="00206E66">
        <w:t>Meselech</w:t>
      </w:r>
      <w:proofErr w:type="spellEnd"/>
      <w:r w:rsidRPr="00206E66">
        <w:t xml:space="preserve"> and her colleagues were supported with technical training to capitalize on the abundant dairy resources in their district. The training empowered participants with knowledge, practical skills, and material supports.</w:t>
      </w:r>
    </w:p>
    <w:p w14:paraId="04811E6A" w14:textId="6E380C26" w:rsidR="00206E66" w:rsidRPr="00206E66" w:rsidRDefault="00206E66" w:rsidP="00206E66">
      <w:proofErr w:type="spellStart"/>
      <w:r w:rsidRPr="00206E66">
        <w:t>Adane</w:t>
      </w:r>
      <w:proofErr w:type="spellEnd"/>
      <w:r w:rsidRPr="00206E66">
        <w:t xml:space="preserve"> </w:t>
      </w:r>
      <w:proofErr w:type="spellStart"/>
      <w:r w:rsidRPr="00206E66">
        <w:t>Tsegaye</w:t>
      </w:r>
      <w:proofErr w:type="spellEnd"/>
      <w:r w:rsidRPr="00206E66">
        <w:t xml:space="preserve">, Economic and Food Security Officer at GOAL Ethiopia, </w:t>
      </w:r>
      <w:r w:rsidR="009E460D">
        <w:t>works directly with the group</w:t>
      </w:r>
      <w:r w:rsidRPr="00206E66">
        <w:t>.</w:t>
      </w:r>
    </w:p>
    <w:p w14:paraId="6878698D" w14:textId="77777777" w:rsidR="00206E66" w:rsidRPr="00206E66" w:rsidRDefault="00206E66" w:rsidP="00206E66">
      <w:r w:rsidRPr="00206E66">
        <w:t>“We provided them with integrated assistance but most importantly they are dedicated people who were ready to change their life. We invested our time, finance, and energy on fertile ground – the initiative was already there. It just needed some support. Their workplace became a well-known business where the community sell raw milk and buy different products.”</w:t>
      </w:r>
    </w:p>
    <w:p w14:paraId="6E762408" w14:textId="77777777" w:rsidR="00206E66" w:rsidRPr="00206E66" w:rsidRDefault="00206E66" w:rsidP="00206E66">
      <w:r w:rsidRPr="00206E66">
        <w:lastRenderedPageBreak/>
        <w:t xml:space="preserve">The group, by then named the </w:t>
      </w:r>
      <w:proofErr w:type="spellStart"/>
      <w:r w:rsidRPr="00206E66">
        <w:t>Dembi</w:t>
      </w:r>
      <w:proofErr w:type="spellEnd"/>
      <w:r w:rsidRPr="00206E66">
        <w:t xml:space="preserve"> Anan </w:t>
      </w:r>
      <w:proofErr w:type="spellStart"/>
      <w:r w:rsidRPr="00206E66">
        <w:t>Surpa</w:t>
      </w:r>
      <w:proofErr w:type="spellEnd"/>
      <w:r w:rsidRPr="00206E66">
        <w:t xml:space="preserve"> Milk Processing Cooperative, is also receiving support from the local government’s Cooperative Bureau. It’s only been in a year since the cooperative was established but business is already flourishing.</w:t>
      </w:r>
    </w:p>
    <w:p w14:paraId="455130A1" w14:textId="77777777" w:rsidR="00206E66" w:rsidRPr="00206E66" w:rsidRDefault="00206E66" w:rsidP="00206E66">
      <w:r w:rsidRPr="00206E66">
        <w:t xml:space="preserve">“The cooperative is a model business for our area. We closely follow up with them and provide the support they need. We regularly discuss their progress in the bureau and consider them among our priorities. We also work closely with GOAL and coordinate different capacity-building activities for the group together,” says </w:t>
      </w:r>
      <w:proofErr w:type="spellStart"/>
      <w:r w:rsidRPr="00206E66">
        <w:t>Girumnesh</w:t>
      </w:r>
      <w:proofErr w:type="spellEnd"/>
      <w:r w:rsidRPr="00206E66">
        <w:t xml:space="preserve"> Shiferaw, Quality Officer of the Cooperative Bureau, Oromia.</w:t>
      </w:r>
    </w:p>
    <w:p w14:paraId="2D42C1ED" w14:textId="77777777" w:rsidR="00206E66" w:rsidRPr="00206E66" w:rsidRDefault="00206E66" w:rsidP="00206E66">
      <w:r w:rsidRPr="00206E66">
        <w:t xml:space="preserve">Today, </w:t>
      </w:r>
      <w:proofErr w:type="spellStart"/>
      <w:r w:rsidRPr="00206E66">
        <w:t>Meselech</w:t>
      </w:r>
      <w:proofErr w:type="spellEnd"/>
      <w:r w:rsidRPr="00206E66">
        <w:t xml:space="preserve"> serves as the chairperson of the cooperative. She plans and assigns activities, discusses opportunities and developments on behalf of the group.</w:t>
      </w:r>
    </w:p>
    <w:p w14:paraId="75167E9B" w14:textId="77777777" w:rsidR="00206E66" w:rsidRPr="00206E66" w:rsidRDefault="00206E66" w:rsidP="00206E66">
      <w:proofErr w:type="spellStart"/>
      <w:r w:rsidRPr="00206E66">
        <w:t>Meselech</w:t>
      </w:r>
      <w:proofErr w:type="spellEnd"/>
      <w:r w:rsidRPr="00206E66">
        <w:t xml:space="preserve"> is enjoying her </w:t>
      </w:r>
      <w:proofErr w:type="gramStart"/>
      <w:r w:rsidRPr="00206E66">
        <w:t>new found</w:t>
      </w:r>
      <w:proofErr w:type="gramEnd"/>
      <w:r w:rsidRPr="00206E66">
        <w:t xml:space="preserve"> responsibility and is ambitious for future expansion, “I not only have a workplace and regular income but a dream to grow with my group. As we are working in an emerging business space, we can start to distribute our products to the centre of the country and to nearby district towns and communities”.</w:t>
      </w:r>
    </w:p>
    <w:p w14:paraId="1B2C555B" w14:textId="77777777" w:rsidR="006B5C1E" w:rsidRDefault="006B5C1E" w:rsidP="00166ED8">
      <w:pPr>
        <w:rPr>
          <w:b/>
          <w:bCs/>
        </w:rPr>
      </w:pPr>
    </w:p>
    <w:p w14:paraId="307A6180" w14:textId="422AE029" w:rsidR="00166ED8" w:rsidRDefault="00166ED8" w:rsidP="00166ED8">
      <w:pPr>
        <w:rPr>
          <w:b/>
          <w:bCs/>
        </w:rPr>
      </w:pPr>
      <w:r>
        <w:rPr>
          <w:b/>
          <w:bCs/>
        </w:rPr>
        <w:t>Slide 11). Ukraine Video</w:t>
      </w:r>
    </w:p>
    <w:p w14:paraId="1133F569" w14:textId="1A8FBD54" w:rsidR="00355352" w:rsidRPr="001A4E18" w:rsidRDefault="00355352" w:rsidP="001A4E18">
      <w:r w:rsidRPr="001A4E18">
        <w:t xml:space="preserve">GOAL </w:t>
      </w:r>
      <w:r w:rsidR="001A4E18">
        <w:t>h</w:t>
      </w:r>
      <w:r w:rsidRPr="001A4E18">
        <w:t xml:space="preserve">as previously </w:t>
      </w:r>
      <w:r w:rsidR="001A4E18">
        <w:t>worked</w:t>
      </w:r>
      <w:r w:rsidRPr="001A4E18">
        <w:t xml:space="preserve"> in Eastern Ukraine from 2015 – 2017, following the 2014 conflict, when the agency assisted thousands of displaced people in the Donbas region with food and financial assistance.</w:t>
      </w:r>
    </w:p>
    <w:p w14:paraId="115A878D" w14:textId="2304A5AA" w:rsidR="00355352" w:rsidRPr="001A4E18" w:rsidRDefault="00355352" w:rsidP="001A4E18">
      <w:r w:rsidRPr="001A4E18">
        <w:t xml:space="preserve">Returning in March 2022 following the Russian invasion, GOAL </w:t>
      </w:r>
      <w:r w:rsidR="009A731C">
        <w:t>ha</w:t>
      </w:r>
      <w:r w:rsidRPr="001A4E18">
        <w:t>s scal</w:t>
      </w:r>
      <w:r w:rsidR="009A731C">
        <w:t>ed</w:t>
      </w:r>
      <w:r w:rsidRPr="001A4E18">
        <w:t xml:space="preserve"> up its conflict response programm</w:t>
      </w:r>
      <w:r w:rsidR="00EB0602">
        <w:t xml:space="preserve">e and now has an office in </w:t>
      </w:r>
      <w:proofErr w:type="spellStart"/>
      <w:r w:rsidR="00EB0602">
        <w:t>Lviv</w:t>
      </w:r>
      <w:proofErr w:type="spellEnd"/>
      <w:r w:rsidR="00EB0602">
        <w:t xml:space="preserve"> and the capital city, Kyi</w:t>
      </w:r>
      <w:r w:rsidR="00C974FC">
        <w:t>v</w:t>
      </w:r>
      <w:r w:rsidRPr="001A4E18">
        <w:t>.</w:t>
      </w:r>
    </w:p>
    <w:p w14:paraId="590EEDDC" w14:textId="4A1B3DCA" w:rsidR="00355352" w:rsidRDefault="009A731C" w:rsidP="001A4E18">
      <w:r>
        <w:t xml:space="preserve">As well as delivering </w:t>
      </w:r>
      <w:r w:rsidR="00355352" w:rsidRPr="001A4E18">
        <w:t>emergency aid (food, hygiene and first aid kits)</w:t>
      </w:r>
      <w:r>
        <w:t xml:space="preserve">, </w:t>
      </w:r>
      <w:r w:rsidR="00355352" w:rsidRPr="001A4E18">
        <w:t>GOAL's work will</w:t>
      </w:r>
      <w:r w:rsidR="005366C8">
        <w:t xml:space="preserve"> </w:t>
      </w:r>
      <w:proofErr w:type="gramStart"/>
      <w:r w:rsidR="005366C8">
        <w:t xml:space="preserve">provide </w:t>
      </w:r>
      <w:r w:rsidR="00355352" w:rsidRPr="001A4E18">
        <w:t xml:space="preserve"> </w:t>
      </w:r>
      <w:r w:rsidR="00B000CA">
        <w:t>legal</w:t>
      </w:r>
      <w:proofErr w:type="gramEnd"/>
      <w:r w:rsidR="00B000CA">
        <w:t xml:space="preserve"> support and protection through informational sessions</w:t>
      </w:r>
      <w:r w:rsidR="00355352" w:rsidRPr="001A4E18">
        <w:t xml:space="preserve">, individual counselling and </w:t>
      </w:r>
      <w:r w:rsidR="00B000CA">
        <w:t>sending</w:t>
      </w:r>
      <w:r w:rsidR="00355352" w:rsidRPr="001A4E18">
        <w:t xml:space="preserve"> information to internally displaced people. Mental health and psychological support services will </w:t>
      </w:r>
      <w:r w:rsidR="00B000CA">
        <w:t>also be made available</w:t>
      </w:r>
      <w:r w:rsidR="00355352" w:rsidRPr="001A4E18">
        <w:t xml:space="preserve"> online</w:t>
      </w:r>
      <w:r w:rsidR="00B000CA">
        <w:t xml:space="preserve">, as well as </w:t>
      </w:r>
      <w:r w:rsidR="00355352" w:rsidRPr="001A4E18">
        <w:t>individual sessions and group therapy sessions.</w:t>
      </w:r>
    </w:p>
    <w:p w14:paraId="01E66F4C" w14:textId="457A05A5" w:rsidR="00355352" w:rsidRDefault="00EB0602" w:rsidP="00166ED8">
      <w:r>
        <w:t>This video</w:t>
      </w:r>
      <w:r w:rsidR="00C974FC">
        <w:t xml:space="preserve"> shows some of the people who have been directly impacted by the conflict.</w:t>
      </w:r>
    </w:p>
    <w:p w14:paraId="753762C1" w14:textId="77777777" w:rsidR="005366C8" w:rsidRPr="00C974FC" w:rsidRDefault="005366C8" w:rsidP="00166ED8"/>
    <w:p w14:paraId="5A587724" w14:textId="3AD77A12" w:rsidR="00C65173" w:rsidRPr="00C65173" w:rsidRDefault="00C77621" w:rsidP="00C65173">
      <w:pPr>
        <w:rPr>
          <w:b/>
          <w:bCs/>
        </w:rPr>
      </w:pPr>
      <w:r w:rsidRPr="00C65173">
        <w:rPr>
          <w:b/>
          <w:bCs/>
        </w:rPr>
        <w:t xml:space="preserve">Slide 12). </w:t>
      </w:r>
      <w:r w:rsidR="00C65173" w:rsidRPr="00C65173">
        <w:rPr>
          <w:b/>
          <w:bCs/>
        </w:rPr>
        <w:t>Global Citizenship</w:t>
      </w:r>
    </w:p>
    <w:p w14:paraId="304647AC" w14:textId="3F6C9943" w:rsidR="00C65173" w:rsidRDefault="00C65173" w:rsidP="00C65173">
      <w:r>
        <w:t xml:space="preserve">We've talked about all the different communities GOAL helps - but did you know that every community in the world is </w:t>
      </w:r>
      <w:proofErr w:type="gramStart"/>
      <w:r>
        <w:t>actually part</w:t>
      </w:r>
      <w:proofErr w:type="gramEnd"/>
      <w:r>
        <w:t xml:space="preserve"> of one big global community?  And as a member of this community, you're all global citizens.</w:t>
      </w:r>
    </w:p>
    <w:p w14:paraId="730D6844" w14:textId="330B7ED2" w:rsidR="00C65173" w:rsidRDefault="00C65173" w:rsidP="00C65173">
      <w:r>
        <w:t>Me and you and everyone's story you've just heard, and everyone in the world really, we're all part of one big global family.</w:t>
      </w:r>
    </w:p>
    <w:p w14:paraId="359D9E61" w14:textId="3E42DA38" w:rsidR="00C65173" w:rsidRDefault="00C65173" w:rsidP="00C65173">
      <w:r>
        <w:t xml:space="preserve">And as part of that </w:t>
      </w:r>
      <w:proofErr w:type="gramStart"/>
      <w:r>
        <w:t>family</w:t>
      </w:r>
      <w:proofErr w:type="gramEnd"/>
      <w:r>
        <w:t xml:space="preserve"> we are all responsible for building an equal and sustainable future for everyone based on the UN Sustainable Development Goals.</w:t>
      </w:r>
    </w:p>
    <w:p w14:paraId="5AFC8E61" w14:textId="5D362AD8" w:rsidR="00C65173" w:rsidRDefault="00C65173" w:rsidP="00C65173">
      <w:r>
        <w:t>There are loads of ways you can help achieve these goals as a global citizen such as:</w:t>
      </w:r>
    </w:p>
    <w:p w14:paraId="5D857289" w14:textId="34139B11" w:rsidR="00C65173" w:rsidRDefault="00C65173" w:rsidP="00C65173">
      <w:r>
        <w:t xml:space="preserve">Recycling, minimising food waste, using reusable or compostable materials when possible, creating awareness within the local community as to how they can cut down on fossil fuels. </w:t>
      </w:r>
    </w:p>
    <w:p w14:paraId="6387ED2D" w14:textId="77777777" w:rsidR="00C65173" w:rsidRDefault="00C65173" w:rsidP="00C65173">
      <w:r>
        <w:lastRenderedPageBreak/>
        <w:t>To learn more about how students in Ireland are helping change the world from home you can follow this link.</w:t>
      </w:r>
    </w:p>
    <w:p w14:paraId="2D62E560" w14:textId="4AA4702B" w:rsidR="00C65173" w:rsidRDefault="00C65173" w:rsidP="00C65173">
      <w:r>
        <w:t>https://www.goalglobal.org/changemakers/</w:t>
      </w:r>
    </w:p>
    <w:p w14:paraId="46067090" w14:textId="77777777" w:rsidR="00C65173" w:rsidRDefault="00C65173" w:rsidP="00C65173">
      <w:r>
        <w:t>And to imagine a world where we've achieved the 17 Sustainable Development GOALs you can play this game.</w:t>
      </w:r>
    </w:p>
    <w:p w14:paraId="5CDD8467" w14:textId="465BD140" w:rsidR="00C65173" w:rsidRDefault="00C65173" w:rsidP="00C65173">
      <w:r>
        <w:t>https://www.goalglobal.org/nextgen-thegame/</w:t>
      </w:r>
    </w:p>
    <w:p w14:paraId="392D3FE2" w14:textId="77777777" w:rsidR="00C65173" w:rsidRDefault="00C65173" w:rsidP="00C65173">
      <w:r>
        <w:t>(If you have time this video is a very fun look at how kids can be a global citizen and change the world</w:t>
      </w:r>
    </w:p>
    <w:p w14:paraId="02596805" w14:textId="4B7765E2" w:rsidR="00C65173" w:rsidRDefault="00C65173" w:rsidP="00C65173">
      <w:proofErr w:type="gramStart"/>
      <w:r>
        <w:t>https://www.youtube.com/watch?v=4z7gDsSKUmU  )</w:t>
      </w:r>
      <w:proofErr w:type="gramEnd"/>
    </w:p>
    <w:p w14:paraId="3E8C5C94" w14:textId="29C86C90" w:rsidR="00282A1B" w:rsidRDefault="00282A1B" w:rsidP="00C65173"/>
    <w:p w14:paraId="08F99F24" w14:textId="0DEB7081" w:rsidR="00282A1B" w:rsidRPr="004E19A7" w:rsidRDefault="004E19A7" w:rsidP="00C65173">
      <w:pPr>
        <w:rPr>
          <w:b/>
          <w:bCs/>
          <w:i/>
          <w:iCs/>
        </w:rPr>
      </w:pPr>
      <w:r w:rsidRPr="004E19A7">
        <w:rPr>
          <w:b/>
          <w:bCs/>
          <w:i/>
          <w:iCs/>
        </w:rPr>
        <w:t>Thank you and keep in touch</w:t>
      </w:r>
    </w:p>
    <w:sectPr w:rsidR="00282A1B" w:rsidRPr="004E1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DD"/>
    <w:rsid w:val="00092C51"/>
    <w:rsid w:val="000D232B"/>
    <w:rsid w:val="000E3431"/>
    <w:rsid w:val="000E6AB7"/>
    <w:rsid w:val="00122053"/>
    <w:rsid w:val="001532EB"/>
    <w:rsid w:val="00162E8B"/>
    <w:rsid w:val="00163D25"/>
    <w:rsid w:val="00166ED8"/>
    <w:rsid w:val="001731CA"/>
    <w:rsid w:val="00177312"/>
    <w:rsid w:val="001A0CC5"/>
    <w:rsid w:val="001A4E18"/>
    <w:rsid w:val="001C520F"/>
    <w:rsid w:val="00206E66"/>
    <w:rsid w:val="00282A1B"/>
    <w:rsid w:val="002B2BBF"/>
    <w:rsid w:val="002E39CC"/>
    <w:rsid w:val="002F7CA1"/>
    <w:rsid w:val="00325EDB"/>
    <w:rsid w:val="003360E8"/>
    <w:rsid w:val="00344FF0"/>
    <w:rsid w:val="00350BEF"/>
    <w:rsid w:val="00355352"/>
    <w:rsid w:val="00393FD2"/>
    <w:rsid w:val="003C06A2"/>
    <w:rsid w:val="00414B38"/>
    <w:rsid w:val="00416BE6"/>
    <w:rsid w:val="00435AD9"/>
    <w:rsid w:val="004471AE"/>
    <w:rsid w:val="0046448D"/>
    <w:rsid w:val="004955F8"/>
    <w:rsid w:val="004E19A7"/>
    <w:rsid w:val="00502217"/>
    <w:rsid w:val="005366C8"/>
    <w:rsid w:val="005B5E07"/>
    <w:rsid w:val="00610A71"/>
    <w:rsid w:val="00691968"/>
    <w:rsid w:val="006B5C1E"/>
    <w:rsid w:val="00714D05"/>
    <w:rsid w:val="00760C09"/>
    <w:rsid w:val="007E5D25"/>
    <w:rsid w:val="008A4FF9"/>
    <w:rsid w:val="008B1E9C"/>
    <w:rsid w:val="008B2998"/>
    <w:rsid w:val="008B6739"/>
    <w:rsid w:val="00940FE2"/>
    <w:rsid w:val="009561D3"/>
    <w:rsid w:val="009A731C"/>
    <w:rsid w:val="009E460D"/>
    <w:rsid w:val="00A30C48"/>
    <w:rsid w:val="00A42A00"/>
    <w:rsid w:val="00AE24AF"/>
    <w:rsid w:val="00B000CA"/>
    <w:rsid w:val="00B1069D"/>
    <w:rsid w:val="00B9167D"/>
    <w:rsid w:val="00BB0300"/>
    <w:rsid w:val="00BC0936"/>
    <w:rsid w:val="00C05F9F"/>
    <w:rsid w:val="00C62D3B"/>
    <w:rsid w:val="00C65173"/>
    <w:rsid w:val="00C77621"/>
    <w:rsid w:val="00C909C2"/>
    <w:rsid w:val="00C974FC"/>
    <w:rsid w:val="00CA182C"/>
    <w:rsid w:val="00CC5CA6"/>
    <w:rsid w:val="00D01438"/>
    <w:rsid w:val="00D2400B"/>
    <w:rsid w:val="00D33E67"/>
    <w:rsid w:val="00D543DD"/>
    <w:rsid w:val="00D60380"/>
    <w:rsid w:val="00D92131"/>
    <w:rsid w:val="00DA0132"/>
    <w:rsid w:val="00DD2A96"/>
    <w:rsid w:val="00E00A8F"/>
    <w:rsid w:val="00E34C39"/>
    <w:rsid w:val="00E760E8"/>
    <w:rsid w:val="00E95E35"/>
    <w:rsid w:val="00EB0602"/>
    <w:rsid w:val="00ED7133"/>
    <w:rsid w:val="00F21341"/>
    <w:rsid w:val="00F22A92"/>
    <w:rsid w:val="00F24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0438"/>
  <w15:docId w15:val="{ECFB40A7-D681-47E7-823C-38EF3BE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D8"/>
  </w:style>
  <w:style w:type="paragraph" w:styleId="Heading4">
    <w:name w:val="heading 4"/>
    <w:basedOn w:val="Normal"/>
    <w:link w:val="Heading4Char"/>
    <w:uiPriority w:val="9"/>
    <w:qFormat/>
    <w:rsid w:val="00206E6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35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rsid w:val="00206E66"/>
    <w:rPr>
      <w:rFonts w:ascii="Times New Roman" w:eastAsia="Times New Roman" w:hAnsi="Times New Roman" w:cs="Times New Roman"/>
      <w:b/>
      <w:bCs/>
      <w:sz w:val="24"/>
      <w:szCs w:val="24"/>
      <w:lang w:eastAsia="en-IE"/>
    </w:rPr>
  </w:style>
  <w:style w:type="character" w:customStyle="1" w:styleId="fl-heading-text">
    <w:name w:val="fl-heading-text"/>
    <w:basedOn w:val="DefaultParagraphFont"/>
    <w:rsid w:val="0020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821">
      <w:bodyDiv w:val="1"/>
      <w:marLeft w:val="0"/>
      <w:marRight w:val="0"/>
      <w:marTop w:val="0"/>
      <w:marBottom w:val="0"/>
      <w:divBdr>
        <w:top w:val="none" w:sz="0" w:space="0" w:color="auto"/>
        <w:left w:val="none" w:sz="0" w:space="0" w:color="auto"/>
        <w:bottom w:val="none" w:sz="0" w:space="0" w:color="auto"/>
        <w:right w:val="none" w:sz="0" w:space="0" w:color="auto"/>
      </w:divBdr>
    </w:div>
    <w:div w:id="394620753">
      <w:bodyDiv w:val="1"/>
      <w:marLeft w:val="0"/>
      <w:marRight w:val="0"/>
      <w:marTop w:val="0"/>
      <w:marBottom w:val="0"/>
      <w:divBdr>
        <w:top w:val="none" w:sz="0" w:space="0" w:color="auto"/>
        <w:left w:val="none" w:sz="0" w:space="0" w:color="auto"/>
        <w:bottom w:val="none" w:sz="0" w:space="0" w:color="auto"/>
        <w:right w:val="none" w:sz="0" w:space="0" w:color="auto"/>
      </w:divBdr>
    </w:div>
    <w:div w:id="758987676">
      <w:bodyDiv w:val="1"/>
      <w:marLeft w:val="0"/>
      <w:marRight w:val="0"/>
      <w:marTop w:val="0"/>
      <w:marBottom w:val="0"/>
      <w:divBdr>
        <w:top w:val="none" w:sz="0" w:space="0" w:color="auto"/>
        <w:left w:val="none" w:sz="0" w:space="0" w:color="auto"/>
        <w:bottom w:val="none" w:sz="0" w:space="0" w:color="auto"/>
        <w:right w:val="none" w:sz="0" w:space="0" w:color="auto"/>
      </w:divBdr>
    </w:div>
    <w:div w:id="947195173">
      <w:bodyDiv w:val="1"/>
      <w:marLeft w:val="0"/>
      <w:marRight w:val="0"/>
      <w:marTop w:val="0"/>
      <w:marBottom w:val="0"/>
      <w:divBdr>
        <w:top w:val="none" w:sz="0" w:space="0" w:color="auto"/>
        <w:left w:val="none" w:sz="0" w:space="0" w:color="auto"/>
        <w:bottom w:val="none" w:sz="0" w:space="0" w:color="auto"/>
        <w:right w:val="none" w:sz="0" w:space="0" w:color="auto"/>
      </w:divBdr>
    </w:div>
    <w:div w:id="1037704470">
      <w:bodyDiv w:val="1"/>
      <w:marLeft w:val="0"/>
      <w:marRight w:val="0"/>
      <w:marTop w:val="0"/>
      <w:marBottom w:val="0"/>
      <w:divBdr>
        <w:top w:val="none" w:sz="0" w:space="0" w:color="auto"/>
        <w:left w:val="none" w:sz="0" w:space="0" w:color="auto"/>
        <w:bottom w:val="none" w:sz="0" w:space="0" w:color="auto"/>
        <w:right w:val="none" w:sz="0" w:space="0" w:color="auto"/>
      </w:divBdr>
    </w:div>
    <w:div w:id="2021811843">
      <w:bodyDiv w:val="1"/>
      <w:marLeft w:val="0"/>
      <w:marRight w:val="0"/>
      <w:marTop w:val="0"/>
      <w:marBottom w:val="0"/>
      <w:divBdr>
        <w:top w:val="none" w:sz="0" w:space="0" w:color="auto"/>
        <w:left w:val="none" w:sz="0" w:space="0" w:color="auto"/>
        <w:bottom w:val="none" w:sz="0" w:space="0" w:color="auto"/>
        <w:right w:val="none" w:sz="0" w:space="0" w:color="auto"/>
      </w:divBdr>
    </w:div>
    <w:div w:id="203229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afe2485-2fd2-405c-97f5-46e47333c81f">
      <Terms xmlns="http://schemas.microsoft.com/office/infopath/2007/PartnerControls"/>
    </lcf76f155ced4ddcb4097134ff3c332f>
    <_ip_UnifiedCompliancePolicyProperties xmlns="http://schemas.microsoft.com/sharepoint/v3" xsi:nil="true"/>
    <TaxCatchAll xmlns="ea89bce3-1176-499f-8d3e-bfd33d4659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9906D18708D44962A9E11EE1F53BF" ma:contentTypeVersion="21" ma:contentTypeDescription="Create a new document." ma:contentTypeScope="" ma:versionID="a243afd117a9cf8896067b3d7422b544">
  <xsd:schema xmlns:xsd="http://www.w3.org/2001/XMLSchema" xmlns:xs="http://www.w3.org/2001/XMLSchema" xmlns:p="http://schemas.microsoft.com/office/2006/metadata/properties" xmlns:ns1="http://schemas.microsoft.com/sharepoint/v3" xmlns:ns2="ea89bce3-1176-499f-8d3e-bfd33d46592b" xmlns:ns3="6afe2485-2fd2-405c-97f5-46e47333c81f" targetNamespace="http://schemas.microsoft.com/office/2006/metadata/properties" ma:root="true" ma:fieldsID="1f5e8202a9fee0ed1b7b6e0c7f24bc4f" ns1:_="" ns2:_="" ns3:_="">
    <xsd:import namespace="http://schemas.microsoft.com/sharepoint/v3"/>
    <xsd:import namespace="ea89bce3-1176-499f-8d3e-bfd33d46592b"/>
    <xsd:import namespace="6afe2485-2fd2-405c-97f5-46e47333c8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6943ee-a1af-4e31-8328-13f7c148543b}" ma:internalName="TaxCatchAll" ma:showField="CatchAllData" ma:web="ea89bce3-1176-499f-8d3e-bfd33d4659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e2485-2fd2-405c-97f5-46e47333c8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F1E1E-0F09-44BB-AE48-BF1293713C4C}">
  <ds:schemaRefs>
    <ds:schemaRef ds:uri="http://purl.org/dc/dcmitype/"/>
    <ds:schemaRef ds:uri="950c4475-0a5d-46df-a6e7-a1fd7c7f4da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3b5c8de1-0bee-4527-8d20-0501109b51a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B0AD82-D374-466D-B491-9E04AB82767E}">
  <ds:schemaRefs>
    <ds:schemaRef ds:uri="http://schemas.microsoft.com/sharepoint/v3/contenttype/forms"/>
  </ds:schemaRefs>
</ds:datastoreItem>
</file>

<file path=customXml/itemProps3.xml><?xml version="1.0" encoding="utf-8"?>
<ds:datastoreItem xmlns:ds="http://schemas.openxmlformats.org/officeDocument/2006/customXml" ds:itemID="{1D735A18-FEB8-47D3-AD31-6D26DCCF5381}"/>
</file>

<file path=docProps/app.xml><?xml version="1.0" encoding="utf-8"?>
<Properties xmlns="http://schemas.openxmlformats.org/officeDocument/2006/extended-properties" xmlns:vt="http://schemas.openxmlformats.org/officeDocument/2006/docPropsVTypes">
  <Template>Normal</Template>
  <TotalTime>3</TotalTime>
  <Pages>7</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Loftus</dc:creator>
  <cp:keywords/>
  <dc:description/>
  <cp:lastModifiedBy>Grainne Loftus</cp:lastModifiedBy>
  <cp:revision>2</cp:revision>
  <dcterms:created xsi:type="dcterms:W3CDTF">2022-07-18T13:20:00Z</dcterms:created>
  <dcterms:modified xsi:type="dcterms:W3CDTF">2022-07-18T13:20:00Z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0x0101002D69906D18708D44962A9E11EE1F53BF</vt:lpwstr>
  </property>
</Properties>
</file>