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44865" w14:paraId="6F5934EB" w14:textId="77777777" w:rsidTr="006E0A8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22337C37" w:rsidR="00671EEF" w:rsidRPr="00744865" w:rsidRDefault="009C0C35" w:rsidP="00346A62">
            <w:pPr>
              <w:jc w:val="center"/>
              <w:rPr>
                <w:b/>
                <w:bCs/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 </w:t>
            </w:r>
            <w:r w:rsidR="00FF78C5">
              <w:rPr>
                <w:b/>
                <w:bCs/>
                <w:sz w:val="22"/>
                <w:szCs w:val="22"/>
                <w:lang w:eastAsia="en-IN"/>
              </w:rPr>
              <w:t>INTERNATIONAL TENDER</w:t>
            </w:r>
            <w:r w:rsidR="00671EEF" w:rsidRPr="00744865">
              <w:rPr>
                <w:b/>
                <w:bCs/>
                <w:sz w:val="22"/>
                <w:szCs w:val="22"/>
                <w:lang w:eastAsia="en-IN"/>
              </w:rPr>
              <w:t xml:space="preserve"> NOTICE</w:t>
            </w:r>
          </w:p>
        </w:tc>
      </w:tr>
      <w:tr w:rsidR="000E16AB" w:rsidRPr="00744865" w14:paraId="7AF37505" w14:textId="77777777" w:rsidTr="006E0A8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2F5813FF" w:rsidR="000E16AB" w:rsidRPr="00BC3682" w:rsidRDefault="00BC3682" w:rsidP="000E16AB">
            <w:pPr>
              <w:spacing w:after="160" w:line="252" w:lineRule="auto"/>
              <w:rPr>
                <w:sz w:val="20"/>
                <w:szCs w:val="20"/>
                <w:lang w:eastAsia="en-IN"/>
              </w:rPr>
            </w:pPr>
            <w:r w:rsidRPr="00BC3682">
              <w:rPr>
                <w:i/>
              </w:rPr>
              <w:t>TIG-W-004455, ORO</w:t>
            </w:r>
            <w:r w:rsidRPr="00BC3682">
              <w:rPr>
                <w:rFonts w:ascii="Segoe UI" w:hAnsi="Segoe UI" w:cs="Segoe UI"/>
              </w:rPr>
              <w:t xml:space="preserve">-BOF-6469, </w:t>
            </w:r>
            <w:r w:rsidRPr="00BC3682">
              <w:rPr>
                <w:i/>
              </w:rPr>
              <w:t>ORO</w:t>
            </w:r>
            <w:r w:rsidRPr="00BC3682">
              <w:rPr>
                <w:rFonts w:ascii="Segoe UI" w:hAnsi="Segoe UI" w:cs="Segoe UI"/>
              </w:rPr>
              <w:t xml:space="preserve">-BOF-6572, </w:t>
            </w:r>
            <w:r w:rsidRPr="00BC3682">
              <w:rPr>
                <w:i/>
              </w:rPr>
              <w:t>ORO</w:t>
            </w:r>
            <w:r w:rsidRPr="00BC3682">
              <w:rPr>
                <w:rFonts w:ascii="Segoe UI" w:hAnsi="Segoe UI" w:cs="Segoe UI"/>
              </w:rPr>
              <w:t>-BOI-6594, ADD-BPH-5633, SOM-BOF-6826, ADD-BPH-5783, ORO-BOF-6830, ORO-BOF-6827</w:t>
            </w:r>
          </w:p>
        </w:tc>
      </w:tr>
      <w:tr w:rsidR="000E16AB" w:rsidRPr="00744865" w14:paraId="12BCB403" w14:textId="77777777" w:rsidTr="006E0A8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F75FB1" w:rsidRPr="00744865" w14:paraId="6A3BC790" w14:textId="77777777" w:rsidTr="006E0A8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F75FB1" w:rsidRPr="00744865" w:rsidRDefault="00F75FB1" w:rsidP="00F75FB1">
            <w:pPr>
              <w:rPr>
                <w:b/>
                <w:bCs/>
                <w:sz w:val="20"/>
                <w:szCs w:val="20"/>
                <w:lang w:eastAsia="en-IN"/>
              </w:rPr>
            </w:pPr>
            <w:bookmarkStart w:id="0" w:name="_Hlk110869837"/>
            <w:r w:rsidRPr="00744865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1384D4E3" w:rsidR="00F75FB1" w:rsidRPr="00F233A4" w:rsidRDefault="00F75FB1" w:rsidP="00F75FB1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bookmarkStart w:id="1" w:name="_Hlk19710639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12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September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- 2022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4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 GMT +3 East African Time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bookmarkEnd w:id="0"/>
      <w:tr w:rsidR="000E16AB" w:rsidRPr="00744865" w14:paraId="7B2CAA8F" w14:textId="77777777" w:rsidTr="006E0A8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787DF7E3" w:rsidR="000E16AB" w:rsidRPr="00F233A4" w:rsidRDefault="00F75FB1" w:rsidP="000E16AB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bookmarkStart w:id="2" w:name="_Hlk110870353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13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September</w:t>
            </w:r>
            <w:r w:rsidRPr="003619C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- 2022 2: 00 PM GMT +3 East African Time</w:t>
            </w:r>
            <w:bookmarkEnd w:id="2"/>
          </w:p>
        </w:tc>
      </w:tr>
    </w:tbl>
    <w:p w14:paraId="7B982EA6" w14:textId="77777777" w:rsidR="00671EEF" w:rsidRPr="00744865" w:rsidRDefault="00671EEF" w:rsidP="00671EEF">
      <w:pPr>
        <w:rPr>
          <w:b/>
          <w:bCs/>
          <w:vanish/>
          <w:sz w:val="20"/>
          <w:szCs w:val="20"/>
        </w:rPr>
      </w:pPr>
    </w:p>
    <w:p w14:paraId="18429C81" w14:textId="77777777" w:rsidR="00671EEF" w:rsidRPr="00744865" w:rsidRDefault="00671EEF" w:rsidP="00671EEF">
      <w:pPr>
        <w:jc w:val="both"/>
        <w:rPr>
          <w:b/>
          <w:bCs/>
          <w:sz w:val="20"/>
          <w:szCs w:val="20"/>
        </w:rPr>
      </w:pPr>
    </w:p>
    <w:p w14:paraId="6CDD8644" w14:textId="7EC0BAF0" w:rsidR="00766CDF" w:rsidRPr="00744865" w:rsidRDefault="00671EEF" w:rsidP="001343A0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  <w:r w:rsidRPr="00744865">
        <w:rPr>
          <w:b/>
          <w:bCs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744865">
        <w:rPr>
          <w:b/>
          <w:bCs/>
          <w:sz w:val="20"/>
          <w:szCs w:val="20"/>
          <w:u w:val="single"/>
        </w:rPr>
        <w:t xml:space="preserve">, 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Invitation to Tender (ITT) for</w:t>
      </w:r>
      <w:bookmarkStart w:id="3" w:name="_Hlk33515179"/>
      <w:r w:rsidR="001343A0" w:rsidRPr="001343A0">
        <w:rPr>
          <w:b/>
          <w:bCs/>
          <w:sz w:val="20"/>
          <w:szCs w:val="20"/>
          <w:u w:val="single"/>
          <w:lang w:val="en-IE"/>
        </w:rPr>
        <w:t xml:space="preserve"> the supply of </w:t>
      </w:r>
      <w:bookmarkEnd w:id="3"/>
      <w:r w:rsidR="00BC3682">
        <w:rPr>
          <w:b/>
          <w:bCs/>
          <w:sz w:val="20"/>
          <w:szCs w:val="20"/>
          <w:u w:val="single"/>
          <w:lang w:val="en-IE"/>
        </w:rPr>
        <w:t xml:space="preserve">plastic materials &amp; dignity kits </w:t>
      </w:r>
      <w:proofErr w:type="gramStart"/>
      <w:r w:rsidR="00BC3682">
        <w:rPr>
          <w:b/>
          <w:bCs/>
          <w:sz w:val="20"/>
          <w:szCs w:val="20"/>
          <w:u w:val="single"/>
          <w:lang w:val="en-IE"/>
        </w:rPr>
        <w:t>( NFI</w:t>
      </w:r>
      <w:proofErr w:type="gramEnd"/>
      <w:r w:rsidR="00BC3682">
        <w:rPr>
          <w:b/>
          <w:bCs/>
          <w:sz w:val="20"/>
          <w:szCs w:val="20"/>
          <w:u w:val="single"/>
          <w:lang w:val="en-IE"/>
        </w:rPr>
        <w:t xml:space="preserve"> Materials) </w:t>
      </w:r>
    </w:p>
    <w:p w14:paraId="3DA7EB6C" w14:textId="6DFF5FE7" w:rsidR="005B5398" w:rsidRPr="00744865" w:rsidRDefault="005B5398" w:rsidP="00A3057A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</w:p>
    <w:p w14:paraId="790F20AB" w14:textId="77777777" w:rsidR="005B5398" w:rsidRPr="00744865" w:rsidRDefault="005B5398" w:rsidP="00A3057A">
      <w:pPr>
        <w:ind w:left="-426"/>
        <w:jc w:val="both"/>
        <w:rPr>
          <w:b/>
          <w:bCs/>
          <w:color w:val="171717"/>
          <w:sz w:val="20"/>
          <w:szCs w:val="20"/>
        </w:rPr>
      </w:pPr>
    </w:p>
    <w:p w14:paraId="0703B7D1" w14:textId="1B011449" w:rsidR="00417B6E" w:rsidRPr="00744865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bookmarkStart w:id="4" w:name="_Hlk15467747"/>
      <w:r w:rsidRPr="00744865">
        <w:rPr>
          <w:b/>
          <w:bCs/>
          <w:color w:val="000000"/>
          <w:sz w:val="20"/>
          <w:szCs w:val="20"/>
        </w:rPr>
        <w:t xml:space="preserve">All </w:t>
      </w:r>
      <w:r w:rsidR="000E16AB" w:rsidRPr="00744865">
        <w:rPr>
          <w:b/>
          <w:bCs/>
          <w:color w:val="000000"/>
          <w:sz w:val="20"/>
          <w:szCs w:val="20"/>
        </w:rPr>
        <w:t>suppliers</w:t>
      </w:r>
      <w:r w:rsidRPr="00744865">
        <w:rPr>
          <w:b/>
          <w:bCs/>
          <w:color w:val="000000"/>
          <w:sz w:val="20"/>
          <w:szCs w:val="20"/>
        </w:rPr>
        <w:t xml:space="preserve"> who have valid licenses and similar </w:t>
      </w:r>
      <w:r w:rsidR="005B5398" w:rsidRPr="00744865">
        <w:rPr>
          <w:b/>
          <w:bCs/>
          <w:color w:val="000000"/>
          <w:sz w:val="20"/>
          <w:szCs w:val="20"/>
        </w:rPr>
        <w:t>service</w:t>
      </w:r>
      <w:r w:rsidRPr="00744865">
        <w:rPr>
          <w:b/>
          <w:bCs/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744865">
        <w:rPr>
          <w:b/>
          <w:bCs/>
          <w:color w:val="000000"/>
          <w:sz w:val="20"/>
          <w:szCs w:val="20"/>
          <w:lang w:val="en-GB"/>
        </w:rPr>
        <w:t xml:space="preserve">the first day of this invitation in exchange for a </w:t>
      </w:r>
      <w:r w:rsidRPr="00744865">
        <w:rPr>
          <w:b/>
          <w:bCs/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5" w:name="_Hlk15382584"/>
      <w:r w:rsidRPr="00744865">
        <w:rPr>
          <w:b/>
          <w:bCs/>
          <w:color w:val="4472C4" w:themeColor="accent5"/>
          <w:sz w:val="20"/>
          <w:szCs w:val="20"/>
        </w:rPr>
        <w:fldChar w:fldCharType="begin"/>
      </w:r>
      <w:r w:rsidRPr="00744865">
        <w:rPr>
          <w:b/>
          <w:bCs/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744865">
        <w:rPr>
          <w:b/>
          <w:bCs/>
          <w:color w:val="4472C4" w:themeColor="accent5"/>
          <w:sz w:val="20"/>
          <w:szCs w:val="20"/>
        </w:rPr>
        <w:fldChar w:fldCharType="separate"/>
      </w:r>
      <w:r w:rsidRPr="00744865">
        <w:rPr>
          <w:rStyle w:val="Hyperlink"/>
          <w:b/>
          <w:bCs/>
          <w:color w:val="4472C4" w:themeColor="accent5"/>
          <w:sz w:val="20"/>
          <w:szCs w:val="20"/>
        </w:rPr>
        <w:t>https://www.goalglobal.org/</w:t>
      </w:r>
      <w:r w:rsidRPr="00744865">
        <w:rPr>
          <w:b/>
          <w:bCs/>
          <w:color w:val="4472C4" w:themeColor="accent5"/>
          <w:sz w:val="20"/>
          <w:szCs w:val="20"/>
        </w:rPr>
        <w:fldChar w:fldCharType="end"/>
      </w:r>
      <w:bookmarkEnd w:id="5"/>
      <w:r w:rsidRPr="00744865">
        <w:rPr>
          <w:b/>
          <w:bCs/>
          <w:color w:val="4472C4" w:themeColor="accent5"/>
          <w:sz w:val="20"/>
          <w:szCs w:val="20"/>
          <w:u w:val="single"/>
        </w:rPr>
        <w:t>tenders</w:t>
      </w:r>
    </w:p>
    <w:p w14:paraId="14452917" w14:textId="022ED720" w:rsidR="002D2928" w:rsidRDefault="00417B6E" w:rsidP="008532A0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r w:rsidRPr="00744865">
        <w:rPr>
          <w:b/>
          <w:bCs/>
          <w:color w:val="000000"/>
          <w:sz w:val="20"/>
          <w:szCs w:val="20"/>
        </w:rPr>
        <w:t>D</w:t>
      </w:r>
      <w:r w:rsidR="00E83164" w:rsidRPr="00744865">
        <w:rPr>
          <w:b/>
          <w:bCs/>
          <w:color w:val="000000"/>
          <w:sz w:val="20"/>
          <w:szCs w:val="20"/>
        </w:rPr>
        <w:t xml:space="preserve">uplicate copies of </w:t>
      </w:r>
      <w:r w:rsidR="00E83164" w:rsidRPr="00744865">
        <w:rPr>
          <w:b/>
          <w:bCs/>
          <w:smallCaps/>
          <w:color w:val="000000"/>
          <w:sz w:val="20"/>
          <w:szCs w:val="20"/>
        </w:rPr>
        <w:t>Bid Offer</w:t>
      </w:r>
      <w:r w:rsidR="00651097" w:rsidRPr="00744865">
        <w:rPr>
          <w:b/>
          <w:bCs/>
          <w:color w:val="000000"/>
          <w:sz w:val="20"/>
          <w:szCs w:val="20"/>
        </w:rPr>
        <w:t xml:space="preserve"> shall be produced in </w:t>
      </w:r>
      <w:r w:rsidR="00E83164" w:rsidRPr="00744865">
        <w:rPr>
          <w:b/>
          <w:bCs/>
          <w:color w:val="000000"/>
          <w:sz w:val="20"/>
          <w:szCs w:val="20"/>
        </w:rPr>
        <w:t xml:space="preserve">separate envelopes marked as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Original</w:t>
      </w:r>
      <w:r w:rsidR="00E83164" w:rsidRPr="00446FB7">
        <w:rPr>
          <w:b/>
          <w:bCs/>
          <w:color w:val="000000"/>
          <w:sz w:val="20"/>
          <w:szCs w:val="20"/>
          <w:highlight w:val="yellow"/>
        </w:rPr>
        <w:t xml:space="preserve"> and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Copy</w:t>
      </w:r>
      <w:bookmarkEnd w:id="4"/>
      <w:r w:rsidR="00E83164" w:rsidRPr="00744865">
        <w:rPr>
          <w:b/>
          <w:bCs/>
          <w:color w:val="000000"/>
          <w:sz w:val="20"/>
          <w:szCs w:val="20"/>
        </w:rPr>
        <w:t xml:space="preserve">. All envelopes shall then be put in one together, sealed, </w:t>
      </w:r>
      <w:r w:rsidR="00517696" w:rsidRPr="00744865">
        <w:rPr>
          <w:b/>
          <w:bCs/>
          <w:color w:val="000000"/>
          <w:sz w:val="20"/>
          <w:szCs w:val="20"/>
        </w:rPr>
        <w:t>stamped,</w:t>
      </w:r>
      <w:r w:rsidR="00E83164" w:rsidRPr="00744865">
        <w:rPr>
          <w:b/>
          <w:bCs/>
          <w:color w:val="000000"/>
          <w:sz w:val="20"/>
          <w:szCs w:val="20"/>
        </w:rPr>
        <w:t xml:space="preserve"> and submitted to</w:t>
      </w:r>
      <w:r w:rsidR="00E83164" w:rsidRPr="00744865">
        <w:rPr>
          <w:b/>
          <w:bCs/>
          <w:smallCaps/>
          <w:color w:val="000000"/>
          <w:sz w:val="20"/>
          <w:szCs w:val="20"/>
        </w:rPr>
        <w:t xml:space="preserve"> GOAL Ethiopia Head Office)</w:t>
      </w:r>
      <w:r w:rsidR="002D2928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E83164" w:rsidRPr="00744865">
        <w:rPr>
          <w:b/>
          <w:bCs/>
          <w:smallCaps/>
          <w:color w:val="000000"/>
          <w:sz w:val="20"/>
          <w:szCs w:val="20"/>
        </w:rPr>
        <w:t>before DEADLINE FOR SUBMISSION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AF7BBD">
        <w:rPr>
          <w:b/>
          <w:bCs/>
          <w:smallCaps/>
          <w:color w:val="000000"/>
          <w:sz w:val="20"/>
          <w:szCs w:val="20"/>
        </w:rPr>
        <w:t>-</w:t>
      </w:r>
      <w:r w:rsidR="00BC3682">
        <w:rPr>
          <w:b/>
          <w:bCs/>
          <w:smallCaps/>
          <w:color w:val="000000"/>
          <w:sz w:val="20"/>
          <w:szCs w:val="20"/>
        </w:rPr>
        <w:t xml:space="preserve"> </w:t>
      </w:r>
      <w:r w:rsidR="00BC3682" w:rsidRPr="00BC3682">
        <w:rPr>
          <w:b/>
          <w:bCs/>
          <w:smallCaps/>
          <w:color w:val="000000"/>
          <w:sz w:val="20"/>
          <w:szCs w:val="20"/>
        </w:rPr>
        <w:t>12-September- 2022 4:00 PM GMT +3 East African Time</w:t>
      </w:r>
      <w:r w:rsidR="00BC3682">
        <w:rPr>
          <w:b/>
          <w:bCs/>
          <w:smallCaps/>
          <w:color w:val="000000"/>
          <w:sz w:val="20"/>
          <w:szCs w:val="20"/>
        </w:rPr>
        <w:t xml:space="preserve">. </w:t>
      </w:r>
    </w:p>
    <w:p w14:paraId="67B02993" w14:textId="77777777" w:rsidR="00BC3682" w:rsidRPr="00BC3682" w:rsidRDefault="00BC3682" w:rsidP="00BC3682">
      <w:pPr>
        <w:ind w:left="-426"/>
        <w:jc w:val="both"/>
        <w:rPr>
          <w:b/>
          <w:bCs/>
          <w:color w:val="000000"/>
          <w:sz w:val="20"/>
          <w:szCs w:val="20"/>
        </w:rPr>
      </w:pPr>
    </w:p>
    <w:p w14:paraId="100F1A8E" w14:textId="6968FCEB" w:rsidR="00E83164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Essential (exclusion) Criteria</w:t>
      </w:r>
    </w:p>
    <w:p w14:paraId="7BBBA18D" w14:textId="77777777" w:rsidR="001024B0" w:rsidRPr="00744865" w:rsidRDefault="001024B0" w:rsidP="001024B0">
      <w:pPr>
        <w:ind w:left="-142"/>
        <w:jc w:val="both"/>
        <w:rPr>
          <w:b/>
          <w:bCs/>
          <w:sz w:val="20"/>
          <w:szCs w:val="20"/>
        </w:rPr>
      </w:pPr>
    </w:p>
    <w:p w14:paraId="58AF57C5" w14:textId="7661D56A" w:rsidR="00FF78C5" w:rsidRDefault="009805D5" w:rsidP="00FF78C5">
      <w:pPr>
        <w:pStyle w:val="ListParagraph"/>
        <w:numPr>
          <w:ilvl w:val="0"/>
          <w:numId w:val="29"/>
        </w:numPr>
        <w:rPr>
          <w:b/>
          <w:bCs/>
          <w:color w:val="000000"/>
          <w:sz w:val="20"/>
          <w:szCs w:val="20"/>
        </w:rPr>
      </w:pPr>
      <w:bookmarkStart w:id="6" w:name="_Hlk33164646"/>
      <w:r w:rsidRPr="00FF78C5">
        <w:rPr>
          <w:b/>
          <w:bCs/>
          <w:color w:val="000000"/>
          <w:sz w:val="20"/>
          <w:szCs w:val="20"/>
        </w:rPr>
        <w:t xml:space="preserve">Valid &amp; renewed trade </w:t>
      </w:r>
      <w:r w:rsidR="00FF78C5" w:rsidRPr="00FF78C5">
        <w:rPr>
          <w:b/>
          <w:bCs/>
          <w:color w:val="000000"/>
          <w:sz w:val="20"/>
          <w:szCs w:val="20"/>
        </w:rPr>
        <w:t>license</w:t>
      </w:r>
      <w:r w:rsidRPr="00FF78C5">
        <w:rPr>
          <w:b/>
          <w:bCs/>
          <w:color w:val="000000"/>
          <w:sz w:val="20"/>
          <w:szCs w:val="20"/>
        </w:rPr>
        <w:t xml:space="preserve"> </w:t>
      </w:r>
    </w:p>
    <w:p w14:paraId="2C258292" w14:textId="77777777" w:rsidR="00FF78C5" w:rsidRDefault="009805D5" w:rsidP="00FF78C5">
      <w:pPr>
        <w:pStyle w:val="ListParagraph"/>
        <w:numPr>
          <w:ilvl w:val="0"/>
          <w:numId w:val="29"/>
        </w:numPr>
        <w:rPr>
          <w:b/>
          <w:bCs/>
          <w:color w:val="000000"/>
          <w:sz w:val="20"/>
          <w:szCs w:val="20"/>
        </w:rPr>
      </w:pPr>
      <w:r w:rsidRPr="00FF78C5">
        <w:rPr>
          <w:b/>
          <w:bCs/>
          <w:color w:val="000000"/>
          <w:sz w:val="20"/>
          <w:szCs w:val="20"/>
        </w:rPr>
        <w:t xml:space="preserve">meet required specification </w:t>
      </w:r>
    </w:p>
    <w:p w14:paraId="64698670" w14:textId="0CEE46F9" w:rsidR="009805D5" w:rsidRPr="00FF78C5" w:rsidRDefault="009805D5" w:rsidP="00FF78C5">
      <w:pPr>
        <w:pStyle w:val="ListParagraph"/>
        <w:numPr>
          <w:ilvl w:val="0"/>
          <w:numId w:val="29"/>
        </w:numPr>
        <w:rPr>
          <w:b/>
          <w:bCs/>
          <w:color w:val="000000"/>
          <w:sz w:val="20"/>
          <w:szCs w:val="20"/>
        </w:rPr>
      </w:pPr>
      <w:r w:rsidRPr="00FF78C5">
        <w:rPr>
          <w:b/>
          <w:bCs/>
          <w:color w:val="000000"/>
          <w:sz w:val="20"/>
          <w:szCs w:val="20"/>
        </w:rPr>
        <w:t>Samples will be requested from the top five (5) suppliers with the highest score. Samples should be submitted within 3 days after requested. Suppliers who will not meet the sample submission time they will be rejected</w:t>
      </w:r>
    </w:p>
    <w:p w14:paraId="3F576030" w14:textId="77777777" w:rsidR="009805D5" w:rsidRPr="009805D5" w:rsidRDefault="009805D5" w:rsidP="009805D5">
      <w:pPr>
        <w:ind w:left="360"/>
        <w:rPr>
          <w:b/>
          <w:bCs/>
          <w:color w:val="000000"/>
          <w:sz w:val="20"/>
          <w:szCs w:val="20"/>
        </w:rPr>
      </w:pPr>
    </w:p>
    <w:p w14:paraId="1611E1B0" w14:textId="77777777" w:rsidR="009805D5" w:rsidRPr="009805D5" w:rsidRDefault="009805D5" w:rsidP="009805D5">
      <w:pPr>
        <w:ind w:left="360"/>
        <w:rPr>
          <w:b/>
          <w:bCs/>
          <w:color w:val="000000"/>
          <w:sz w:val="20"/>
          <w:szCs w:val="20"/>
        </w:rPr>
      </w:pPr>
      <w:r w:rsidRPr="009805D5">
        <w:rPr>
          <w:b/>
          <w:bCs/>
          <w:color w:val="000000"/>
          <w:sz w:val="20"/>
          <w:szCs w:val="20"/>
        </w:rPr>
        <w:t xml:space="preserve">N.B. if a bidder fails to meet these criteria, then he will be excluded from process. </w:t>
      </w:r>
    </w:p>
    <w:p w14:paraId="6247FE3B" w14:textId="4175E746" w:rsidR="00517696" w:rsidRPr="009805D5" w:rsidRDefault="00517696" w:rsidP="009805D5">
      <w:pPr>
        <w:ind w:left="360"/>
        <w:rPr>
          <w:b/>
          <w:bCs/>
          <w:color w:val="000000"/>
          <w:sz w:val="20"/>
          <w:szCs w:val="20"/>
        </w:rPr>
      </w:pPr>
    </w:p>
    <w:p w14:paraId="748E9EEE" w14:textId="7AC1148E" w:rsidR="009A7F1C" w:rsidRPr="009A7F1C" w:rsidRDefault="009A7F1C" w:rsidP="00517696">
      <w:pPr>
        <w:pStyle w:val="ListParagraph"/>
        <w:shd w:val="clear" w:color="auto" w:fill="F2F2F2" w:themeFill="background1" w:themeFillShade="F2"/>
        <w:spacing w:after="160" w:line="259" w:lineRule="auto"/>
        <w:contextualSpacing/>
        <w:jc w:val="both"/>
        <w:rPr>
          <w:rFonts w:ascii="Calibri" w:hAnsi="Calibri"/>
          <w:b/>
          <w:bCs/>
          <w:lang w:val="en-GB"/>
        </w:rPr>
      </w:pPr>
    </w:p>
    <w:bookmarkEnd w:id="6"/>
    <w:p w14:paraId="780F619D" w14:textId="3C13DF88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Award Criteria</w:t>
      </w:r>
    </w:p>
    <w:p w14:paraId="62FADB00" w14:textId="4CB07E7E" w:rsidR="001024B0" w:rsidRPr="00744865" w:rsidRDefault="001024B0" w:rsidP="001024B0">
      <w:pPr>
        <w:ind w:left="-426"/>
        <w:jc w:val="both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744865" w14:paraId="69886ED0" w14:textId="77777777" w:rsidTr="00835881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3F2910" w:rsidRPr="00744865" w14:paraId="366B6357" w14:textId="77777777" w:rsidTr="00835881">
        <w:tc>
          <w:tcPr>
            <w:tcW w:w="4298" w:type="pct"/>
          </w:tcPr>
          <w:p w14:paraId="655E4F62" w14:textId="4F2D3C67" w:rsidR="003F2910" w:rsidRPr="00835881" w:rsidRDefault="003F2910" w:rsidP="003F291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A6F35">
              <w:t xml:space="preserve">Price </w:t>
            </w:r>
          </w:p>
        </w:tc>
        <w:tc>
          <w:tcPr>
            <w:tcW w:w="702" w:type="pct"/>
          </w:tcPr>
          <w:p w14:paraId="6E18546A" w14:textId="7794767D" w:rsidR="003F2910" w:rsidRPr="00744865" w:rsidRDefault="003F2910" w:rsidP="003F29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F2910" w:rsidRPr="00744865" w14:paraId="46A927D0" w14:textId="77777777" w:rsidTr="00835881">
        <w:tc>
          <w:tcPr>
            <w:tcW w:w="4298" w:type="pct"/>
          </w:tcPr>
          <w:p w14:paraId="50CECBC2" w14:textId="7C42684A" w:rsidR="003F2910" w:rsidRPr="00835881" w:rsidRDefault="003F2910" w:rsidP="003F29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6F35">
              <w:t>Delivery time</w:t>
            </w:r>
          </w:p>
        </w:tc>
        <w:tc>
          <w:tcPr>
            <w:tcW w:w="702" w:type="pct"/>
          </w:tcPr>
          <w:p w14:paraId="286BB26F" w14:textId="4A558DFA" w:rsidR="003F2910" w:rsidRPr="00744865" w:rsidRDefault="003F2910" w:rsidP="003F29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35881" w:rsidRPr="00744865" w14:paraId="03AC015C" w14:textId="77777777" w:rsidTr="00835881">
        <w:tc>
          <w:tcPr>
            <w:tcW w:w="4298" w:type="pct"/>
          </w:tcPr>
          <w:p w14:paraId="416E796E" w14:textId="775F5143" w:rsidR="00835881" w:rsidRPr="00744865" w:rsidRDefault="00835881" w:rsidP="00DB4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46353E83" w14:textId="0915B1BA" w:rsidR="00835881" w:rsidRPr="00744865" w:rsidRDefault="00835881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6C4B92FF" w14:textId="77777777" w:rsidR="001024B0" w:rsidRPr="00744865" w:rsidRDefault="001024B0" w:rsidP="001024B0">
      <w:pPr>
        <w:jc w:val="both"/>
        <w:rPr>
          <w:b/>
          <w:bCs/>
          <w:sz w:val="20"/>
          <w:szCs w:val="20"/>
        </w:rPr>
      </w:pPr>
    </w:p>
    <w:p w14:paraId="44A87A1A" w14:textId="29FD7495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The evaluation criteria will be </w:t>
      </w:r>
      <w:r w:rsidR="009A7F1C">
        <w:rPr>
          <w:b/>
          <w:bCs/>
          <w:sz w:val="20"/>
          <w:szCs w:val="20"/>
          <w:u w:val="single"/>
          <w:lang w:val="en-GB"/>
        </w:rPr>
        <w:t>Delivery time</w:t>
      </w:r>
      <w:r w:rsidRPr="00744865">
        <w:rPr>
          <w:b/>
          <w:bCs/>
          <w:sz w:val="20"/>
          <w:szCs w:val="20"/>
          <w:lang w:val="en-GB"/>
        </w:rPr>
        <w:t xml:space="preserve"> and </w:t>
      </w:r>
      <w:r w:rsidRPr="00744865">
        <w:rPr>
          <w:b/>
          <w:bCs/>
          <w:sz w:val="20"/>
          <w:szCs w:val="20"/>
          <w:u w:val="single"/>
          <w:lang w:val="en-GB"/>
        </w:rPr>
        <w:t>Financial</w:t>
      </w:r>
      <w:r w:rsidRPr="00744865">
        <w:rPr>
          <w:b/>
          <w:bCs/>
          <w:sz w:val="20"/>
          <w:szCs w:val="20"/>
          <w:lang w:val="en-GB"/>
        </w:rPr>
        <w:t>.</w:t>
      </w:r>
    </w:p>
    <w:p w14:paraId="3E18D4EB" w14:textId="3744F8F7" w:rsidR="00E83164" w:rsidRPr="00744865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  <w:lang w:val="en-GB"/>
        </w:rPr>
        <w:t>ITT</w:t>
      </w:r>
      <w:r w:rsidR="004D1115" w:rsidRPr="00744865">
        <w:rPr>
          <w:b/>
          <w:bCs/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FF78C5" w:rsidRPr="00FF78C5">
        <w:rPr>
          <w:b/>
          <w:bCs/>
          <w:sz w:val="20"/>
          <w:szCs w:val="20"/>
          <w:lang w:val="en-GB"/>
        </w:rPr>
        <w:t>13-September- 2022 2: 00 PM GMT +3 East African Time</w:t>
      </w:r>
      <w:r w:rsidR="004D1115" w:rsidRPr="00744865">
        <w:rPr>
          <w:b/>
          <w:bCs/>
          <w:sz w:val="20"/>
          <w:szCs w:val="20"/>
          <w:lang w:val="en-GB"/>
        </w:rPr>
        <w:t xml:space="preserve"> at GOAL Ethiopia Premises located below</w:t>
      </w:r>
      <w:r w:rsidR="004D1115" w:rsidRPr="00744865">
        <w:rPr>
          <w:b/>
          <w:bCs/>
          <w:sz w:val="20"/>
          <w:szCs w:val="20"/>
        </w:rPr>
        <w:t xml:space="preserve"> </w:t>
      </w:r>
    </w:p>
    <w:p w14:paraId="59AD1EE0" w14:textId="6C0FDCD7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GOAL Ethiopia reserves the right to accept or reject the </w:t>
      </w:r>
      <w:r w:rsidR="001A1064" w:rsidRPr="00744865">
        <w:rPr>
          <w:b/>
          <w:bCs/>
          <w:sz w:val="20"/>
          <w:szCs w:val="20"/>
        </w:rPr>
        <w:t xml:space="preserve">ITT </w:t>
      </w:r>
      <w:r w:rsidRPr="00744865">
        <w:rPr>
          <w:b/>
          <w:bCs/>
          <w:sz w:val="20"/>
          <w:szCs w:val="20"/>
        </w:rPr>
        <w:t>partially or fully.</w:t>
      </w:r>
    </w:p>
    <w:p w14:paraId="37981E64" w14:textId="77777777" w:rsidR="00FF78C5" w:rsidRPr="00744865" w:rsidRDefault="00FF78C5" w:rsidP="00FF78C5">
      <w:pPr>
        <w:ind w:left="-142"/>
        <w:jc w:val="both"/>
        <w:rPr>
          <w:b/>
          <w:bCs/>
          <w:sz w:val="20"/>
          <w:szCs w:val="20"/>
        </w:rPr>
      </w:pPr>
    </w:p>
    <w:p w14:paraId="6186599B" w14:textId="2946397C" w:rsidR="00671EEF" w:rsidRPr="00744865" w:rsidRDefault="00FF78C5" w:rsidP="00FF78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671EEF" w:rsidRPr="00744865">
        <w:rPr>
          <w:b/>
          <w:bCs/>
          <w:sz w:val="20"/>
          <w:szCs w:val="20"/>
        </w:rPr>
        <w:t>Address:</w:t>
      </w:r>
      <w:r w:rsidR="005678FB" w:rsidRPr="00744865">
        <w:rPr>
          <w:b/>
          <w:bCs/>
          <w:sz w:val="20"/>
          <w:szCs w:val="20"/>
        </w:rPr>
        <w:t xml:space="preserve"> </w:t>
      </w:r>
      <w:r w:rsidR="00671EEF" w:rsidRPr="00744865">
        <w:rPr>
          <w:b/>
          <w:bCs/>
          <w:sz w:val="20"/>
          <w:szCs w:val="20"/>
        </w:rPr>
        <w:t>GOAL Ethiopia,</w:t>
      </w:r>
    </w:p>
    <w:p w14:paraId="7A286E2A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proofErr w:type="spellStart"/>
      <w:r w:rsidRPr="00744865">
        <w:rPr>
          <w:b/>
          <w:bCs/>
          <w:sz w:val="20"/>
          <w:szCs w:val="20"/>
        </w:rPr>
        <w:t>Yeka</w:t>
      </w:r>
      <w:proofErr w:type="spellEnd"/>
      <w:r w:rsidRPr="00744865">
        <w:rPr>
          <w:b/>
          <w:bCs/>
          <w:sz w:val="20"/>
          <w:szCs w:val="20"/>
        </w:rPr>
        <w:t xml:space="preserve"> Sub City, Woreda 9, H. No. 508</w:t>
      </w:r>
    </w:p>
    <w:p w14:paraId="7C173FCF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Next compound to </w:t>
      </w:r>
      <w:proofErr w:type="spellStart"/>
      <w:r w:rsidRPr="00744865">
        <w:rPr>
          <w:b/>
          <w:bCs/>
          <w:sz w:val="20"/>
          <w:szCs w:val="20"/>
        </w:rPr>
        <w:t>Kotebe</w:t>
      </w:r>
      <w:proofErr w:type="spellEnd"/>
      <w:r w:rsidRPr="00744865">
        <w:rPr>
          <w:b/>
          <w:bCs/>
          <w:sz w:val="20"/>
          <w:szCs w:val="20"/>
        </w:rPr>
        <w:t xml:space="preserve"> Health Center</w:t>
      </w:r>
    </w:p>
    <w:p w14:paraId="22F7E076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P. O. Box 5504, TEL. 011-6-47-81-16/17, FAX 011-6-478118,</w:t>
      </w:r>
    </w:p>
    <w:p w14:paraId="1A6AD6E0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Addis Ababa, Ethiopia</w:t>
      </w:r>
    </w:p>
    <w:sectPr w:rsidR="00671EEF" w:rsidRPr="00744865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1E1BDB"/>
    <w:multiLevelType w:val="hybridMultilevel"/>
    <w:tmpl w:val="5B4C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557E38"/>
    <w:multiLevelType w:val="hybridMultilevel"/>
    <w:tmpl w:val="B1466E14"/>
    <w:lvl w:ilvl="0" w:tplc="F414525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43109"/>
    <w:multiLevelType w:val="hybridMultilevel"/>
    <w:tmpl w:val="D84A3EC2"/>
    <w:lvl w:ilvl="0" w:tplc="5A7487E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51020">
    <w:abstractNumId w:val="11"/>
  </w:num>
  <w:num w:numId="2" w16cid:durableId="916011093">
    <w:abstractNumId w:val="3"/>
  </w:num>
  <w:num w:numId="3" w16cid:durableId="12522730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195257">
    <w:abstractNumId w:val="20"/>
  </w:num>
  <w:num w:numId="5" w16cid:durableId="982078560">
    <w:abstractNumId w:val="12"/>
  </w:num>
  <w:num w:numId="6" w16cid:durableId="488600894">
    <w:abstractNumId w:val="2"/>
  </w:num>
  <w:num w:numId="7" w16cid:durableId="477379279">
    <w:abstractNumId w:val="7"/>
  </w:num>
  <w:num w:numId="8" w16cid:durableId="723332454">
    <w:abstractNumId w:val="25"/>
  </w:num>
  <w:num w:numId="9" w16cid:durableId="11996235">
    <w:abstractNumId w:val="6"/>
  </w:num>
  <w:num w:numId="10" w16cid:durableId="56633431">
    <w:abstractNumId w:val="1"/>
  </w:num>
  <w:num w:numId="11" w16cid:durableId="1287545238">
    <w:abstractNumId w:val="5"/>
  </w:num>
  <w:num w:numId="12" w16cid:durableId="1188103786">
    <w:abstractNumId w:val="22"/>
  </w:num>
  <w:num w:numId="13" w16cid:durableId="75253104">
    <w:abstractNumId w:val="8"/>
  </w:num>
  <w:num w:numId="14" w16cid:durableId="1838114806">
    <w:abstractNumId w:val="0"/>
  </w:num>
  <w:num w:numId="15" w16cid:durableId="125970502">
    <w:abstractNumId w:val="4"/>
  </w:num>
  <w:num w:numId="16" w16cid:durableId="751313133">
    <w:abstractNumId w:val="13"/>
  </w:num>
  <w:num w:numId="17" w16cid:durableId="1155560913">
    <w:abstractNumId w:val="16"/>
  </w:num>
  <w:num w:numId="18" w16cid:durableId="16800819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1501110">
    <w:abstractNumId w:val="17"/>
  </w:num>
  <w:num w:numId="20" w16cid:durableId="97607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978264">
    <w:abstractNumId w:val="15"/>
  </w:num>
  <w:num w:numId="22" w16cid:durableId="791098342">
    <w:abstractNumId w:val="10"/>
  </w:num>
  <w:num w:numId="23" w16cid:durableId="280112301">
    <w:abstractNumId w:val="9"/>
  </w:num>
  <w:num w:numId="24" w16cid:durableId="758991030">
    <w:abstractNumId w:val="18"/>
  </w:num>
  <w:num w:numId="25" w16cid:durableId="1102261236">
    <w:abstractNumId w:val="14"/>
  </w:num>
  <w:num w:numId="26" w16cid:durableId="1183588546">
    <w:abstractNumId w:val="19"/>
  </w:num>
  <w:num w:numId="27" w16cid:durableId="1008870530">
    <w:abstractNumId w:val="21"/>
  </w:num>
  <w:num w:numId="28" w16cid:durableId="925267855">
    <w:abstractNumId w:val="23"/>
  </w:num>
  <w:num w:numId="29" w16cid:durableId="3178808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46BCD"/>
    <w:rsid w:val="00052FF9"/>
    <w:rsid w:val="000756DE"/>
    <w:rsid w:val="0009081B"/>
    <w:rsid w:val="000D1D27"/>
    <w:rsid w:val="000E16AB"/>
    <w:rsid w:val="000E6EAF"/>
    <w:rsid w:val="001024B0"/>
    <w:rsid w:val="0012720D"/>
    <w:rsid w:val="001343A0"/>
    <w:rsid w:val="00152E9F"/>
    <w:rsid w:val="00185AFE"/>
    <w:rsid w:val="001A1064"/>
    <w:rsid w:val="001E2771"/>
    <w:rsid w:val="001F2C8E"/>
    <w:rsid w:val="002054C5"/>
    <w:rsid w:val="00215B36"/>
    <w:rsid w:val="002233CD"/>
    <w:rsid w:val="002B5669"/>
    <w:rsid w:val="002D2928"/>
    <w:rsid w:val="002E2BAF"/>
    <w:rsid w:val="00306689"/>
    <w:rsid w:val="003C5D82"/>
    <w:rsid w:val="003D5621"/>
    <w:rsid w:val="003F2910"/>
    <w:rsid w:val="00417B6E"/>
    <w:rsid w:val="0044161C"/>
    <w:rsid w:val="00446FB7"/>
    <w:rsid w:val="00453CB5"/>
    <w:rsid w:val="00485617"/>
    <w:rsid w:val="00486E12"/>
    <w:rsid w:val="004C6C1C"/>
    <w:rsid w:val="004D1115"/>
    <w:rsid w:val="00505F6A"/>
    <w:rsid w:val="00517696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0A86"/>
    <w:rsid w:val="006E731A"/>
    <w:rsid w:val="006F360B"/>
    <w:rsid w:val="00716C01"/>
    <w:rsid w:val="00744865"/>
    <w:rsid w:val="00766CDF"/>
    <w:rsid w:val="00775DCB"/>
    <w:rsid w:val="00777993"/>
    <w:rsid w:val="00792336"/>
    <w:rsid w:val="00821B9B"/>
    <w:rsid w:val="008312B1"/>
    <w:rsid w:val="00835881"/>
    <w:rsid w:val="008532A0"/>
    <w:rsid w:val="008556A4"/>
    <w:rsid w:val="00864727"/>
    <w:rsid w:val="008B7943"/>
    <w:rsid w:val="008D6C33"/>
    <w:rsid w:val="008E0FEB"/>
    <w:rsid w:val="008E4AE0"/>
    <w:rsid w:val="009064FE"/>
    <w:rsid w:val="009805D5"/>
    <w:rsid w:val="0099117F"/>
    <w:rsid w:val="009A7F1C"/>
    <w:rsid w:val="009C0C35"/>
    <w:rsid w:val="009D1341"/>
    <w:rsid w:val="009D3AD9"/>
    <w:rsid w:val="009F6A03"/>
    <w:rsid w:val="00A02805"/>
    <w:rsid w:val="00A17D17"/>
    <w:rsid w:val="00A3057A"/>
    <w:rsid w:val="00A7163F"/>
    <w:rsid w:val="00A729DC"/>
    <w:rsid w:val="00AF7BBD"/>
    <w:rsid w:val="00B24485"/>
    <w:rsid w:val="00B360B6"/>
    <w:rsid w:val="00B44929"/>
    <w:rsid w:val="00B9200A"/>
    <w:rsid w:val="00BC3682"/>
    <w:rsid w:val="00BD07B3"/>
    <w:rsid w:val="00BE0AD8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233A4"/>
    <w:rsid w:val="00F75FB1"/>
    <w:rsid w:val="00FF35C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40C36EE1EF943910E67D878E222E2" ma:contentTypeVersion="9" ma:contentTypeDescription="Create a new document." ma:contentTypeScope="" ma:versionID="c91bb3bea746df491971169976f825b3">
  <xsd:schema xmlns:xsd="http://www.w3.org/2001/XMLSchema" xmlns:xs="http://www.w3.org/2001/XMLSchema" xmlns:p="http://schemas.microsoft.com/office/2006/metadata/properties" xmlns:ns3="67abaf37-77b3-439a-8b1c-1ddd7f7d6ce5" xmlns:ns4="ed59b955-3696-456b-aab2-f102841ba0dc" targetNamespace="http://schemas.microsoft.com/office/2006/metadata/properties" ma:root="true" ma:fieldsID="5a36c13693bd96a2226cfe3f7cffeb5b" ns3:_="" ns4:_="">
    <xsd:import namespace="67abaf37-77b3-439a-8b1c-1ddd7f7d6ce5"/>
    <xsd:import namespace="ed59b955-3696-456b-aab2-f102841ba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af37-77b3-439a-8b1c-1ddd7f7d6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b955-3696-456b-aab2-f102841ba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8811F-6AF7-454C-BA42-3D7F67D36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B07B5-3F44-4BDB-900D-AB44A095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baf37-77b3-439a-8b1c-1ddd7f7d6ce5"/>
    <ds:schemaRef ds:uri="ed59b955-3696-456b-aab2-f102841ba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6D0CB-0C5A-4922-A2CC-B56506CAF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Emebet Assefa</cp:lastModifiedBy>
  <cp:revision>2</cp:revision>
  <cp:lastPrinted>2020-02-26T06:17:00Z</cp:lastPrinted>
  <dcterms:created xsi:type="dcterms:W3CDTF">2022-08-08T14:00:00Z</dcterms:created>
  <dcterms:modified xsi:type="dcterms:W3CDTF">2022-08-08T14:00:00Z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0x010100FF340C36EE1EF943910E67D878E222E2</vt:lpwstr>
  </property>
</Properties>
</file>