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F2D3" w14:textId="61DBD84C" w:rsidR="003D4BCC" w:rsidRPr="005409E8" w:rsidRDefault="00380F17" w:rsidP="003D4BCC">
      <w:pPr>
        <w:pStyle w:val="Heading1"/>
        <w:rPr>
          <w:lang w:val="tr-TR"/>
        </w:rPr>
      </w:pPr>
      <w:r w:rsidRPr="005409E8">
        <w:rPr>
          <w:lang w:val="tr-TR"/>
        </w:rPr>
        <w:t>Ek</w:t>
      </w:r>
      <w:r w:rsidR="003D4BCC" w:rsidRPr="005409E8">
        <w:rPr>
          <w:lang w:val="tr-TR"/>
        </w:rPr>
        <w:t xml:space="preserve">: </w:t>
      </w:r>
      <w:r w:rsidRPr="005409E8">
        <w:rPr>
          <w:lang w:val="tr-TR"/>
        </w:rPr>
        <w:t>Mali Teklif</w:t>
      </w:r>
      <w:r w:rsidR="003D4BCC" w:rsidRPr="005409E8">
        <w:rPr>
          <w:lang w:val="tr-TR"/>
        </w:rPr>
        <w:t xml:space="preserve"> - </w:t>
      </w:r>
      <w:r w:rsidRPr="005409E8">
        <w:rPr>
          <w:lang w:val="tr-TR"/>
        </w:rPr>
        <w:t>Güncellenmiş</w:t>
      </w:r>
    </w:p>
    <w:p w14:paraId="10CD3E9B" w14:textId="331B0F9C" w:rsidR="003D4BCC" w:rsidRPr="005409E8" w:rsidRDefault="00380F17" w:rsidP="003D4BCC">
      <w:pPr>
        <w:tabs>
          <w:tab w:val="left" w:pos="0"/>
          <w:tab w:val="left" w:pos="284"/>
          <w:tab w:val="left" w:pos="993"/>
          <w:tab w:val="left" w:pos="1560"/>
          <w:tab w:val="left" w:pos="1701"/>
        </w:tabs>
        <w:rPr>
          <w:b/>
          <w:sz w:val="28"/>
          <w:szCs w:val="28"/>
          <w:lang w:val="tr-TR"/>
        </w:rPr>
      </w:pPr>
      <w:r w:rsidRPr="005409E8">
        <w:rPr>
          <w:b/>
          <w:sz w:val="28"/>
          <w:szCs w:val="28"/>
          <w:lang w:val="tr-TR"/>
        </w:rPr>
        <w:t>Lütfen tüm bölümleri doldurunuz.</w:t>
      </w:r>
    </w:p>
    <w:p w14:paraId="2CE76B65" w14:textId="559420A8" w:rsidR="003D4BCC" w:rsidRPr="005409E8" w:rsidRDefault="00380F17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  <w:r w:rsidRPr="005409E8">
        <w:rPr>
          <w:rFonts w:ascii="Calibri" w:eastAsia="Times New Roman" w:hAnsi="Calibri" w:cs="Calibri"/>
          <w:lang w:val="tr-TR" w:eastAsia="en-GB"/>
        </w:rPr>
        <w:t>Lütfen aşağıdaki tabloyu doldurunuz</w:t>
      </w:r>
      <w:r w:rsidR="003D4BCC" w:rsidRPr="005409E8">
        <w:rPr>
          <w:rFonts w:ascii="Calibri" w:eastAsia="Times New Roman" w:hAnsi="Calibri" w:cs="Calibri"/>
          <w:lang w:val="tr-TR" w:eastAsia="en-GB"/>
        </w:rPr>
        <w:t>:  </w:t>
      </w:r>
    </w:p>
    <w:p w14:paraId="450FC62D" w14:textId="77777777" w:rsidR="003D4BCC" w:rsidRPr="005409E8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tbl>
      <w:tblPr>
        <w:tblW w:w="10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2509"/>
        <w:gridCol w:w="5661"/>
        <w:gridCol w:w="442"/>
        <w:gridCol w:w="1389"/>
      </w:tblGrid>
      <w:tr w:rsidR="003D4BCC" w:rsidRPr="005409E8" w14:paraId="38217B78" w14:textId="77777777" w:rsidTr="00380F17">
        <w:trPr>
          <w:trHeight w:val="30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3286F1" w14:textId="49B0B79A" w:rsidR="003D4BCC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Teklif edilen para birimi</w:t>
            </w:r>
            <w:r w:rsidR="003D4BCC"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:        </w:t>
            </w:r>
          </w:p>
        </w:tc>
        <w:tc>
          <w:tcPr>
            <w:tcW w:w="7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F6FD0" w14:textId="38E90C00" w:rsidR="003D4BCC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Türk Lirası</w:t>
            </w:r>
            <w:r w:rsidR="003D4BCC" w:rsidRPr="005409E8">
              <w:rPr>
                <w:rFonts w:ascii="Calibri" w:eastAsia="Times New Roman" w:hAnsi="Calibri" w:cs="Calibri"/>
                <w:lang w:val="tr-TR" w:eastAsia="en-GB"/>
              </w:rPr>
              <w:t xml:space="preserve"> TRY </w:t>
            </w:r>
            <w:r w:rsidR="00656EB0" w:rsidRPr="005409E8">
              <w:rPr>
                <w:rFonts w:ascii="Calibri" w:eastAsia="Times New Roman" w:hAnsi="Calibri" w:cs="Calibri"/>
                <w:lang w:val="tr-TR" w:eastAsia="en-GB"/>
              </w:rPr>
              <w:t xml:space="preserve">(₺) </w:t>
            </w:r>
          </w:p>
        </w:tc>
      </w:tr>
      <w:tr w:rsidR="003D4BCC" w:rsidRPr="005409E8" w14:paraId="2292768D" w14:textId="77777777" w:rsidTr="00380F17">
        <w:trPr>
          <w:trHeight w:val="300"/>
        </w:trPr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8A7CA3" w14:textId="4A958974" w:rsidR="003D4BCC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Fiyat geçerlilik dönemi:</w:t>
            </w:r>
            <w:r w:rsidR="003D4BCC"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             </w:t>
            </w:r>
          </w:p>
        </w:tc>
        <w:tc>
          <w:tcPr>
            <w:tcW w:w="7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C7573" w14:textId="77777777" w:rsidR="003D4BCC" w:rsidRPr="005409E8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3D4BCC" w:rsidRPr="005409E8" w14:paraId="115985E8" w14:textId="77777777" w:rsidTr="00380F17">
        <w:tc>
          <w:tcPr>
            <w:tcW w:w="2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DAB46B" w14:textId="62E0B0C7" w:rsidR="003D4BCC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Ödeme yöntemi</w:t>
            </w:r>
            <w:r w:rsidR="003D4BCC"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:</w:t>
            </w:r>
          </w:p>
        </w:tc>
        <w:tc>
          <w:tcPr>
            <w:tcW w:w="7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86BB9" w14:textId="77777777" w:rsidR="003D4BCC" w:rsidRPr="005409E8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7745A1" w:rsidRPr="005409E8" w14:paraId="08FE8D38" w14:textId="77777777" w:rsidTr="00380F17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272C5C3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#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7E8DB92" w14:textId="6813F2F2" w:rsidR="007745A1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 xml:space="preserve">Birim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3C2F5B" w14:textId="72BAC9CF" w:rsidR="007745A1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Madde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40335EF" w14:textId="63FE65C2" w:rsidR="007745A1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Birim Maliyeti</w:t>
            </w:r>
            <w:r w:rsidR="007745A1"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 xml:space="preserve"> / (%) </w:t>
            </w: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Yüzde</w:t>
            </w:r>
          </w:p>
          <w:p w14:paraId="31363E3E" w14:textId="3A38F69A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</w:p>
        </w:tc>
      </w:tr>
      <w:tr w:rsidR="007745A1" w:rsidRPr="005409E8" w14:paraId="321516F3" w14:textId="77777777" w:rsidTr="00380F17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87C55C4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1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F0588A" w14:textId="49AA97D3" w:rsidR="007745A1" w:rsidRPr="005409E8" w:rsidRDefault="00380F17" w:rsidP="00C71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Her biri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E818D16" w14:textId="4456C2B2" w:rsidR="007745A1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Hesap açma ücreti (varsa</w:t>
            </w:r>
            <w:r w:rsidR="007745A1" w:rsidRPr="005409E8">
              <w:rPr>
                <w:rFonts w:ascii="Calibri" w:eastAsia="Times New Roman" w:hAnsi="Calibri" w:cs="Calibri"/>
                <w:lang w:val="tr-TR" w:eastAsia="en-GB"/>
              </w:rPr>
              <w:t>)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3F3F0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  <w:p w14:paraId="0EE63F3F" w14:textId="468BB74E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7745A1" w:rsidRPr="005409E8" w14:paraId="09CCD26A" w14:textId="77777777" w:rsidTr="00380F17">
        <w:trPr>
          <w:trHeight w:val="675"/>
        </w:trPr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E1E318E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2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FF32AA" w14:textId="56AAE54B" w:rsidR="007745A1" w:rsidRPr="005409E8" w:rsidRDefault="00380F17" w:rsidP="00C71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Her biri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E47993F" w14:textId="570FD22E" w:rsidR="007745A1" w:rsidRPr="005409E8" w:rsidRDefault="00380F17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Her bir veri çipi/yakıt kartı/</w:t>
            </w:r>
            <w:r w:rsidR="00953DCA" w:rsidRPr="005409E8">
              <w:rPr>
                <w:rFonts w:ascii="Calibri" w:eastAsia="Times New Roman" w:hAnsi="Calibri" w:cs="Calibri"/>
                <w:lang w:val="tr-TR" w:eastAsia="en-GB"/>
              </w:rPr>
              <w:t>etiket vb. için aylık hesap işletim ücreti (varsa)</w:t>
            </w:r>
            <w:r w:rsidR="007745A1" w:rsidRPr="005409E8">
              <w:rPr>
                <w:rFonts w:ascii="Calibri" w:eastAsia="Times New Roman" w:hAnsi="Calibri" w:cs="Calibri"/>
                <w:lang w:val="tr-TR" w:eastAsia="en-GB"/>
              </w:rPr>
              <w:t> 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0C130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  <w:p w14:paraId="1955C0A9" w14:textId="15B549E6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7745A1" w:rsidRPr="005409E8" w14:paraId="270954DC" w14:textId="77777777" w:rsidTr="00380F17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1B0D6C5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3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40952E" w14:textId="1F85203B" w:rsidR="007745A1" w:rsidRPr="005409E8" w:rsidRDefault="007745A1" w:rsidP="00C71B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Lit</w:t>
            </w:r>
            <w:r w:rsidR="00380F17" w:rsidRPr="005409E8">
              <w:rPr>
                <w:rFonts w:ascii="Calibri" w:eastAsia="Times New Roman" w:hAnsi="Calibri" w:cs="Calibri"/>
                <w:lang w:val="tr-TR" w:eastAsia="en-GB"/>
              </w:rPr>
              <w:t>re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4A7F295" w14:textId="5912316E" w:rsidR="007745A1" w:rsidRPr="005409E8" w:rsidRDefault="00953DCA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Litre fiyatı</w:t>
            </w:r>
            <w:r w:rsidR="007745A1" w:rsidRPr="005409E8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>–</w:t>
            </w:r>
            <w:r w:rsidR="007745A1" w:rsidRPr="005409E8">
              <w:rPr>
                <w:rFonts w:ascii="Calibri" w:eastAsia="Times New Roman" w:hAnsi="Calibri" w:cs="Calibri"/>
                <w:lang w:val="tr-TR" w:eastAsia="en-GB"/>
              </w:rPr>
              <w:t xml:space="preserve"> di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 xml:space="preserve">zel yakıt </w:t>
            </w:r>
            <w:r w:rsidR="007745A1" w:rsidRPr="005409E8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(</w:t>
            </w:r>
            <w:r w:rsidRPr="005409E8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 xml:space="preserve">teklif tarihindeki pompa fiyatı) </w:t>
            </w:r>
            <w:r w:rsidR="007745A1"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29C66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  <w:p w14:paraId="12BE3BD0" w14:textId="0D8EA5FD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7745A1" w:rsidRPr="005409E8" w14:paraId="3DA7726F" w14:textId="77777777" w:rsidTr="00380F17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C093B8A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4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4B2143F" w14:textId="5961A4E5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% 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EBF9984" w14:textId="7B20F5D4" w:rsidR="007745A1" w:rsidRPr="005409E8" w:rsidRDefault="00953DCA" w:rsidP="00C863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Litre fiyatı üzerinden kurumsal bir müşteri olarak GOAL’a teklif edilen indirim. Yıllık tahmini harcama</w:t>
            </w:r>
            <w:r w:rsidR="00656EB0" w:rsidRPr="005409E8">
              <w:rPr>
                <w:rFonts w:ascii="Calibri" w:eastAsia="Times New Roman" w:hAnsi="Calibri" w:cs="Calibri"/>
                <w:lang w:val="tr-TR" w:eastAsia="en-GB"/>
              </w:rPr>
              <w:t xml:space="preserve"> 300,000.00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 xml:space="preserve"> ₺ TRY</w:t>
            </w:r>
            <w:r w:rsidR="009B3839">
              <w:rPr>
                <w:rFonts w:ascii="Calibri" w:eastAsia="Times New Roman" w:hAnsi="Calibri" w:cs="Calibri"/>
                <w:lang w:val="tr-TR" w:eastAsia="en-GB"/>
              </w:rPr>
              <w:t>.</w:t>
            </w:r>
            <w:r w:rsidRPr="005409E8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  <w:r w:rsidR="000C000F" w:rsidRPr="005409E8">
              <w:rPr>
                <w:rFonts w:ascii="Calibri" w:eastAsia="Times New Roman" w:hAnsi="Calibri" w:cs="Calibri"/>
                <w:lang w:val="tr-TR" w:eastAsia="en-GB"/>
              </w:rPr>
              <w:t>Tedarikçi ile yapılacak olan 3 Yıllık bir Çerçeve Anlaşmaya dayalı olacaktır</w:t>
            </w:r>
            <w:r w:rsidR="00656EB0" w:rsidRPr="005409E8">
              <w:rPr>
                <w:rFonts w:ascii="Calibri" w:eastAsia="Times New Roman" w:hAnsi="Calibri" w:cs="Calibri"/>
                <w:lang w:val="tr-TR" w:eastAsia="en-GB"/>
              </w:rPr>
              <w:t xml:space="preserve"> </w:t>
            </w:r>
            <w:r w:rsidR="00656EB0" w:rsidRPr="005409E8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(</w:t>
            </w:r>
            <w:r w:rsidR="000C000F" w:rsidRPr="005409E8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Bu tutar sadece rehber mahiyetindedir ve bu nedenle yıllık harcamayı taahhüt etmez</w:t>
            </w:r>
            <w:r w:rsidR="00656EB0" w:rsidRPr="005409E8">
              <w:rPr>
                <w:rFonts w:ascii="Calibri" w:eastAsia="Times New Roman" w:hAnsi="Calibri" w:cs="Calibri"/>
                <w:i/>
                <w:iCs/>
                <w:lang w:val="tr-TR" w:eastAsia="en-GB"/>
              </w:rPr>
              <w:t>).</w:t>
            </w:r>
            <w:r w:rsidR="007745A1" w:rsidRPr="005409E8">
              <w:rPr>
                <w:rFonts w:ascii="Calibri" w:eastAsia="Times New Roman" w:hAnsi="Calibri" w:cs="Calibri"/>
                <w:b/>
                <w:bCs/>
                <w:i/>
                <w:iCs/>
                <w:lang w:val="tr-TR" w:eastAsia="en-GB"/>
              </w:rPr>
              <w:t>                         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ABCCD" w14:textId="77777777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  <w:p w14:paraId="3CFC7F2B" w14:textId="27C75A2A" w:rsidR="007745A1" w:rsidRPr="005409E8" w:rsidRDefault="007745A1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3D4BCC" w:rsidRPr="005409E8" w14:paraId="7825F0F5" w14:textId="77777777" w:rsidTr="003D4BCC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D21FAA" w14:textId="51BDDAE8" w:rsidR="003D4BCC" w:rsidRPr="005409E8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5 </w:t>
            </w:r>
          </w:p>
        </w:tc>
        <w:tc>
          <w:tcPr>
            <w:tcW w:w="8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9157D45" w14:textId="79A747D0" w:rsidR="003D4BCC" w:rsidRPr="005409E8" w:rsidRDefault="000C000F" w:rsidP="00C8638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KDV giderleri</w:t>
            </w:r>
            <w:r w:rsidR="003D4BCC" w:rsidRPr="005409E8">
              <w:rPr>
                <w:rFonts w:ascii="Calibri" w:eastAsia="Times New Roman" w:hAnsi="Calibri" w:cs="Calibri"/>
                <w:b/>
                <w:bCs/>
                <w:lang w:val="tr-TR" w:eastAsia="en-GB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3A8F8" w14:textId="77777777" w:rsidR="003D4BCC" w:rsidRPr="005409E8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  <w:tr w:rsidR="003D4BCC" w:rsidRPr="005409E8" w14:paraId="6DEF2CC2" w14:textId="77777777" w:rsidTr="003D4BCC">
        <w:tc>
          <w:tcPr>
            <w:tcW w:w="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299D00D" w14:textId="0D4C6A7C" w:rsidR="003D4BCC" w:rsidRPr="005409E8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6 </w:t>
            </w:r>
          </w:p>
        </w:tc>
        <w:tc>
          <w:tcPr>
            <w:tcW w:w="8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D2B8147" w14:textId="1E55825E" w:rsidR="00656EB0" w:rsidRPr="005409E8" w:rsidRDefault="002954B3" w:rsidP="00656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 xml:space="preserve">Teklifinizde bu tabloda bulunmayan giderlerin olması durumunda lütfen buradaki toplam gider kısmını doldurun ve kendi maliyet dökümünüzü ekleyin. </w:t>
            </w:r>
          </w:p>
          <w:p w14:paraId="41CF760A" w14:textId="6C2183DD" w:rsidR="003D4BCC" w:rsidRPr="005409E8" w:rsidRDefault="00656EB0" w:rsidP="00656EB0">
            <w:pPr>
              <w:tabs>
                <w:tab w:val="right" w:pos="859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ab/>
            </w:r>
            <w:r w:rsidR="000C000F" w:rsidRPr="005409E8">
              <w:rPr>
                <w:rFonts w:ascii="Calibri" w:eastAsia="Times New Roman" w:hAnsi="Calibri" w:cs="Calibri"/>
                <w:lang w:val="tr-TR" w:eastAsia="en-GB"/>
              </w:rPr>
              <w:t xml:space="preserve">Diğer tüm giderler </w:t>
            </w:r>
            <w:r w:rsidR="003D4BCC"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02603" w14:textId="77777777" w:rsidR="003D4BCC" w:rsidRPr="005409E8" w:rsidRDefault="003D4BCC" w:rsidP="00C86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  <w:r w:rsidRPr="005409E8">
              <w:rPr>
                <w:rFonts w:ascii="Calibri" w:eastAsia="Times New Roman" w:hAnsi="Calibri" w:cs="Calibri"/>
                <w:lang w:val="tr-TR" w:eastAsia="en-GB"/>
              </w:rPr>
              <w:t> </w:t>
            </w:r>
          </w:p>
        </w:tc>
      </w:tr>
    </w:tbl>
    <w:p w14:paraId="1D8B8208" w14:textId="77777777" w:rsidR="003D4BCC" w:rsidRPr="005409E8" w:rsidRDefault="003D4BCC" w:rsidP="003D4BCC">
      <w:pPr>
        <w:spacing w:after="0" w:line="240" w:lineRule="auto"/>
        <w:textAlignment w:val="baseline"/>
        <w:rPr>
          <w:rFonts w:ascii="Calibri" w:eastAsia="Times New Roman" w:hAnsi="Calibri" w:cs="Calibri"/>
          <w:lang w:val="tr-TR" w:eastAsia="en-GB"/>
        </w:rPr>
      </w:pPr>
    </w:p>
    <w:p w14:paraId="0C083909" w14:textId="77777777" w:rsidR="003D4BCC" w:rsidRPr="005409E8" w:rsidRDefault="003D4BCC" w:rsidP="003D4BCC">
      <w:pPr>
        <w:spacing w:after="0" w:line="240" w:lineRule="auto"/>
        <w:textAlignment w:val="baseline"/>
        <w:rPr>
          <w:rFonts w:ascii="Calibri" w:eastAsia="Times New Roman" w:hAnsi="Calibri" w:cs="Calibri"/>
          <w:lang w:val="tr-TR" w:eastAsia="en-GB"/>
        </w:rPr>
      </w:pPr>
    </w:p>
    <w:p w14:paraId="3280D6BA" w14:textId="77777777" w:rsidR="003D4BCC" w:rsidRPr="005409E8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13BA69DA" w14:textId="77777777" w:rsidR="003D4BCC" w:rsidRPr="005409E8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6523"/>
      </w:tblGrid>
      <w:tr w:rsidR="003D4BCC" w:rsidRPr="005409E8" w14:paraId="68B1E3F3" w14:textId="77777777" w:rsidTr="00C86383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717B8039" w14:textId="61782739" w:rsidR="003D4BCC" w:rsidRPr="005409E8" w:rsidRDefault="002954B3" w:rsidP="00C86383">
            <w:pPr>
              <w:rPr>
                <w:sz w:val="28"/>
                <w:szCs w:val="28"/>
                <w:lang w:val="tr-TR"/>
              </w:rPr>
            </w:pPr>
            <w:r w:rsidRPr="005409E8">
              <w:rPr>
                <w:sz w:val="28"/>
                <w:szCs w:val="28"/>
                <w:lang w:val="tr-TR"/>
              </w:rPr>
              <w:t>Tarih</w:t>
            </w:r>
            <w:r w:rsidR="003D4BCC" w:rsidRPr="005409E8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29F2F51B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</w:tc>
      </w:tr>
      <w:tr w:rsidR="003D4BCC" w:rsidRPr="005409E8" w14:paraId="49EF258B" w14:textId="77777777" w:rsidTr="00C86383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0B82C4A3" w14:textId="28321656" w:rsidR="003D4BCC" w:rsidRPr="005409E8" w:rsidRDefault="002954B3" w:rsidP="00C86383">
            <w:pPr>
              <w:rPr>
                <w:sz w:val="28"/>
                <w:szCs w:val="28"/>
                <w:lang w:val="tr-TR"/>
              </w:rPr>
            </w:pPr>
            <w:r w:rsidRPr="005409E8">
              <w:rPr>
                <w:sz w:val="28"/>
                <w:szCs w:val="28"/>
                <w:lang w:val="tr-TR"/>
              </w:rPr>
              <w:t>Tam Ad:</w:t>
            </w:r>
          </w:p>
        </w:tc>
        <w:tc>
          <w:tcPr>
            <w:tcW w:w="7504" w:type="dxa"/>
          </w:tcPr>
          <w:p w14:paraId="32BE4F26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</w:tc>
      </w:tr>
      <w:tr w:rsidR="003D4BCC" w:rsidRPr="005409E8" w14:paraId="3DEC690C" w14:textId="77777777" w:rsidTr="00C86383">
        <w:trPr>
          <w:trHeight w:val="388"/>
        </w:trPr>
        <w:tc>
          <w:tcPr>
            <w:tcW w:w="2680" w:type="dxa"/>
            <w:shd w:val="clear" w:color="auto" w:fill="D9D9D9" w:themeFill="background1" w:themeFillShade="D9"/>
          </w:tcPr>
          <w:p w14:paraId="76801CEF" w14:textId="413AEEA3" w:rsidR="003D4BCC" w:rsidRPr="005409E8" w:rsidRDefault="003D4BCC" w:rsidP="00C86383">
            <w:pPr>
              <w:rPr>
                <w:sz w:val="28"/>
                <w:szCs w:val="28"/>
                <w:lang w:val="tr-TR"/>
              </w:rPr>
            </w:pPr>
            <w:r w:rsidRPr="005409E8">
              <w:rPr>
                <w:sz w:val="28"/>
                <w:szCs w:val="28"/>
                <w:lang w:val="tr-TR"/>
              </w:rPr>
              <w:t>Po</w:t>
            </w:r>
            <w:r w:rsidR="002954B3" w:rsidRPr="005409E8">
              <w:rPr>
                <w:sz w:val="28"/>
                <w:szCs w:val="28"/>
                <w:lang w:val="tr-TR"/>
              </w:rPr>
              <w:t>zisyon</w:t>
            </w:r>
            <w:r w:rsidRPr="005409E8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2BE2FC0E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</w:tc>
      </w:tr>
      <w:tr w:rsidR="003D4BCC" w:rsidRPr="005409E8" w14:paraId="744D7282" w14:textId="77777777" w:rsidTr="00C86383">
        <w:trPr>
          <w:trHeight w:val="2426"/>
        </w:trPr>
        <w:tc>
          <w:tcPr>
            <w:tcW w:w="2680" w:type="dxa"/>
            <w:shd w:val="clear" w:color="auto" w:fill="D9D9D9" w:themeFill="background1" w:themeFillShade="D9"/>
          </w:tcPr>
          <w:p w14:paraId="3186C189" w14:textId="3D1A9596" w:rsidR="003D4BCC" w:rsidRPr="005409E8" w:rsidRDefault="002954B3" w:rsidP="00C86383">
            <w:pPr>
              <w:rPr>
                <w:sz w:val="28"/>
                <w:szCs w:val="28"/>
                <w:lang w:val="tr-TR"/>
              </w:rPr>
            </w:pPr>
            <w:r w:rsidRPr="005409E8">
              <w:rPr>
                <w:sz w:val="28"/>
                <w:szCs w:val="28"/>
                <w:lang w:val="tr-TR"/>
              </w:rPr>
              <w:t>İmza ve Şirket Kaşesi</w:t>
            </w:r>
            <w:r w:rsidR="003D4BCC" w:rsidRPr="005409E8">
              <w:rPr>
                <w:sz w:val="28"/>
                <w:szCs w:val="28"/>
                <w:lang w:val="tr-TR"/>
              </w:rPr>
              <w:t>:</w:t>
            </w:r>
          </w:p>
        </w:tc>
        <w:tc>
          <w:tcPr>
            <w:tcW w:w="7504" w:type="dxa"/>
          </w:tcPr>
          <w:p w14:paraId="19BB65E3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  <w:p w14:paraId="45406305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  <w:p w14:paraId="5223A170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  <w:p w14:paraId="3BF531BC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  <w:p w14:paraId="4881D04A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  <w:p w14:paraId="37207C4D" w14:textId="77777777" w:rsidR="003D4BCC" w:rsidRPr="005409E8" w:rsidRDefault="003D4BCC" w:rsidP="00C86383">
            <w:pPr>
              <w:rPr>
                <w:sz w:val="20"/>
                <w:szCs w:val="20"/>
                <w:lang w:val="tr-TR"/>
              </w:rPr>
            </w:pPr>
          </w:p>
        </w:tc>
      </w:tr>
    </w:tbl>
    <w:p w14:paraId="5A2ECB94" w14:textId="77777777" w:rsidR="003D4BCC" w:rsidRPr="005409E8" w:rsidRDefault="003D4BCC" w:rsidP="003D4B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tr-TR" w:eastAsia="en-GB"/>
        </w:rPr>
      </w:pPr>
    </w:p>
    <w:p w14:paraId="44EB6E49" w14:textId="77777777" w:rsidR="00E128AB" w:rsidRPr="005409E8" w:rsidRDefault="00E128AB">
      <w:pPr>
        <w:rPr>
          <w:lang w:val="tr-TR"/>
        </w:rPr>
      </w:pPr>
    </w:p>
    <w:sectPr w:rsidR="00E128AB" w:rsidRPr="005409E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7392" w14:textId="77777777" w:rsidR="00363F31" w:rsidRDefault="00363F31" w:rsidP="00844111">
      <w:pPr>
        <w:spacing w:after="0" w:line="240" w:lineRule="auto"/>
      </w:pPr>
      <w:r>
        <w:separator/>
      </w:r>
    </w:p>
  </w:endnote>
  <w:endnote w:type="continuationSeparator" w:id="0">
    <w:p w14:paraId="4C3C3BE1" w14:textId="77777777" w:rsidR="00363F31" w:rsidRDefault="00363F31" w:rsidP="0084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BD55B" w14:textId="4249BFD4" w:rsidR="00C71B36" w:rsidRDefault="00C71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6</w:t>
        </w:r>
      </w:p>
    </w:sdtContent>
  </w:sdt>
  <w:p w14:paraId="21C65F6B" w14:textId="77777777" w:rsidR="00C71B36" w:rsidRDefault="00C7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3D33" w14:textId="77777777" w:rsidR="00363F31" w:rsidRDefault="00363F31" w:rsidP="00844111">
      <w:pPr>
        <w:spacing w:after="0" w:line="240" w:lineRule="auto"/>
      </w:pPr>
      <w:r>
        <w:separator/>
      </w:r>
    </w:p>
  </w:footnote>
  <w:footnote w:type="continuationSeparator" w:id="0">
    <w:p w14:paraId="29A90E0E" w14:textId="77777777" w:rsidR="00363F31" w:rsidRDefault="00363F31" w:rsidP="0084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E2C" w14:textId="0A90CAEE" w:rsidR="00844111" w:rsidRDefault="00844111">
    <w:pPr>
      <w:pStyle w:val="Header"/>
    </w:pPr>
    <w:r>
      <w:t xml:space="preserve">                                  </w:t>
    </w:r>
    <w:r>
      <w:tab/>
    </w:r>
    <w:r>
      <w:tab/>
      <w:t>G-TR-ANT-X-24764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CC"/>
    <w:rsid w:val="000C000F"/>
    <w:rsid w:val="002954B3"/>
    <w:rsid w:val="00363F31"/>
    <w:rsid w:val="00380F17"/>
    <w:rsid w:val="003D4BCC"/>
    <w:rsid w:val="003F6E47"/>
    <w:rsid w:val="005409E8"/>
    <w:rsid w:val="005E4F21"/>
    <w:rsid w:val="00656EB0"/>
    <w:rsid w:val="007745A1"/>
    <w:rsid w:val="007A6DFC"/>
    <w:rsid w:val="00844111"/>
    <w:rsid w:val="00854E0E"/>
    <w:rsid w:val="009238CE"/>
    <w:rsid w:val="00953DCA"/>
    <w:rsid w:val="009B3839"/>
    <w:rsid w:val="00A221EF"/>
    <w:rsid w:val="00C71B36"/>
    <w:rsid w:val="00E128AB"/>
    <w:rsid w:val="00F0107A"/>
    <w:rsid w:val="00FD2087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9D6B"/>
  <w15:chartTrackingRefBased/>
  <w15:docId w15:val="{36CE8B7D-1DC9-4572-9A44-0DDE3DAF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CC"/>
    <w:rPr>
      <w:rFonts w:eastAsiaTheme="minorEastAsia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BC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BCC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table" w:styleId="TableGrid">
    <w:name w:val="Table Grid"/>
    <w:basedOn w:val="TableNormal"/>
    <w:uiPriority w:val="39"/>
    <w:rsid w:val="003D4BCC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11"/>
    <w:rPr>
      <w:rFonts w:eastAsiaTheme="minorEastAsia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84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11"/>
    <w:rPr>
      <w:rFonts w:eastAsiaTheme="minorEastAsi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Hughes</dc:creator>
  <cp:keywords/>
  <dc:description/>
  <cp:lastModifiedBy>Audrey Hughes</cp:lastModifiedBy>
  <cp:revision>2</cp:revision>
  <dcterms:created xsi:type="dcterms:W3CDTF">2022-01-18T14:02:00Z</dcterms:created>
  <dcterms:modified xsi:type="dcterms:W3CDTF">2022-01-18T14:02:00Z</dcterms:modified>
</cp:coreProperties>
</file>