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6EE" w14:textId="3DBE8832" w:rsidR="00E02605" w:rsidRDefault="002A2D92" w:rsidP="002A2D92">
      <w:r>
        <w:rPr>
          <w:noProof/>
        </w:rPr>
        <w:drawing>
          <wp:inline distT="0" distB="0" distL="0" distR="0" wp14:anchorId="33CA2838" wp14:editId="522E7789">
            <wp:extent cx="1425039" cy="2414349"/>
            <wp:effectExtent l="0" t="0" r="381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72" cy="24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2821666" wp14:editId="22D60E48">
            <wp:extent cx="1810987" cy="2416246"/>
            <wp:effectExtent l="0" t="0" r="0" b="3175"/>
            <wp:docPr id="2" name="Image 2" descr="Une image contenant canapé, draps et couvertures, bronz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napé, draps et couvertures, bronz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91" cy="244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D5A24">
        <w:t xml:space="preserve">   </w:t>
      </w:r>
      <w:r>
        <w:t xml:space="preserve"> </w:t>
      </w:r>
      <w:r w:rsidR="009D5A24">
        <w:rPr>
          <w:noProof/>
        </w:rPr>
        <w:drawing>
          <wp:inline distT="0" distB="0" distL="0" distR="0" wp14:anchorId="13939022" wp14:editId="19EB38DC">
            <wp:extent cx="1793174" cy="2392480"/>
            <wp:effectExtent l="0" t="0" r="0" b="8255"/>
            <wp:docPr id="4" name="Image 4" descr="Une image contenant intérieur, plan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intérieur, planch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39" cy="24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515C" w14:textId="2EED24C7" w:rsidR="002A2D92" w:rsidRDefault="002A2D92" w:rsidP="002A2D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2A2D92">
        <w:rPr>
          <w:b/>
          <w:bCs/>
          <w:sz w:val="24"/>
          <w:szCs w:val="24"/>
        </w:rPr>
        <w:t>Aiguilles</w:t>
      </w:r>
      <w:r>
        <w:rPr>
          <w:b/>
          <w:bCs/>
          <w:sz w:val="24"/>
          <w:szCs w:val="24"/>
        </w:rPr>
        <w:t xml:space="preserve"> en fer              Nattes en matière végétale</w:t>
      </w:r>
      <w:r w:rsidR="009D5A24">
        <w:rPr>
          <w:b/>
          <w:bCs/>
          <w:sz w:val="24"/>
          <w:szCs w:val="24"/>
        </w:rPr>
        <w:t xml:space="preserve">        Cordes (ficelle en coton)</w:t>
      </w:r>
    </w:p>
    <w:p w14:paraId="5AA89F89" w14:textId="41226169" w:rsidR="009D5A24" w:rsidRDefault="009D5A24" w:rsidP="002A2D9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58E2F2" wp14:editId="290662AF">
            <wp:extent cx="1626919" cy="2170661"/>
            <wp:effectExtent l="0" t="0" r="0" b="127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69" cy="21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AE">
        <w:rPr>
          <w:b/>
          <w:bCs/>
          <w:sz w:val="24"/>
          <w:szCs w:val="24"/>
        </w:rPr>
        <w:t xml:space="preserve">        </w:t>
      </w:r>
      <w:r w:rsidR="00034CAE">
        <w:rPr>
          <w:noProof/>
        </w:rPr>
        <w:drawing>
          <wp:inline distT="0" distB="0" distL="0" distR="0" wp14:anchorId="784D08CC" wp14:editId="2C283F56">
            <wp:extent cx="1593850" cy="2125133"/>
            <wp:effectExtent l="0" t="0" r="6350" b="8890"/>
            <wp:docPr id="6" name="Image 6" descr="Une image contenant extérieur,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extérieur, bo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64" cy="213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AE">
        <w:rPr>
          <w:b/>
          <w:bCs/>
          <w:sz w:val="24"/>
          <w:szCs w:val="24"/>
        </w:rPr>
        <w:t xml:space="preserve">        </w:t>
      </w:r>
      <w:r w:rsidR="00034CAE">
        <w:rPr>
          <w:noProof/>
        </w:rPr>
        <w:drawing>
          <wp:inline distT="0" distB="0" distL="0" distR="0" wp14:anchorId="29AA2DAC" wp14:editId="07D82E6E">
            <wp:extent cx="1600200" cy="2133600"/>
            <wp:effectExtent l="0" t="0" r="0" b="0"/>
            <wp:docPr id="7" name="Image 7" descr="Une image contenant nid d’abeille, objet d’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nid d’abeille, objet d’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31" cy="21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AE">
        <w:rPr>
          <w:b/>
          <w:bCs/>
          <w:sz w:val="24"/>
          <w:szCs w:val="24"/>
        </w:rPr>
        <w:t xml:space="preserve">         </w:t>
      </w:r>
    </w:p>
    <w:p w14:paraId="257D6178" w14:textId="16E12CB1" w:rsidR="00034CAE" w:rsidRPr="00034CAE" w:rsidRDefault="00034CAE" w:rsidP="002A2D92">
      <w:pPr>
        <w:rPr>
          <w:rFonts w:ascii="Arial" w:hAnsi="Arial" w:cs="Arial"/>
          <w:sz w:val="18"/>
          <w:szCs w:val="18"/>
        </w:rPr>
      </w:pPr>
      <w:r>
        <w:rPr>
          <w:b/>
          <w:bCs/>
          <w:sz w:val="24"/>
          <w:szCs w:val="24"/>
        </w:rPr>
        <w:t xml:space="preserve">Natte en plastique 6 places     </w:t>
      </w:r>
      <w:r w:rsidRPr="00034CAE">
        <w:rPr>
          <w:rFonts w:ascii="Arial" w:hAnsi="Arial" w:cs="Arial"/>
          <w:color w:val="000000"/>
          <w:sz w:val="18"/>
          <w:szCs w:val="18"/>
        </w:rPr>
        <w:t xml:space="preserve">Traverses d'Eucalyptus </w:t>
      </w:r>
      <w:r w:rsidRPr="00034CAE">
        <w:rPr>
          <w:rFonts w:ascii="Arial" w:hAnsi="Arial" w:cs="Arial"/>
          <w:sz w:val="18"/>
          <w:szCs w:val="18"/>
        </w:rPr>
        <w:t xml:space="preserve">de 4m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034CAE">
        <w:rPr>
          <w:rFonts w:ascii="Arial" w:hAnsi="Arial" w:cs="Arial"/>
          <w:color w:val="000000"/>
          <w:sz w:val="18"/>
          <w:szCs w:val="18"/>
        </w:rPr>
        <w:t xml:space="preserve">Rouleaux de fil de fer recuit </w:t>
      </w:r>
      <w:r w:rsidRPr="00543ECD">
        <w:rPr>
          <w:rFonts w:ascii="Arial" w:hAnsi="Arial" w:cs="Arial"/>
          <w:color w:val="FF0000"/>
          <w:sz w:val="18"/>
          <w:szCs w:val="18"/>
        </w:rPr>
        <w:t>(2 kg)</w:t>
      </w:r>
    </w:p>
    <w:p w14:paraId="74971BFA" w14:textId="410CCCFE" w:rsidR="00034CAE" w:rsidRDefault="00034CAE" w:rsidP="002A2D92">
      <w:pPr>
        <w:rPr>
          <w:rFonts w:ascii="Arial" w:hAnsi="Arial" w:cs="Arial"/>
          <w:sz w:val="18"/>
          <w:szCs w:val="18"/>
        </w:rPr>
      </w:pPr>
      <w:r w:rsidRPr="00034CAE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034CAE">
        <w:rPr>
          <w:rFonts w:ascii="Arial" w:hAnsi="Arial" w:cs="Arial"/>
          <w:sz w:val="18"/>
          <w:szCs w:val="18"/>
        </w:rPr>
        <w:t xml:space="preserve"> de longueur et 4cm de diamètre</w:t>
      </w:r>
    </w:p>
    <w:p w14:paraId="2320F70E" w14:textId="42B29234" w:rsidR="00BF236B" w:rsidRDefault="00BF236B" w:rsidP="002A2D92">
      <w:pPr>
        <w:rPr>
          <w:rFonts w:ascii="Arial" w:hAnsi="Arial" w:cs="Arial"/>
          <w:sz w:val="18"/>
          <w:szCs w:val="18"/>
        </w:rPr>
      </w:pPr>
    </w:p>
    <w:p w14:paraId="559BE716" w14:textId="77777777" w:rsidR="00BF236B" w:rsidRDefault="00BF236B" w:rsidP="002A2D92">
      <w:pPr>
        <w:rPr>
          <w:b/>
          <w:bCs/>
          <w:sz w:val="24"/>
          <w:szCs w:val="24"/>
        </w:rPr>
      </w:pPr>
    </w:p>
    <w:p w14:paraId="579F9E9E" w14:textId="58FD2942" w:rsidR="00BF236B" w:rsidRDefault="00BF236B" w:rsidP="002A2D9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631130" wp14:editId="1A974D7C">
            <wp:extent cx="1773398" cy="979780"/>
            <wp:effectExtent l="133350" t="114300" r="151130" b="144780"/>
            <wp:docPr id="3" name="Image 3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3" t="40711" r="7936" b="22933"/>
                    <a:stretch/>
                  </pic:blipFill>
                  <pic:spPr bwMode="auto">
                    <a:xfrm>
                      <a:off x="0" y="0"/>
                      <a:ext cx="1817914" cy="1004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4A2E5" w14:textId="31269EDB" w:rsidR="00BF236B" w:rsidRPr="00BF236B" w:rsidRDefault="00BF236B" w:rsidP="002A2D92">
      <w:pPr>
        <w:rPr>
          <w:b/>
          <w:bCs/>
          <w:sz w:val="20"/>
          <w:szCs w:val="20"/>
        </w:rPr>
      </w:pPr>
      <w:r w:rsidRPr="00BF236B">
        <w:rPr>
          <w:b/>
          <w:bCs/>
          <w:sz w:val="20"/>
          <w:szCs w:val="20"/>
        </w:rPr>
        <w:t xml:space="preserve">Lampe torche solaire </w:t>
      </w:r>
      <w:r>
        <w:rPr>
          <w:b/>
          <w:bCs/>
          <w:sz w:val="20"/>
          <w:szCs w:val="20"/>
        </w:rPr>
        <w:t xml:space="preserve">LED </w:t>
      </w:r>
      <w:r w:rsidRPr="00BF236B">
        <w:rPr>
          <w:b/>
          <w:bCs/>
          <w:sz w:val="20"/>
          <w:szCs w:val="20"/>
        </w:rPr>
        <w:t xml:space="preserve">de </w:t>
      </w:r>
      <w:r w:rsidR="00C45351">
        <w:rPr>
          <w:b/>
          <w:bCs/>
          <w:sz w:val="20"/>
          <w:szCs w:val="20"/>
        </w:rPr>
        <w:t>17</w:t>
      </w:r>
      <w:r w:rsidRPr="00BF236B">
        <w:rPr>
          <w:b/>
          <w:bCs/>
          <w:sz w:val="20"/>
          <w:szCs w:val="20"/>
        </w:rPr>
        <w:t xml:space="preserve"> cm de long</w:t>
      </w:r>
    </w:p>
    <w:sectPr w:rsidR="00BF236B" w:rsidRPr="00BF236B" w:rsidSect="00AF533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53EF" w14:textId="77777777" w:rsidR="0098223F" w:rsidRDefault="0098223F" w:rsidP="00BA2F75">
      <w:pPr>
        <w:spacing w:after="0" w:line="240" w:lineRule="auto"/>
      </w:pPr>
      <w:r>
        <w:separator/>
      </w:r>
    </w:p>
  </w:endnote>
  <w:endnote w:type="continuationSeparator" w:id="0">
    <w:p w14:paraId="0FDE8930" w14:textId="77777777" w:rsidR="0098223F" w:rsidRDefault="0098223F" w:rsidP="00BA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235467"/>
      <w:docPartObj>
        <w:docPartGallery w:val="Page Numbers (Bottom of Page)"/>
        <w:docPartUnique/>
      </w:docPartObj>
    </w:sdtPr>
    <w:sdtEndPr/>
    <w:sdtContent>
      <w:p w14:paraId="05C131A9" w14:textId="77777777" w:rsidR="00A833DC" w:rsidRDefault="00B9033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5C131AA" w14:textId="77777777" w:rsidR="00A833DC" w:rsidRDefault="009822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D4A2" w14:textId="77777777" w:rsidR="0098223F" w:rsidRDefault="0098223F" w:rsidP="00BA2F75">
      <w:pPr>
        <w:spacing w:after="0" w:line="240" w:lineRule="auto"/>
      </w:pPr>
      <w:r>
        <w:separator/>
      </w:r>
    </w:p>
  </w:footnote>
  <w:footnote w:type="continuationSeparator" w:id="0">
    <w:p w14:paraId="33463D8F" w14:textId="77777777" w:rsidR="0098223F" w:rsidRDefault="0098223F" w:rsidP="00BA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68E2" w14:textId="0C53E31B" w:rsidR="00C4670A" w:rsidRDefault="00BF236B" w:rsidP="00C4670A">
    <w:pPr>
      <w:pStyle w:val="En-tte"/>
      <w:jc w:val="right"/>
      <w:rPr>
        <w:szCs w:val="24"/>
      </w:rPr>
    </w:pPr>
    <w:r>
      <w:rPr>
        <w:b/>
        <w:i/>
        <w:szCs w:val="24"/>
      </w:rPr>
      <w:t>OUA-N-</w:t>
    </w:r>
    <w:r w:rsidR="00C4670A">
      <w:rPr>
        <w:b/>
        <w:i/>
        <w:szCs w:val="24"/>
      </w:rPr>
      <w:t>2645 --OUA-2646-</w:t>
    </w:r>
    <w:r w:rsidR="00C4670A">
      <w:rPr>
        <w:rFonts w:cstheme="minorHAnsi"/>
        <w:b/>
        <w:szCs w:val="24"/>
      </w:rPr>
      <w:t>Fourniture de Kits abris et Kits NFI</w:t>
    </w:r>
  </w:p>
  <w:p w14:paraId="18D267D1" w14:textId="77777777" w:rsidR="00DA2EF1" w:rsidRDefault="00DA2E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75"/>
    <w:rsid w:val="00026770"/>
    <w:rsid w:val="00034CAE"/>
    <w:rsid w:val="0008154B"/>
    <w:rsid w:val="000F57FC"/>
    <w:rsid w:val="001604D3"/>
    <w:rsid w:val="00262F38"/>
    <w:rsid w:val="002A2D92"/>
    <w:rsid w:val="0044744B"/>
    <w:rsid w:val="004C1284"/>
    <w:rsid w:val="004D1D05"/>
    <w:rsid w:val="00543ECD"/>
    <w:rsid w:val="00564086"/>
    <w:rsid w:val="00583129"/>
    <w:rsid w:val="006B0542"/>
    <w:rsid w:val="007977F9"/>
    <w:rsid w:val="007E1E7B"/>
    <w:rsid w:val="008D5C02"/>
    <w:rsid w:val="0098223F"/>
    <w:rsid w:val="009B12C9"/>
    <w:rsid w:val="009D5A24"/>
    <w:rsid w:val="00B140B1"/>
    <w:rsid w:val="00B90332"/>
    <w:rsid w:val="00BA2F75"/>
    <w:rsid w:val="00BA6D9D"/>
    <w:rsid w:val="00BF236B"/>
    <w:rsid w:val="00C45351"/>
    <w:rsid w:val="00C4670A"/>
    <w:rsid w:val="00CD6E5D"/>
    <w:rsid w:val="00D32778"/>
    <w:rsid w:val="00DA2EF1"/>
    <w:rsid w:val="00E02605"/>
    <w:rsid w:val="00E10795"/>
    <w:rsid w:val="00E111DE"/>
    <w:rsid w:val="00E319FF"/>
    <w:rsid w:val="00E8587E"/>
    <w:rsid w:val="00EC4373"/>
    <w:rsid w:val="00F22515"/>
    <w:rsid w:val="00F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13131"/>
  <w15:chartTrackingRefBased/>
  <w15:docId w15:val="{8A99AFF2-13D7-43F3-9548-71D2AC4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75"/>
  </w:style>
  <w:style w:type="paragraph" w:styleId="Titre1">
    <w:name w:val="heading 1"/>
    <w:basedOn w:val="Normal"/>
    <w:next w:val="Normal"/>
    <w:link w:val="Titre1Car"/>
    <w:uiPriority w:val="9"/>
    <w:qFormat/>
    <w:rsid w:val="00BA2F75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2F75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paragraph" w:styleId="En-tte">
    <w:name w:val="header"/>
    <w:aliases w:val="foote,h"/>
    <w:basedOn w:val="Normal"/>
    <w:link w:val="En-tteCar"/>
    <w:uiPriority w:val="99"/>
    <w:unhideWhenUsed/>
    <w:rsid w:val="00BA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foote Car,h Car"/>
    <w:basedOn w:val="Policepardfaut"/>
    <w:link w:val="En-tte"/>
    <w:uiPriority w:val="99"/>
    <w:rsid w:val="00BA2F75"/>
  </w:style>
  <w:style w:type="paragraph" w:styleId="Pieddepage">
    <w:name w:val="footer"/>
    <w:basedOn w:val="Normal"/>
    <w:link w:val="PieddepageCar"/>
    <w:uiPriority w:val="99"/>
    <w:unhideWhenUsed/>
    <w:rsid w:val="00BA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F75"/>
  </w:style>
  <w:style w:type="paragraph" w:styleId="Titre">
    <w:name w:val="Title"/>
    <w:basedOn w:val="Normal"/>
    <w:next w:val="Normal"/>
    <w:link w:val="TitreCar"/>
    <w:uiPriority w:val="10"/>
    <w:qFormat/>
    <w:rsid w:val="00BA2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IE"/>
    </w:rPr>
  </w:style>
  <w:style w:type="character" w:customStyle="1" w:styleId="TitreCar">
    <w:name w:val="Titre Car"/>
    <w:basedOn w:val="Policepardfaut"/>
    <w:link w:val="Titre"/>
    <w:uiPriority w:val="10"/>
    <w:rsid w:val="00BA2F75"/>
    <w:rPr>
      <w:rFonts w:asciiTheme="majorHAnsi" w:eastAsiaTheme="majorEastAsia" w:hAnsiTheme="majorHAnsi" w:cstheme="majorBidi"/>
      <w:color w:val="000000" w:themeColor="text1"/>
      <w:sz w:val="56"/>
      <w:szCs w:val="56"/>
      <w:lang w:val="en-IE"/>
    </w:rPr>
  </w:style>
  <w:style w:type="paragraph" w:customStyle="1" w:styleId="Default">
    <w:name w:val="Default"/>
    <w:rsid w:val="00BA2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E" w:eastAsia="en-IE"/>
    </w:rPr>
  </w:style>
  <w:style w:type="character" w:customStyle="1" w:styleId="hps">
    <w:name w:val="hps"/>
    <w:rsid w:val="00BA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77AE3A661964E8E0B9DD10E9438F5" ma:contentTypeVersion="8" ma:contentTypeDescription="Create a new document." ma:contentTypeScope="" ma:versionID="06d8120241d011d57fe08f2de4230f3c">
  <xsd:schema xmlns:xsd="http://www.w3.org/2001/XMLSchema" xmlns:xs="http://www.w3.org/2001/XMLSchema" xmlns:p="http://schemas.microsoft.com/office/2006/metadata/properties" xmlns:ns2="7418102f-2244-47a5-8ca3-b9e16b4b23e0" targetNamespace="http://schemas.microsoft.com/office/2006/metadata/properties" ma:root="true" ma:fieldsID="28d529bbb6bca7a7e8a8411319b41017" ns2:_="">
    <xsd:import namespace="7418102f-2244-47a5-8ca3-b9e16b4b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102f-2244-47a5-8ca3-b9e16b4b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9D1F0-2543-4F4E-87D2-33B928682983}"/>
</file>

<file path=customXml/itemProps2.xml><?xml version="1.0" encoding="utf-8"?>
<ds:datastoreItem xmlns:ds="http://schemas.openxmlformats.org/officeDocument/2006/customXml" ds:itemID="{8E5A59DB-48C4-4C03-A42E-848CAD96A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9EFB0-AF68-4738-A7E1-551B29FF6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Fiston Kayengele</dc:creator>
  <cp:keywords/>
  <dc:description/>
  <cp:lastModifiedBy>MAHAMOUD bachir</cp:lastModifiedBy>
  <cp:revision>26</cp:revision>
  <dcterms:created xsi:type="dcterms:W3CDTF">2018-08-01T15:51:00Z</dcterms:created>
  <dcterms:modified xsi:type="dcterms:W3CDTF">2022-01-21T10:07:00Z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0x0101000FE77AE3A661964E8E0B9DD10E9438F5</vt:lpwstr>
  </property>
</Properties>
</file>