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5673"/>
      </w:tblGrid>
      <w:tr w:rsidR="00671EEF" w:rsidRPr="000E7BA4" w14:paraId="6F5934EB" w14:textId="77777777" w:rsidTr="000E7BA4">
        <w:trPr>
          <w:trHeight w:val="94"/>
        </w:trPr>
        <w:tc>
          <w:tcPr>
            <w:tcW w:w="1064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0E7BA4" w:rsidRDefault="0064727C" w:rsidP="00346A62">
            <w:pPr>
              <w:jc w:val="center"/>
              <w:rPr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0E7BA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0E7BA4" w14:paraId="7AF37505" w14:textId="77777777" w:rsidTr="000E7BA4">
        <w:trPr>
          <w:trHeight w:val="1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CC86E37" w:rsidR="000E16AB" w:rsidRPr="000E7BA4" w:rsidRDefault="00193018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447325">
              <w:rPr>
                <w:rFonts w:cstheme="minorHAnsi"/>
                <w:b/>
                <w:bCs/>
                <w:color w:val="000000" w:themeColor="text1"/>
              </w:rPr>
              <w:t>TIG-E-003935</w:t>
            </w:r>
          </w:p>
        </w:tc>
      </w:tr>
      <w:tr w:rsidR="000E16AB" w:rsidRPr="000E7BA4" w14:paraId="12BCB403" w14:textId="77777777" w:rsidTr="000E7BA4">
        <w:trPr>
          <w:trHeight w:val="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0E7BA4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193018" w:rsidRPr="000E7BA4" w14:paraId="6A3BC790" w14:textId="77777777" w:rsidTr="000E7BA4">
        <w:trPr>
          <w:trHeight w:val="16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193018" w:rsidRPr="000E7BA4" w:rsidRDefault="00193018" w:rsidP="00193018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460E4895" w:rsidR="00193018" w:rsidRPr="00193018" w:rsidRDefault="00193018" w:rsidP="00193018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0" w:name="_Hlk19710639"/>
            <w:r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0</w:t>
            </w:r>
            <w:r w:rsidR="001977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5</w:t>
            </w:r>
            <w:r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1977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August</w:t>
            </w:r>
            <w:r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2021 2:00 PM GMT +3 East African Time</w:t>
            </w:r>
            <w:bookmarkEnd w:id="0"/>
          </w:p>
        </w:tc>
      </w:tr>
      <w:tr w:rsidR="00193018" w:rsidRPr="000E7BA4" w14:paraId="7B2CAA8F" w14:textId="77777777" w:rsidTr="000E7BA4">
        <w:trPr>
          <w:trHeight w:val="8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193018" w:rsidRPr="000E7BA4" w:rsidRDefault="00193018" w:rsidP="00193018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212705FD" w:rsidR="00193018" w:rsidRPr="00193018" w:rsidRDefault="0019778B" w:rsidP="00193018">
            <w:pPr>
              <w:rPr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06</w:t>
            </w:r>
            <w:r w:rsidR="00193018"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GB" w:eastAsia="en-GB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GB" w:eastAsia="en-GB"/>
              </w:rPr>
              <w:t>h</w:t>
            </w:r>
            <w:r w:rsidR="00193018"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August </w:t>
            </w:r>
            <w:r w:rsidR="00193018" w:rsidRPr="001930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2021 09:30 AM GMT +3 East African Time</w:t>
            </w:r>
          </w:p>
        </w:tc>
      </w:tr>
    </w:tbl>
    <w:p w14:paraId="7B982EA6" w14:textId="77777777" w:rsidR="00671EEF" w:rsidRPr="000E7BA4" w:rsidRDefault="00671EEF" w:rsidP="00671EEF">
      <w:pPr>
        <w:rPr>
          <w:vanish/>
          <w:sz w:val="22"/>
          <w:szCs w:val="22"/>
        </w:rPr>
      </w:pPr>
    </w:p>
    <w:p w14:paraId="18429C81" w14:textId="77777777" w:rsidR="00671EEF" w:rsidRPr="000E7BA4" w:rsidRDefault="00671EEF" w:rsidP="00671EEF">
      <w:pPr>
        <w:jc w:val="both"/>
        <w:rPr>
          <w:b/>
          <w:sz w:val="22"/>
          <w:szCs w:val="22"/>
        </w:rPr>
      </w:pPr>
    </w:p>
    <w:p w14:paraId="6CDD8644" w14:textId="61E1A052" w:rsidR="00766CDF" w:rsidRPr="00193018" w:rsidRDefault="00671EEF" w:rsidP="00A3057A">
      <w:pPr>
        <w:ind w:left="-426"/>
        <w:jc w:val="both"/>
        <w:rPr>
          <w:sz w:val="22"/>
          <w:szCs w:val="22"/>
          <w:u w:val="single"/>
          <w:lang w:val="en-IE"/>
        </w:rPr>
      </w:pPr>
      <w:r w:rsidRPr="000E7BA4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 w:rsidRPr="000E7BA4">
        <w:rPr>
          <w:b/>
          <w:sz w:val="22"/>
          <w:szCs w:val="22"/>
          <w:u w:val="single"/>
        </w:rPr>
        <w:t xml:space="preserve">, </w:t>
      </w:r>
      <w:r w:rsidR="005B5398" w:rsidRPr="000E7BA4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bookmarkStart w:id="1" w:name="_Hlk33515179"/>
      <w:r w:rsidR="000E16AB" w:rsidRPr="000E7BA4">
        <w:rPr>
          <w:b/>
          <w:bCs/>
          <w:sz w:val="22"/>
          <w:szCs w:val="22"/>
          <w:u w:val="single"/>
          <w:lang w:val="en-IE"/>
        </w:rPr>
        <w:t xml:space="preserve">procurement of </w:t>
      </w:r>
      <w:bookmarkEnd w:id="1"/>
      <w:r w:rsidR="00193018" w:rsidRPr="00193018">
        <w:rPr>
          <w:rFonts w:eastAsia="Calibri" w:cstheme="minorHAnsi"/>
          <w:b/>
          <w:bCs/>
          <w:color w:val="000000" w:themeColor="text1"/>
          <w:sz w:val="22"/>
          <w:szCs w:val="22"/>
          <w:u w:val="single"/>
        </w:rPr>
        <w:t>Corrugated iron sheet 35</w:t>
      </w:r>
      <w:r w:rsidR="00193018">
        <w:rPr>
          <w:rFonts w:eastAsia="Calibri" w:cstheme="minorHAnsi"/>
          <w:color w:val="000000" w:themeColor="text1"/>
          <w:sz w:val="22"/>
          <w:szCs w:val="22"/>
          <w:u w:val="single"/>
        </w:rPr>
        <w:t xml:space="preserve"> </w:t>
      </w:r>
      <w:r w:rsidR="00193018" w:rsidRPr="00193018">
        <w:rPr>
          <w:rFonts w:eastAsia="Calibri" w:cstheme="minorHAnsi"/>
          <w:color w:val="000000" w:themeColor="text1"/>
          <w:sz w:val="22"/>
          <w:szCs w:val="22"/>
          <w:u w:val="single"/>
        </w:rPr>
        <w:t>(</w:t>
      </w:r>
      <w:r w:rsidR="00193018" w:rsidRPr="00193018">
        <w:rPr>
          <w:u w:val="single"/>
        </w:rPr>
        <w:t>CGI Roofing sheet/Grade - 35. CGI sheet)</w:t>
      </w:r>
    </w:p>
    <w:p w14:paraId="790F20AB" w14:textId="77777777" w:rsidR="005B5398" w:rsidRPr="000E7BA4" w:rsidRDefault="005B5398" w:rsidP="000E7BA4">
      <w:pPr>
        <w:jc w:val="both"/>
        <w:rPr>
          <w:color w:val="171717"/>
          <w:sz w:val="22"/>
          <w:szCs w:val="22"/>
        </w:rPr>
      </w:pPr>
    </w:p>
    <w:p w14:paraId="0703B7D1" w14:textId="2DC0B8E7" w:rsidR="00417B6E" w:rsidRPr="000E7BA4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2" w:name="_Hlk15467747"/>
      <w:r w:rsidRPr="000E7BA4">
        <w:rPr>
          <w:color w:val="000000"/>
          <w:sz w:val="22"/>
          <w:szCs w:val="22"/>
        </w:rPr>
        <w:t xml:space="preserve">All </w:t>
      </w:r>
      <w:r w:rsidR="000E16AB" w:rsidRPr="000E7BA4">
        <w:rPr>
          <w:color w:val="000000"/>
          <w:sz w:val="22"/>
          <w:szCs w:val="22"/>
        </w:rPr>
        <w:t>suppliers</w:t>
      </w:r>
      <w:r w:rsidRPr="000E7BA4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0E7BA4">
        <w:rPr>
          <w:b/>
          <w:color w:val="000000"/>
          <w:sz w:val="22"/>
          <w:szCs w:val="22"/>
        </w:rPr>
        <w:t xml:space="preserve">Goal Ethiopia Head Office (Addis Ababa) </w:t>
      </w:r>
      <w:r w:rsidRPr="000E7BA4">
        <w:rPr>
          <w:color w:val="000000"/>
          <w:sz w:val="22"/>
          <w:szCs w:val="22"/>
        </w:rPr>
        <w:t>starting from</w:t>
      </w:r>
      <w:r w:rsidRPr="000E7BA4">
        <w:rPr>
          <w:b/>
          <w:color w:val="000000"/>
          <w:sz w:val="22"/>
          <w:szCs w:val="22"/>
        </w:rPr>
        <w:t xml:space="preserve"> </w:t>
      </w:r>
      <w:r w:rsidRPr="000E7BA4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0E7BA4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Pr="000E7BA4">
        <w:rPr>
          <w:color w:val="4472C4" w:themeColor="accent5"/>
          <w:sz w:val="22"/>
          <w:szCs w:val="22"/>
        </w:rPr>
        <w:fldChar w:fldCharType="begin"/>
      </w:r>
      <w:r w:rsidRPr="000E7BA4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0E7BA4">
        <w:rPr>
          <w:color w:val="4472C4" w:themeColor="accent5"/>
          <w:sz w:val="22"/>
          <w:szCs w:val="22"/>
        </w:rPr>
        <w:fldChar w:fldCharType="separate"/>
      </w:r>
      <w:r w:rsidRPr="000E7BA4">
        <w:rPr>
          <w:rStyle w:val="Hyperlink"/>
          <w:color w:val="4472C4" w:themeColor="accent5"/>
          <w:sz w:val="22"/>
          <w:szCs w:val="22"/>
        </w:rPr>
        <w:t>https://www.goalglobal.org/</w:t>
      </w:r>
      <w:r w:rsidRPr="000E7BA4">
        <w:rPr>
          <w:color w:val="4472C4" w:themeColor="accent5"/>
          <w:sz w:val="22"/>
          <w:szCs w:val="22"/>
        </w:rPr>
        <w:fldChar w:fldCharType="end"/>
      </w:r>
      <w:bookmarkEnd w:id="3"/>
      <w:r w:rsidRPr="000E7BA4">
        <w:rPr>
          <w:color w:val="4472C4" w:themeColor="accent5"/>
          <w:sz w:val="22"/>
          <w:szCs w:val="22"/>
          <w:u w:val="single"/>
        </w:rPr>
        <w:t>tenders</w:t>
      </w:r>
    </w:p>
    <w:p w14:paraId="2B3A9CF3" w14:textId="78D3BEFA" w:rsidR="000E7BA4" w:rsidRPr="000E7BA4" w:rsidRDefault="00417B6E" w:rsidP="00215BD2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 w:rsidRPr="000E7BA4">
        <w:rPr>
          <w:color w:val="000000"/>
          <w:sz w:val="22"/>
          <w:szCs w:val="22"/>
        </w:rPr>
        <w:t>D</w:t>
      </w:r>
      <w:r w:rsidR="00E83164" w:rsidRPr="000E7BA4">
        <w:rPr>
          <w:color w:val="000000"/>
          <w:sz w:val="22"/>
          <w:szCs w:val="22"/>
        </w:rPr>
        <w:t xml:space="preserve">uplicate copies of </w:t>
      </w:r>
      <w:r w:rsidR="00E83164" w:rsidRPr="000E7BA4">
        <w:rPr>
          <w:b/>
          <w:smallCaps/>
          <w:color w:val="000000"/>
          <w:sz w:val="22"/>
          <w:szCs w:val="22"/>
        </w:rPr>
        <w:t>Bid Offer</w:t>
      </w:r>
      <w:r w:rsidR="00651097" w:rsidRPr="000E7BA4">
        <w:rPr>
          <w:color w:val="000000"/>
          <w:sz w:val="22"/>
          <w:szCs w:val="22"/>
        </w:rPr>
        <w:t xml:space="preserve"> shall be produced in </w:t>
      </w:r>
      <w:r w:rsidR="00E83164" w:rsidRPr="000E7BA4">
        <w:rPr>
          <w:color w:val="000000"/>
          <w:sz w:val="22"/>
          <w:szCs w:val="22"/>
        </w:rPr>
        <w:t xml:space="preserve">separate envelopes marked as </w:t>
      </w:r>
      <w:r w:rsidR="00E83164" w:rsidRPr="000E7BA4">
        <w:rPr>
          <w:b/>
          <w:smallCaps/>
          <w:color w:val="000000"/>
          <w:sz w:val="22"/>
          <w:szCs w:val="22"/>
        </w:rPr>
        <w:t>Original</w:t>
      </w:r>
      <w:r w:rsidR="00E83164" w:rsidRPr="000E7BA4">
        <w:rPr>
          <w:color w:val="000000"/>
          <w:sz w:val="22"/>
          <w:szCs w:val="22"/>
        </w:rPr>
        <w:t xml:space="preserve"> and </w:t>
      </w:r>
      <w:r w:rsidR="00E83164" w:rsidRPr="000E7BA4">
        <w:rPr>
          <w:b/>
          <w:smallCaps/>
          <w:color w:val="000000"/>
          <w:sz w:val="22"/>
          <w:szCs w:val="22"/>
        </w:rPr>
        <w:t>Copy</w:t>
      </w:r>
      <w:bookmarkEnd w:id="2"/>
      <w:r w:rsidR="00E83164" w:rsidRPr="000E7BA4">
        <w:rPr>
          <w:color w:val="000000"/>
          <w:sz w:val="22"/>
          <w:szCs w:val="22"/>
        </w:rPr>
        <w:t>. All envelopes shall then be put in one together, sealed, stamped and submitted to</w:t>
      </w:r>
      <w:r w:rsidR="00E83164" w:rsidRPr="000E7BA4">
        <w:rPr>
          <w:smallCaps/>
          <w:color w:val="000000"/>
          <w:sz w:val="22"/>
          <w:szCs w:val="22"/>
        </w:rPr>
        <w:t xml:space="preserve"> </w:t>
      </w:r>
      <w:r w:rsidR="00E83164" w:rsidRPr="000E7BA4">
        <w:rPr>
          <w:b/>
          <w:smallCaps/>
          <w:color w:val="000000"/>
          <w:sz w:val="22"/>
          <w:szCs w:val="22"/>
        </w:rPr>
        <w:t>GOAL Ethiopia Head Office</w:t>
      </w:r>
      <w:r w:rsidR="002D2928" w:rsidRPr="000E7BA4">
        <w:rPr>
          <w:b/>
          <w:smallCaps/>
          <w:color w:val="000000"/>
          <w:sz w:val="22"/>
          <w:szCs w:val="22"/>
        </w:rPr>
        <w:t xml:space="preserve"> </w:t>
      </w:r>
      <w:r w:rsidR="00E83164" w:rsidRPr="000E7BA4">
        <w:rPr>
          <w:b/>
          <w:smallCaps/>
          <w:color w:val="000000"/>
          <w:sz w:val="22"/>
          <w:szCs w:val="22"/>
        </w:rPr>
        <w:t>before DEADLINE FOR SUBMISSION</w:t>
      </w:r>
      <w:r w:rsidR="00792336" w:rsidRPr="000E7BA4">
        <w:rPr>
          <w:b/>
          <w:smallCaps/>
          <w:color w:val="000000"/>
          <w:sz w:val="22"/>
          <w:szCs w:val="22"/>
        </w:rPr>
        <w:t xml:space="preserve"> - </w:t>
      </w:r>
      <w:r w:rsidR="00193018" w:rsidRPr="0019301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0</w:t>
      </w:r>
      <w:r w:rsidR="00066ECF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5</w:t>
      </w:r>
      <w:r w:rsidR="00193018" w:rsidRPr="0019301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 w:eastAsia="en-GB"/>
        </w:rPr>
        <w:t>th</w:t>
      </w:r>
      <w:r w:rsidR="00193018" w:rsidRPr="0019301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r w:rsidR="00066ECF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August</w:t>
      </w:r>
      <w:r w:rsidR="00193018" w:rsidRPr="0019301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2021 2:00 PM GMT +3 East African Time</w:t>
      </w:r>
      <w:r w:rsidR="002D2928" w:rsidRPr="000E7BA4">
        <w:rPr>
          <w:b/>
          <w:smallCaps/>
          <w:color w:val="000000"/>
          <w:sz w:val="22"/>
          <w:szCs w:val="22"/>
        </w:rPr>
        <w:t>.</w:t>
      </w:r>
    </w:p>
    <w:p w14:paraId="7BBBA18D" w14:textId="20B37383" w:rsidR="001024B0" w:rsidRPr="000E7BA4" w:rsidRDefault="00E83164" w:rsidP="000E7BA4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Essential (exclusion) Criteria</w:t>
      </w:r>
    </w:p>
    <w:p w14:paraId="27EB1608" w14:textId="1F31E461" w:rsidR="00193018" w:rsidRPr="00193018" w:rsidRDefault="00193018" w:rsidP="00193018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cstheme="minorHAnsi"/>
          <w:b/>
          <w:bCs/>
        </w:rPr>
      </w:pPr>
      <w:r w:rsidRPr="00193018">
        <w:rPr>
          <w:rFonts w:cstheme="minorHAnsi"/>
          <w:b/>
          <w:bCs/>
        </w:rPr>
        <w:t xml:space="preserve">Valid &amp; renewed trade licence </w:t>
      </w:r>
    </w:p>
    <w:p w14:paraId="00B901E8" w14:textId="1A6C9D8D" w:rsidR="00193018" w:rsidRPr="00193018" w:rsidRDefault="00193018" w:rsidP="00193018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cstheme="minorHAnsi"/>
          <w:b/>
          <w:bCs/>
        </w:rPr>
      </w:pPr>
      <w:r w:rsidRPr="00193018">
        <w:rPr>
          <w:b/>
          <w:bCs/>
        </w:rPr>
        <w:t>meet required specification.</w:t>
      </w:r>
    </w:p>
    <w:p w14:paraId="548AE251" w14:textId="77777777" w:rsidR="00193018" w:rsidRPr="00193018" w:rsidRDefault="00193018" w:rsidP="00193018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cstheme="minorHAnsi"/>
          <w:b/>
          <w:bCs/>
        </w:rPr>
      </w:pPr>
      <w:r w:rsidRPr="00193018">
        <w:rPr>
          <w:b/>
          <w:bCs/>
        </w:rPr>
        <w:t>sample should be submitted with offer.</w:t>
      </w:r>
    </w:p>
    <w:p w14:paraId="780F619D" w14:textId="3C13DF88" w:rsidR="001024B0" w:rsidRPr="000E7BA4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Award Criteria</w:t>
      </w:r>
    </w:p>
    <w:p w14:paraId="62FADB00" w14:textId="4CB07E7E" w:rsidR="001024B0" w:rsidRPr="000E7BA4" w:rsidRDefault="001024B0" w:rsidP="001024B0">
      <w:pPr>
        <w:ind w:left="-426"/>
        <w:jc w:val="both"/>
        <w:rPr>
          <w:b/>
          <w:sz w:val="22"/>
          <w:szCs w:val="22"/>
        </w:rPr>
      </w:pPr>
    </w:p>
    <w:tbl>
      <w:tblPr>
        <w:tblStyle w:val="TableGrid"/>
        <w:tblW w:w="4360" w:type="pct"/>
        <w:tblLook w:val="04A0" w:firstRow="1" w:lastRow="0" w:firstColumn="1" w:lastColumn="0" w:noHBand="0" w:noVBand="1"/>
      </w:tblPr>
      <w:tblGrid>
        <w:gridCol w:w="7643"/>
        <w:gridCol w:w="1248"/>
      </w:tblGrid>
      <w:tr w:rsidR="001024B0" w:rsidRPr="000E7BA4" w14:paraId="69886ED0" w14:textId="77777777" w:rsidTr="000E7BA4">
        <w:trPr>
          <w:trHeight w:val="255"/>
        </w:trPr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1024B0" w:rsidRPr="000E7BA4" w14:paraId="563DC880" w14:textId="77777777" w:rsidTr="000E7BA4">
        <w:trPr>
          <w:trHeight w:val="255"/>
        </w:trPr>
        <w:tc>
          <w:tcPr>
            <w:tcW w:w="4298" w:type="pct"/>
          </w:tcPr>
          <w:p w14:paraId="32100897" w14:textId="776099CF" w:rsidR="001024B0" w:rsidRPr="000E7BA4" w:rsidRDefault="004A0C33" w:rsidP="000E16AB">
            <w:pPr>
              <w:jc w:val="both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Price</w:t>
            </w:r>
          </w:p>
        </w:tc>
        <w:tc>
          <w:tcPr>
            <w:tcW w:w="702" w:type="pct"/>
          </w:tcPr>
          <w:p w14:paraId="2C265954" w14:textId="3520E2A4" w:rsidR="001024B0" w:rsidRPr="000E7BA4" w:rsidRDefault="004A0C33" w:rsidP="00534860">
            <w:pPr>
              <w:jc w:val="right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80</w:t>
            </w:r>
          </w:p>
        </w:tc>
      </w:tr>
      <w:tr w:rsidR="001024B0" w:rsidRPr="000E7BA4" w14:paraId="366B6357" w14:textId="77777777" w:rsidTr="004A0C33">
        <w:trPr>
          <w:trHeight w:val="150"/>
        </w:trPr>
        <w:tc>
          <w:tcPr>
            <w:tcW w:w="4298" w:type="pct"/>
          </w:tcPr>
          <w:p w14:paraId="655E4F62" w14:textId="17D4D6EC" w:rsidR="001024B0" w:rsidRPr="000E7BA4" w:rsidRDefault="004A0C33" w:rsidP="000E16AB">
            <w:pPr>
              <w:jc w:val="both"/>
              <w:rPr>
                <w:sz w:val="22"/>
                <w:szCs w:val="22"/>
              </w:rPr>
            </w:pPr>
            <w:r w:rsidRPr="000E7BA4">
              <w:rPr>
                <w:sz w:val="22"/>
                <w:szCs w:val="22"/>
              </w:rPr>
              <w:t>Delivery time</w:t>
            </w:r>
          </w:p>
        </w:tc>
        <w:tc>
          <w:tcPr>
            <w:tcW w:w="702" w:type="pct"/>
          </w:tcPr>
          <w:p w14:paraId="6E18546A" w14:textId="62F058E4" w:rsidR="001024B0" w:rsidRPr="000E7BA4" w:rsidRDefault="00193018" w:rsidP="005348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16AB" w:rsidRPr="000E7BA4">
              <w:rPr>
                <w:sz w:val="22"/>
                <w:szCs w:val="22"/>
              </w:rPr>
              <w:t>0</w:t>
            </w:r>
          </w:p>
        </w:tc>
      </w:tr>
      <w:tr w:rsidR="001024B0" w:rsidRPr="000E7BA4" w14:paraId="46A927D0" w14:textId="77777777" w:rsidTr="000E7BA4">
        <w:trPr>
          <w:trHeight w:val="255"/>
        </w:trPr>
        <w:tc>
          <w:tcPr>
            <w:tcW w:w="4298" w:type="pct"/>
          </w:tcPr>
          <w:p w14:paraId="50CECBC2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0E7BA4" w:rsidRDefault="001024B0" w:rsidP="00534860">
            <w:pPr>
              <w:jc w:val="right"/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44A87A1A" w14:textId="121E1879" w:rsidR="001024B0" w:rsidRPr="000E7BA4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0E7BA4">
        <w:rPr>
          <w:sz w:val="22"/>
          <w:szCs w:val="22"/>
          <w:lang w:val="en-GB"/>
        </w:rPr>
        <w:t xml:space="preserve">The evaluation criteria will be </w:t>
      </w:r>
      <w:r w:rsidR="00A56512" w:rsidRPr="000E7BA4">
        <w:rPr>
          <w:b/>
          <w:sz w:val="22"/>
          <w:szCs w:val="22"/>
          <w:u w:val="single"/>
          <w:lang w:val="en-GB"/>
        </w:rPr>
        <w:t>Lead time</w:t>
      </w:r>
      <w:r w:rsidRPr="000E7BA4">
        <w:rPr>
          <w:sz w:val="22"/>
          <w:szCs w:val="22"/>
          <w:lang w:val="en-GB"/>
        </w:rPr>
        <w:t xml:space="preserve"> and </w:t>
      </w:r>
      <w:r w:rsidRPr="000E7BA4">
        <w:rPr>
          <w:b/>
          <w:sz w:val="22"/>
          <w:szCs w:val="22"/>
          <w:u w:val="single"/>
          <w:lang w:val="en-GB"/>
        </w:rPr>
        <w:t>Financial</w:t>
      </w:r>
      <w:r w:rsidRPr="000E7BA4">
        <w:rPr>
          <w:sz w:val="22"/>
          <w:szCs w:val="22"/>
          <w:lang w:val="en-GB"/>
        </w:rPr>
        <w:t>.</w:t>
      </w:r>
    </w:p>
    <w:p w14:paraId="3E18D4EB" w14:textId="7A44551F" w:rsidR="00E83164" w:rsidRPr="004A0C33" w:rsidRDefault="00CF5BBF" w:rsidP="004A0C33">
      <w:pPr>
        <w:jc w:val="both"/>
        <w:rPr>
          <w:b/>
          <w:bCs/>
          <w:sz w:val="22"/>
          <w:szCs w:val="22"/>
          <w:lang w:eastAsia="en-IN"/>
        </w:rPr>
      </w:pPr>
      <w:r w:rsidRPr="000E7BA4">
        <w:rPr>
          <w:sz w:val="22"/>
          <w:szCs w:val="22"/>
          <w:lang w:val="en-GB"/>
        </w:rPr>
        <w:t>ITT</w:t>
      </w:r>
      <w:r w:rsidR="004D1115" w:rsidRPr="000E7BA4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19778B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06</w:t>
      </w:r>
      <w:r w:rsidR="0019778B" w:rsidRPr="0019301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 w:eastAsia="en-GB"/>
        </w:rPr>
        <w:t>t</w:t>
      </w:r>
      <w:r w:rsidR="0019778B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 w:eastAsia="en-GB"/>
        </w:rPr>
        <w:t>h</w:t>
      </w:r>
      <w:r w:rsidR="0019778B" w:rsidRPr="0019301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r w:rsidR="0019778B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August </w:t>
      </w:r>
      <w:r w:rsidR="0019778B" w:rsidRPr="0019301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2021 09:30 AM GMT +3 East African Time</w:t>
      </w:r>
      <w:r w:rsidR="0019778B">
        <w:rPr>
          <w:b/>
          <w:bCs/>
          <w:sz w:val="22"/>
          <w:szCs w:val="22"/>
          <w:lang w:eastAsia="en-IN"/>
        </w:rPr>
        <w:t xml:space="preserve"> </w:t>
      </w:r>
      <w:r w:rsidR="004D1115" w:rsidRPr="000E7BA4">
        <w:rPr>
          <w:sz w:val="22"/>
          <w:szCs w:val="22"/>
          <w:lang w:val="en-GB"/>
        </w:rPr>
        <w:t xml:space="preserve">at GOAL Ethiopia Premises located </w:t>
      </w:r>
      <w:r w:rsidR="004A0C33" w:rsidRPr="000E7BA4">
        <w:rPr>
          <w:sz w:val="22"/>
          <w:szCs w:val="22"/>
          <w:lang w:val="en-GB"/>
        </w:rPr>
        <w:t>below.</w:t>
      </w:r>
      <w:r w:rsidR="004D1115" w:rsidRPr="000E7BA4">
        <w:rPr>
          <w:b/>
          <w:sz w:val="22"/>
          <w:szCs w:val="22"/>
        </w:rPr>
        <w:t xml:space="preserve"> </w:t>
      </w:r>
    </w:p>
    <w:p w14:paraId="05D4328E" w14:textId="063BD950" w:rsidR="008532A0" w:rsidRDefault="00E83164" w:rsidP="000E7BA4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0E7BA4">
        <w:rPr>
          <w:sz w:val="22"/>
          <w:szCs w:val="22"/>
        </w:rPr>
        <w:t xml:space="preserve">GOAL Ethiopia reserves the right to accept or reject the </w:t>
      </w:r>
      <w:r w:rsidR="001A1064" w:rsidRPr="000E7BA4">
        <w:rPr>
          <w:sz w:val="22"/>
          <w:szCs w:val="22"/>
        </w:rPr>
        <w:t xml:space="preserve">ITT </w:t>
      </w:r>
      <w:r w:rsidRPr="000E7BA4">
        <w:rPr>
          <w:sz w:val="22"/>
          <w:szCs w:val="22"/>
        </w:rPr>
        <w:t>partially or fully.</w:t>
      </w:r>
    </w:p>
    <w:p w14:paraId="410C7AC0" w14:textId="77777777" w:rsidR="00193018" w:rsidRPr="000E7BA4" w:rsidRDefault="00193018" w:rsidP="00193018">
      <w:pPr>
        <w:ind w:left="-142"/>
        <w:jc w:val="both"/>
        <w:rPr>
          <w:sz w:val="22"/>
          <w:szCs w:val="22"/>
        </w:rPr>
      </w:pPr>
    </w:p>
    <w:p w14:paraId="6186599B" w14:textId="77777777" w:rsidR="00671EEF" w:rsidRPr="000E7BA4" w:rsidRDefault="00671EEF" w:rsidP="00716C01">
      <w:pPr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Address:</w:t>
      </w:r>
      <w:r w:rsidR="005678FB" w:rsidRPr="000E7BA4">
        <w:rPr>
          <w:b/>
          <w:sz w:val="22"/>
          <w:szCs w:val="22"/>
        </w:rPr>
        <w:t xml:space="preserve"> </w:t>
      </w:r>
      <w:r w:rsidRPr="000E7BA4">
        <w:rPr>
          <w:b/>
          <w:sz w:val="22"/>
          <w:szCs w:val="22"/>
        </w:rPr>
        <w:t>GOAL Ethiopia,</w:t>
      </w:r>
    </w:p>
    <w:p w14:paraId="7A286E2A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Yeka Sub City, Woreda 9, H. No. 508</w:t>
      </w:r>
    </w:p>
    <w:p w14:paraId="7C173FCF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Next compound to Kotebe Health Center</w:t>
      </w:r>
    </w:p>
    <w:p w14:paraId="22F7E076" w14:textId="77777777" w:rsidR="00671EEF" w:rsidRPr="000E7BA4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0E7BA4">
        <w:rPr>
          <w:b/>
          <w:sz w:val="22"/>
          <w:szCs w:val="22"/>
        </w:rPr>
        <w:t>Addis Ab</w:t>
      </w:r>
      <w:r w:rsidRPr="00505F6A">
        <w:rPr>
          <w:b/>
        </w:rPr>
        <w:t>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581C2A"/>
    <w:multiLevelType w:val="hybridMultilevel"/>
    <w:tmpl w:val="07CED73C"/>
    <w:lvl w:ilvl="0" w:tplc="9B3CF98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DB5656B"/>
    <w:multiLevelType w:val="hybridMultilevel"/>
    <w:tmpl w:val="DD8826B8"/>
    <w:lvl w:ilvl="0" w:tplc="716A67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E4129A"/>
    <w:multiLevelType w:val="hybridMultilevel"/>
    <w:tmpl w:val="DD9AE860"/>
    <w:lvl w:ilvl="0" w:tplc="DA604BC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191B"/>
    <w:multiLevelType w:val="hybridMultilevel"/>
    <w:tmpl w:val="C5D4E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2"/>
  </w:num>
  <w:num w:numId="7">
    <w:abstractNumId w:val="7"/>
  </w:num>
  <w:num w:numId="8">
    <w:abstractNumId w:val="25"/>
  </w:num>
  <w:num w:numId="9">
    <w:abstractNumId w:val="6"/>
  </w:num>
  <w:num w:numId="10">
    <w:abstractNumId w:val="1"/>
  </w:num>
  <w:num w:numId="11">
    <w:abstractNumId w:val="5"/>
  </w:num>
  <w:num w:numId="12">
    <w:abstractNumId w:val="24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9"/>
  </w:num>
  <w:num w:numId="24">
    <w:abstractNumId w:val="21"/>
  </w:num>
  <w:num w:numId="25">
    <w:abstractNumId w:val="15"/>
  </w:num>
  <w:num w:numId="26">
    <w:abstractNumId w:val="22"/>
  </w:num>
  <w:num w:numId="27">
    <w:abstractNumId w:val="14"/>
  </w:num>
  <w:num w:numId="28">
    <w:abstractNumId w:val="1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66ECF"/>
    <w:rsid w:val="000756DE"/>
    <w:rsid w:val="0009081B"/>
    <w:rsid w:val="00095164"/>
    <w:rsid w:val="000D1D27"/>
    <w:rsid w:val="000E16AB"/>
    <w:rsid w:val="000E7BA4"/>
    <w:rsid w:val="001024B0"/>
    <w:rsid w:val="0012720D"/>
    <w:rsid w:val="00185AFE"/>
    <w:rsid w:val="00193018"/>
    <w:rsid w:val="0019778B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C5D82"/>
    <w:rsid w:val="003D5621"/>
    <w:rsid w:val="00417B6E"/>
    <w:rsid w:val="0044161C"/>
    <w:rsid w:val="00453CB5"/>
    <w:rsid w:val="00485617"/>
    <w:rsid w:val="004A0C33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4727C"/>
    <w:rsid w:val="00651097"/>
    <w:rsid w:val="00671EEF"/>
    <w:rsid w:val="006E731A"/>
    <w:rsid w:val="00716C01"/>
    <w:rsid w:val="00766CDF"/>
    <w:rsid w:val="00777993"/>
    <w:rsid w:val="00792336"/>
    <w:rsid w:val="0080653B"/>
    <w:rsid w:val="00821B9B"/>
    <w:rsid w:val="008312B1"/>
    <w:rsid w:val="008532A0"/>
    <w:rsid w:val="008556A4"/>
    <w:rsid w:val="008B7943"/>
    <w:rsid w:val="008D6C33"/>
    <w:rsid w:val="008E0FEB"/>
    <w:rsid w:val="009064FE"/>
    <w:rsid w:val="0099117F"/>
    <w:rsid w:val="009D3AD9"/>
    <w:rsid w:val="009F6A03"/>
    <w:rsid w:val="00A17D17"/>
    <w:rsid w:val="00A3057A"/>
    <w:rsid w:val="00A56512"/>
    <w:rsid w:val="00A7163F"/>
    <w:rsid w:val="00A729D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Ioulia Zagkana</cp:lastModifiedBy>
  <cp:revision>3</cp:revision>
  <cp:lastPrinted>2020-02-26T10:23:00Z</cp:lastPrinted>
  <dcterms:created xsi:type="dcterms:W3CDTF">2021-07-13T11:00:00Z</dcterms:created>
  <dcterms:modified xsi:type="dcterms:W3CDTF">2021-07-16T08:13:00Z</dcterms:modified>
</cp:coreProperties>
</file>