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B5F7" w14:textId="396A221A" w:rsidR="00755CEB" w:rsidRDefault="00755CEB" w:rsidP="68BB7228">
      <w:pPr>
        <w:pStyle w:val="Heading1"/>
        <w:numPr>
          <w:ilvl w:val="0"/>
          <w:numId w:val="0"/>
        </w:numPr>
      </w:pPr>
      <w:bookmarkStart w:id="0" w:name="_Toc463016560"/>
      <w:bookmarkStart w:id="1" w:name="_Toc466022967"/>
      <w:r>
        <w:t xml:space="preserve">Appendix </w:t>
      </w:r>
      <w:r w:rsidR="000F1796">
        <w:t>3</w:t>
      </w:r>
      <w:r>
        <w:t xml:space="preserve"> - Technical Offer </w:t>
      </w:r>
    </w:p>
    <w:bookmarkEnd w:id="0"/>
    <w:bookmarkEnd w:id="1"/>
    <w:p w14:paraId="1330A22B" w14:textId="77777777" w:rsidR="00755CEB" w:rsidRPr="00E17BBA" w:rsidRDefault="00755CEB" w:rsidP="00755CEB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</w:rPr>
      </w:pPr>
      <w:r w:rsidRPr="00E17BBA">
        <w:rPr>
          <w:b/>
          <w:sz w:val="28"/>
          <w:szCs w:val="28"/>
        </w:rPr>
        <w:t>Please complete all sections. Attach additional information as required.</w:t>
      </w:r>
    </w:p>
    <w:p w14:paraId="4BCA1281" w14:textId="77777777" w:rsidR="00755CEB" w:rsidRPr="00E17BBA" w:rsidRDefault="00755CEB" w:rsidP="00755CEB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4"/>
          <w:szCs w:val="24"/>
          <w:u w:val="single"/>
        </w:rPr>
      </w:pPr>
      <w:r w:rsidRPr="00E17BBA">
        <w:rPr>
          <w:b/>
          <w:sz w:val="24"/>
          <w:szCs w:val="24"/>
        </w:rPr>
        <w:t>Company Name:</w:t>
      </w:r>
      <w:r w:rsidRPr="00E17BBA">
        <w:rPr>
          <w:b/>
          <w:sz w:val="24"/>
          <w:szCs w:val="24"/>
        </w:rPr>
        <w:tab/>
      </w:r>
      <w:r w:rsidRPr="00E17BBA">
        <w:rPr>
          <w:b/>
          <w:sz w:val="24"/>
          <w:szCs w:val="24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</w:p>
    <w:p w14:paraId="2234B243" w14:textId="77777777" w:rsidR="00755CEB" w:rsidRPr="00E17BBA" w:rsidRDefault="00755CEB" w:rsidP="00755CEB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4"/>
          <w:szCs w:val="24"/>
        </w:rPr>
      </w:pPr>
      <w:r w:rsidRPr="00E17BBA">
        <w:rPr>
          <w:b/>
          <w:sz w:val="24"/>
          <w:szCs w:val="24"/>
        </w:rPr>
        <w:t>Date:</w:t>
      </w:r>
      <w:r w:rsidRPr="00E17BBA">
        <w:rPr>
          <w:b/>
          <w:sz w:val="24"/>
          <w:szCs w:val="24"/>
        </w:rPr>
        <w:tab/>
      </w:r>
      <w:r w:rsidRPr="00E17BBA">
        <w:rPr>
          <w:b/>
          <w:sz w:val="24"/>
          <w:szCs w:val="24"/>
        </w:rPr>
        <w:tab/>
      </w:r>
      <w:r w:rsidRPr="00E17BBA">
        <w:rPr>
          <w:b/>
          <w:sz w:val="24"/>
          <w:szCs w:val="24"/>
        </w:rPr>
        <w:tab/>
      </w:r>
      <w:r w:rsidRPr="00E17BBA">
        <w:rPr>
          <w:b/>
          <w:sz w:val="24"/>
          <w:szCs w:val="24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 w:rsidRPr="00E17BBA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</w:p>
    <w:p w14:paraId="3A73C5A1" w14:textId="1FEEEF09" w:rsidR="00506337" w:rsidRDefault="00E827D4" w:rsidP="00506337">
      <w:pPr>
        <w:pStyle w:val="XXX"/>
        <w:numPr>
          <w:ilvl w:val="0"/>
          <w:numId w:val="9"/>
        </w:numPr>
      </w:pPr>
      <w:r>
        <w:t>organizational profile</w:t>
      </w:r>
    </w:p>
    <w:p w14:paraId="0671802B" w14:textId="35E34604" w:rsidR="00506337" w:rsidRDefault="0068024C" w:rsidP="25C29C6D">
      <w:pPr>
        <w:jc w:val="both"/>
      </w:pPr>
      <w:r>
        <w:t xml:space="preserve">Do you have </w:t>
      </w:r>
      <w:r w:rsidR="00506337">
        <w:t xml:space="preserve">previous experience in providing </w:t>
      </w:r>
      <w:r>
        <w:t xml:space="preserve">this kind of </w:t>
      </w:r>
      <w:r w:rsidR="00506337">
        <w:t xml:space="preserve">services for INGOs/UN/ government bodies </w:t>
      </w:r>
      <w:r>
        <w:t xml:space="preserve">or similar contexts as outlined in section </w:t>
      </w:r>
      <w:r w:rsidR="37EE728F">
        <w:t>C</w:t>
      </w:r>
      <w:r>
        <w:t xml:space="preserve"> of the TOR?</w:t>
      </w:r>
      <w:r w:rsidR="00506337">
        <w:t xml:space="preserve"> If so, please provide details</w:t>
      </w:r>
      <w:r>
        <w:t xml:space="preserve"> and evidence.</w:t>
      </w:r>
    </w:p>
    <w:p w14:paraId="56B6A8DA" w14:textId="77777777" w:rsidR="00E96BCB" w:rsidRDefault="00E96BCB" w:rsidP="00E96BCB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Please describe your organizational profile and how it meets the requirements for this assignment. Mention maximum staff support capacity.</w:t>
      </w:r>
    </w:p>
    <w:p w14:paraId="3BC38449" w14:textId="77777777" w:rsidR="00E96BCB" w:rsidRPr="00BE69D0" w:rsidRDefault="00E96BCB" w:rsidP="25C29C6D">
      <w:pPr>
        <w:jc w:val="both"/>
      </w:pPr>
    </w:p>
    <w:tbl>
      <w:tblPr>
        <w:tblW w:w="10282" w:type="dxa"/>
        <w:tblInd w:w="93" w:type="dxa"/>
        <w:tblLook w:val="04A0" w:firstRow="1" w:lastRow="0" w:firstColumn="1" w:lastColumn="0" w:noHBand="0" w:noVBand="1"/>
      </w:tblPr>
      <w:tblGrid>
        <w:gridCol w:w="10282"/>
      </w:tblGrid>
      <w:tr w:rsidR="00506337" w:rsidRPr="00240626" w14:paraId="3DAE0C6F" w14:textId="77777777" w:rsidTr="00F57408">
        <w:trPr>
          <w:cantSplit/>
          <w:trHeight w:val="450"/>
        </w:trPr>
        <w:tc>
          <w:tcPr>
            <w:tcW w:w="10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A75" w14:textId="77777777" w:rsidR="00506337" w:rsidRDefault="00506337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4062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  <w:p w14:paraId="2188541F" w14:textId="77777777" w:rsidR="00506337" w:rsidRDefault="00506337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060FE608" w14:textId="77777777" w:rsidR="00506337" w:rsidRDefault="00506337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2AF8804C" w14:textId="77777777" w:rsidR="00506337" w:rsidRDefault="00506337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  <w:p w14:paraId="1A5EB0B7" w14:textId="77777777" w:rsidR="00506337" w:rsidRPr="00240626" w:rsidRDefault="00506337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6337" w:rsidRPr="00240626" w14:paraId="37248460" w14:textId="77777777" w:rsidTr="00F57408">
        <w:trPr>
          <w:cantSplit/>
          <w:trHeight w:val="450"/>
        </w:trPr>
        <w:tc>
          <w:tcPr>
            <w:tcW w:w="10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E1C1" w14:textId="77777777" w:rsidR="00506337" w:rsidRPr="00240626" w:rsidRDefault="00506337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284992DE" w14:textId="48991DE4" w:rsidR="0011390D" w:rsidRDefault="4E20FB71" w:rsidP="005D445F">
      <w:pPr>
        <w:spacing w:after="0" w:line="240" w:lineRule="auto"/>
        <w:jc w:val="both"/>
      </w:pPr>
      <w:r w:rsidRPr="23927B42">
        <w:rPr>
          <w:rFonts w:ascii="Calibri" w:hAnsi="Calibri" w:cs="Arial"/>
        </w:rPr>
        <w:t xml:space="preserve">   </w:t>
      </w:r>
      <w:r w:rsidR="710A7D8F" w:rsidRPr="23927B42">
        <w:rPr>
          <w:rFonts w:ascii="Calibri" w:hAnsi="Calibri" w:cs="Arial"/>
        </w:rPr>
        <w:t xml:space="preserve">II.  </w:t>
      </w:r>
      <w:r w:rsidRPr="23927B42">
        <w:rPr>
          <w:rFonts w:ascii="Calibri" w:hAnsi="Calibri" w:cs="Arial"/>
        </w:rPr>
        <w:t xml:space="preserve">  </w:t>
      </w:r>
      <w:r w:rsidR="710A7D8F" w:rsidRPr="23927B42">
        <w:rPr>
          <w:rFonts w:ascii="Calibri" w:hAnsi="Calibri" w:cs="Arial"/>
        </w:rPr>
        <w:t xml:space="preserve">List below all information concerning the nominated personnel for the required services. </w:t>
      </w:r>
      <w:r w:rsidR="10EFA597" w:rsidRPr="23927B42">
        <w:rPr>
          <w:rFonts w:ascii="Calibri" w:hAnsi="Calibri" w:cs="Arial"/>
        </w:rPr>
        <w:t xml:space="preserve">Please only include personnel that meet the minimum requirements </w:t>
      </w:r>
      <w:r w:rsidR="7F42A618" w:rsidRPr="23927B42">
        <w:rPr>
          <w:rFonts w:ascii="Calibri" w:hAnsi="Calibri" w:cs="Arial"/>
        </w:rPr>
        <w:t xml:space="preserve">as seen </w:t>
      </w:r>
      <w:r w:rsidR="10EFA597" w:rsidRPr="23927B42">
        <w:rPr>
          <w:rFonts w:ascii="Calibri" w:hAnsi="Calibri" w:cs="Arial"/>
        </w:rPr>
        <w:t>in Annex 1 TOR section C.</w:t>
      </w:r>
    </w:p>
    <w:p w14:paraId="5A900B76" w14:textId="12597436" w:rsidR="261AF598" w:rsidRDefault="261AF598" w:rsidP="261AF598">
      <w:pPr>
        <w:spacing w:after="0" w:line="240" w:lineRule="auto"/>
        <w:jc w:val="both"/>
        <w:rPr>
          <w:rFonts w:ascii="Calibri" w:eastAsia="Yu Mincho" w:hAnsi="Calibri" w:cs="Arial"/>
        </w:rPr>
      </w:pPr>
    </w:p>
    <w:tbl>
      <w:tblPr>
        <w:tblpPr w:leftFromText="180" w:rightFromText="180" w:vertAnchor="text" w:horzAnchor="margin" w:tblpY="99"/>
        <w:tblW w:w="10319" w:type="dxa"/>
        <w:tblLayout w:type="fixed"/>
        <w:tblLook w:val="04A0" w:firstRow="1" w:lastRow="0" w:firstColumn="1" w:lastColumn="0" w:noHBand="0" w:noVBand="1"/>
      </w:tblPr>
      <w:tblGrid>
        <w:gridCol w:w="1965"/>
        <w:gridCol w:w="1800"/>
        <w:gridCol w:w="2565"/>
        <w:gridCol w:w="2325"/>
        <w:gridCol w:w="1664"/>
      </w:tblGrid>
      <w:tr w:rsidR="0011390D" w14:paraId="50404486" w14:textId="77777777" w:rsidTr="0011390D">
        <w:trPr>
          <w:trHeight w:val="52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71A795" w14:textId="77777777" w:rsidR="0011390D" w:rsidRDefault="0011390D" w:rsidP="001139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Full Name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36E7CF" w14:textId="77777777" w:rsidR="0011390D" w:rsidRDefault="0011390D" w:rsidP="001139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6E814B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Supported  Languages</w:t>
            </w:r>
            <w:proofErr w:type="gramEnd"/>
            <w:r w:rsidRPr="6E814B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679A28" w14:textId="77777777" w:rsidR="0011390D" w:rsidRDefault="0011390D" w:rsidP="0011390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Relevant Experience (Number of Years, Similar Projects)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91E5F2" w14:textId="77777777" w:rsidR="0011390D" w:rsidRDefault="0011390D" w:rsidP="0011390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Qualifications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&amp; degrees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2F5798" w14:textId="77777777" w:rsidR="0011390D" w:rsidRDefault="0011390D" w:rsidP="0011390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9D8AB4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11390D" w14:paraId="2ED8E72A" w14:textId="77777777" w:rsidTr="0011390D">
        <w:trPr>
          <w:trHeight w:val="930"/>
        </w:trPr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AE82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0BE0854D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14:paraId="3F6686CE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14:paraId="5B4E70A4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bottom w:val="single" w:sz="6" w:space="0" w:color="auto"/>
              <w:right w:val="single" w:sz="6" w:space="0" w:color="auto"/>
            </w:tcBorders>
          </w:tcPr>
          <w:p w14:paraId="6B441B51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1390D" w14:paraId="5F303839" w14:textId="77777777" w:rsidTr="0011390D">
        <w:trPr>
          <w:trHeight w:val="855"/>
        </w:trPr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1019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0C5B60C2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14:paraId="289BA581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14:paraId="76291416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bottom w:val="single" w:sz="6" w:space="0" w:color="auto"/>
              <w:right w:val="single" w:sz="6" w:space="0" w:color="auto"/>
            </w:tcBorders>
          </w:tcPr>
          <w:p w14:paraId="20F4821C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E814B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1390D" w14:paraId="7D11321D" w14:textId="77777777" w:rsidTr="0011390D">
        <w:trPr>
          <w:trHeight w:val="855"/>
        </w:trPr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A8E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3F0CA059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14:paraId="62704C59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14:paraId="092DE041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6" w:space="0" w:color="auto"/>
              <w:right w:val="single" w:sz="6" w:space="0" w:color="auto"/>
            </w:tcBorders>
          </w:tcPr>
          <w:p w14:paraId="4000E2FF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390D" w14:paraId="28A9DDEA" w14:textId="77777777" w:rsidTr="0011390D">
        <w:trPr>
          <w:trHeight w:val="855"/>
        </w:trPr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8ECE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37BF2983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14:paraId="3BA854AA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14:paraId="43C4E1F0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6" w:space="0" w:color="auto"/>
              <w:right w:val="single" w:sz="6" w:space="0" w:color="auto"/>
            </w:tcBorders>
          </w:tcPr>
          <w:p w14:paraId="731C8867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390D" w14:paraId="086AA227" w14:textId="77777777" w:rsidTr="0011390D">
        <w:trPr>
          <w:trHeight w:val="855"/>
        </w:trPr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35A6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511DDA66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14:paraId="015064A2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14:paraId="04314BB5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6" w:space="0" w:color="auto"/>
              <w:right w:val="single" w:sz="6" w:space="0" w:color="auto"/>
            </w:tcBorders>
          </w:tcPr>
          <w:p w14:paraId="723222B6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390D" w14:paraId="1E806388" w14:textId="77777777" w:rsidTr="0011390D">
        <w:trPr>
          <w:trHeight w:val="855"/>
        </w:trPr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7A52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67F098EB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14:paraId="14275667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6" w:space="0" w:color="auto"/>
              <w:right w:val="single" w:sz="6" w:space="0" w:color="auto"/>
            </w:tcBorders>
          </w:tcPr>
          <w:p w14:paraId="442A5787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6" w:space="0" w:color="auto"/>
              <w:right w:val="single" w:sz="6" w:space="0" w:color="auto"/>
            </w:tcBorders>
          </w:tcPr>
          <w:p w14:paraId="276CB308" w14:textId="77777777" w:rsidR="0011390D" w:rsidRDefault="0011390D" w:rsidP="0011390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01CFD58" w14:textId="77777777" w:rsidR="0011390D" w:rsidRDefault="0011390D" w:rsidP="0011390D">
            <w:pPr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32FDEBA" w14:textId="77777777" w:rsidR="0011390D" w:rsidRDefault="0011390D" w:rsidP="0011390D">
            <w:pPr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</w:tbl>
    <w:p w14:paraId="1D8DBA1B" w14:textId="77777777" w:rsidR="001627E3" w:rsidRDefault="001627E3" w:rsidP="001627E3">
      <w:pPr>
        <w:pStyle w:val="XXX"/>
        <w:spacing w:after="0" w:line="240" w:lineRule="auto"/>
        <w:ind w:left="360" w:firstLine="0"/>
      </w:pPr>
    </w:p>
    <w:p w14:paraId="2CD7B66C" w14:textId="38250D37" w:rsidR="00E73282" w:rsidRPr="007C129C" w:rsidRDefault="0068024C" w:rsidP="00E73282">
      <w:pPr>
        <w:pStyle w:val="XXX"/>
        <w:numPr>
          <w:ilvl w:val="0"/>
          <w:numId w:val="6"/>
        </w:numPr>
        <w:spacing w:after="0" w:line="240" w:lineRule="auto"/>
      </w:pPr>
      <w:r>
        <w:t>Methodology</w:t>
      </w:r>
      <w:r w:rsidR="6A956C83">
        <w:t xml:space="preserve"> &amp; deliverables</w:t>
      </w:r>
    </w:p>
    <w:p w14:paraId="6A7E1204" w14:textId="26992B4A" w:rsidR="00E73282" w:rsidRPr="00BE69D0" w:rsidRDefault="0068024C" w:rsidP="157C1710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</w:rPr>
      </w:pPr>
      <w:r w:rsidRPr="68BB7228">
        <w:rPr>
          <w:i/>
          <w:iCs/>
        </w:rPr>
        <w:t xml:space="preserve">What is your recommended </w:t>
      </w:r>
      <w:r w:rsidR="00B45B20" w:rsidRPr="68BB7228">
        <w:rPr>
          <w:i/>
          <w:iCs/>
        </w:rPr>
        <w:t xml:space="preserve">approach and </w:t>
      </w:r>
      <w:r w:rsidRPr="68BB7228">
        <w:rPr>
          <w:i/>
          <w:iCs/>
        </w:rPr>
        <w:t xml:space="preserve">methodology for the </w:t>
      </w:r>
      <w:r w:rsidR="00B45B20" w:rsidRPr="68BB7228">
        <w:rPr>
          <w:i/>
          <w:iCs/>
        </w:rPr>
        <w:t xml:space="preserve">needed </w:t>
      </w:r>
      <w:r w:rsidRPr="68BB7228">
        <w:rPr>
          <w:i/>
          <w:iCs/>
        </w:rPr>
        <w:t>service</w:t>
      </w:r>
      <w:r w:rsidR="00B45B20" w:rsidRPr="68BB7228">
        <w:rPr>
          <w:i/>
          <w:iCs/>
        </w:rPr>
        <w:t>s</w:t>
      </w:r>
      <w:r w:rsidRPr="68BB7228">
        <w:rPr>
          <w:i/>
          <w:iCs/>
        </w:rPr>
        <w:t>?</w:t>
      </w:r>
    </w:p>
    <w:p w14:paraId="42A21BFB" w14:textId="58A0E88D" w:rsidR="19DC2FAC" w:rsidRDefault="19DC2FAC" w:rsidP="157C1710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</w:rPr>
      </w:pPr>
      <w:r w:rsidRPr="157C1710">
        <w:rPr>
          <w:rFonts w:ascii="Calibri" w:hAnsi="Calibri" w:cs="Arial"/>
          <w:i/>
          <w:iCs/>
        </w:rPr>
        <w:t xml:space="preserve">Please </w:t>
      </w:r>
      <w:proofErr w:type="gramStart"/>
      <w:r w:rsidRPr="157C1710">
        <w:rPr>
          <w:rFonts w:ascii="Calibri" w:hAnsi="Calibri" w:cs="Arial"/>
          <w:i/>
          <w:iCs/>
        </w:rPr>
        <w:t>describe briefly</w:t>
      </w:r>
      <w:proofErr w:type="gramEnd"/>
      <w:r w:rsidRPr="157C1710">
        <w:rPr>
          <w:rFonts w:ascii="Calibri" w:hAnsi="Calibri" w:cs="Arial"/>
          <w:i/>
          <w:iCs/>
        </w:rPr>
        <w:t xml:space="preserve"> your understanding of the requested deliverables.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10235"/>
      </w:tblGrid>
      <w:tr w:rsidR="00E73282" w:rsidRPr="00240626" w14:paraId="109D0685" w14:textId="77777777" w:rsidTr="00F57408">
        <w:trPr>
          <w:trHeight w:val="450"/>
        </w:trPr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9EB" w14:textId="77777777" w:rsidR="00E73282" w:rsidRPr="00240626" w:rsidRDefault="00E73282" w:rsidP="00F5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40626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 </w:t>
            </w:r>
          </w:p>
        </w:tc>
      </w:tr>
      <w:tr w:rsidR="00E73282" w:rsidRPr="00240626" w14:paraId="405E7F06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CDFE" w14:textId="77777777" w:rsidR="00E73282" w:rsidRPr="00240626" w:rsidRDefault="00E73282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E73282" w:rsidRPr="00240626" w14:paraId="08364BDB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113" w14:textId="77777777" w:rsidR="00E73282" w:rsidRPr="00240626" w:rsidRDefault="00E73282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E73282" w:rsidRPr="00240626" w14:paraId="38136D6D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BBA5" w14:textId="77777777" w:rsidR="00E73282" w:rsidRPr="00240626" w:rsidRDefault="00E73282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22C861FC" w14:textId="730BE567" w:rsidR="0068024C" w:rsidRPr="0068024C" w:rsidRDefault="00E33327" w:rsidP="00BE69D0">
      <w:pPr>
        <w:pStyle w:val="XXX"/>
        <w:numPr>
          <w:ilvl w:val="0"/>
          <w:numId w:val="6"/>
        </w:numPr>
      </w:pPr>
      <w:r>
        <w:t>experience</w:t>
      </w:r>
      <w:r w:rsidR="00DD1763">
        <w:t xml:space="preserve"> </w:t>
      </w:r>
    </w:p>
    <w:p w14:paraId="3C432EB4" w14:textId="0E245D64" w:rsidR="0068024C" w:rsidRDefault="00E33327" w:rsidP="005D445F">
      <w:pPr>
        <w:pStyle w:val="ListParagraph"/>
        <w:ind w:left="360"/>
        <w:jc w:val="both"/>
      </w:pPr>
      <w:r>
        <w:t>Do you have previous experience in providing this kind of services for INGOs/UN/ government bodies or similar contexts as outlined in section C of the TOR? If so, please provide details and evidence.</w:t>
      </w:r>
    </w:p>
    <w:p w14:paraId="2FA21DCB" w14:textId="32E95396" w:rsidR="6E814B94" w:rsidRDefault="6E814B94" w:rsidP="6E814B94">
      <w:pPr>
        <w:spacing w:after="0" w:line="240" w:lineRule="auto"/>
        <w:ind w:left="360"/>
        <w:jc w:val="both"/>
        <w:rPr>
          <w:rFonts w:ascii="Calibri" w:hAnsi="Calibri" w:cs="Arial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825"/>
      </w:tblGrid>
      <w:tr w:rsidR="6E814B94" w14:paraId="3E4E36C5" w14:textId="77777777" w:rsidTr="6E814B94">
        <w:trPr>
          <w:trHeight w:val="2655"/>
        </w:trPr>
        <w:tc>
          <w:tcPr>
            <w:tcW w:w="9825" w:type="dxa"/>
          </w:tcPr>
          <w:p w14:paraId="5B9FE2CC" w14:textId="1D5725F1" w:rsidR="6E814B94" w:rsidRDefault="6E814B94" w:rsidP="6E814B94">
            <w:pPr>
              <w:pStyle w:val="ListParagraph"/>
              <w:rPr>
                <w:rFonts w:ascii="Calibri" w:hAnsi="Calibri" w:cs="Arial"/>
              </w:rPr>
            </w:pPr>
          </w:p>
        </w:tc>
      </w:tr>
    </w:tbl>
    <w:p w14:paraId="570F15A9" w14:textId="25C310CD" w:rsidR="6E814B94" w:rsidRDefault="6E814B94" w:rsidP="6E814B94">
      <w:pPr>
        <w:pStyle w:val="ListParagraph"/>
        <w:spacing w:after="0" w:line="240" w:lineRule="auto"/>
        <w:ind w:left="360"/>
        <w:jc w:val="both"/>
        <w:rPr>
          <w:rFonts w:ascii="Calibri" w:hAnsi="Calibri" w:cs="Arial"/>
        </w:rPr>
      </w:pPr>
    </w:p>
    <w:p w14:paraId="3860FA8F" w14:textId="1C72549A" w:rsidR="6E814B94" w:rsidRDefault="6E814B94" w:rsidP="005D445F">
      <w:pPr>
        <w:spacing w:after="0" w:line="240" w:lineRule="auto"/>
        <w:jc w:val="both"/>
        <w:rPr>
          <w:rFonts w:ascii="Calibri" w:hAnsi="Calibri" w:cs="Arial"/>
          <w:color w:val="000000" w:themeColor="text1"/>
        </w:rPr>
      </w:pPr>
    </w:p>
    <w:p w14:paraId="2FF93FC8" w14:textId="75F282A1" w:rsidR="6E814B94" w:rsidRDefault="5122197C" w:rsidP="49D8AB4C">
      <w:pPr>
        <w:pStyle w:val="XXX"/>
        <w:numPr>
          <w:ilvl w:val="0"/>
          <w:numId w:val="6"/>
        </w:numPr>
        <w:spacing w:after="0" w:line="240" w:lineRule="auto"/>
        <w:rPr>
          <w:rFonts w:eastAsia="Times New Roman"/>
          <w:lang w:eastAsia="en-IE"/>
        </w:rPr>
      </w:pPr>
      <w:r w:rsidRPr="5FAE4EDF">
        <w:rPr>
          <w:rFonts w:eastAsia="Times New Roman"/>
          <w:lang w:eastAsia="en-IE"/>
        </w:rPr>
        <w:t>Services Certification &amp; proficiency</w:t>
      </w:r>
    </w:p>
    <w:p w14:paraId="2F95A350" w14:textId="10E3DA17" w:rsidR="6E814B94" w:rsidRDefault="5122197C" w:rsidP="6E814B94">
      <w:pPr>
        <w:pStyle w:val="ListParagraph"/>
        <w:spacing w:after="0" w:line="240" w:lineRule="auto"/>
        <w:ind w:left="360"/>
        <w:jc w:val="both"/>
      </w:pPr>
      <w:r>
        <w:t>Please provide the CVs of key personnel in English and their respective certificates/degrees proving their proficiency (</w:t>
      </w:r>
      <w:r w:rsidRPr="5FAE4EDF">
        <w:rPr>
          <w:i/>
          <w:iCs/>
        </w:rPr>
        <w:t>clinical mental health experience, a Master or Doctorate level degree in a Mental Health or Human Services discipline, experience and or certification in an organizational development discipline, training design and delivery experience</w:t>
      </w:r>
      <w:r>
        <w:t>)</w:t>
      </w:r>
    </w:p>
    <w:p w14:paraId="0EA0DCFE" w14:textId="77777777" w:rsidR="6E814B94" w:rsidRDefault="6E814B94" w:rsidP="49D8AB4C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IE"/>
        </w:rPr>
      </w:pPr>
    </w:p>
    <w:p w14:paraId="3ADC843A" w14:textId="01641D5C" w:rsidR="6E814B94" w:rsidRDefault="6E814B94" w:rsidP="6E814B94">
      <w:pPr>
        <w:pStyle w:val="ListParagraph"/>
        <w:spacing w:after="0" w:line="240" w:lineRule="auto"/>
        <w:ind w:left="360"/>
        <w:jc w:val="both"/>
      </w:pPr>
    </w:p>
    <w:p w14:paraId="5C59C92F" w14:textId="2D76A476" w:rsidR="00E73282" w:rsidRDefault="00E73282" w:rsidP="0068024C">
      <w:pPr>
        <w:pStyle w:val="ListParagraph"/>
        <w:spacing w:after="0" w:line="240" w:lineRule="auto"/>
        <w:ind w:left="765"/>
        <w:rPr>
          <w:i/>
        </w:rPr>
      </w:pPr>
    </w:p>
    <w:p w14:paraId="460B7B39" w14:textId="08C23225" w:rsidR="00AF3954" w:rsidRPr="005D445F" w:rsidRDefault="3FF5DB7E" w:rsidP="00BE69D0">
      <w:pPr>
        <w:pStyle w:val="XXX"/>
        <w:numPr>
          <w:ilvl w:val="0"/>
          <w:numId w:val="6"/>
        </w:numPr>
        <w:rPr>
          <w:color w:val="auto"/>
        </w:rPr>
      </w:pPr>
      <w:r w:rsidRPr="23927B42">
        <w:rPr>
          <w:color w:val="auto"/>
        </w:rPr>
        <w:t>language requirements</w:t>
      </w:r>
    </w:p>
    <w:p w14:paraId="6BB74ABC" w14:textId="09052010" w:rsidR="00BE69D0" w:rsidRPr="005D445F" w:rsidRDefault="3FF5DB7E" w:rsidP="00BE69D0">
      <w:pPr>
        <w:spacing w:after="0" w:line="252" w:lineRule="auto"/>
        <w:jc w:val="both"/>
        <w:rPr>
          <w:lang w:val="en-GB"/>
        </w:rPr>
      </w:pPr>
      <w:r>
        <w:t>Please provide information confirming the company meets the requirements of language as outline</w:t>
      </w:r>
      <w:r w:rsidR="2AD1AA36">
        <w:t>d</w:t>
      </w:r>
      <w:r>
        <w:t xml:space="preserve"> in section </w:t>
      </w:r>
      <w:r w:rsidR="72B264BF">
        <w:t xml:space="preserve">C </w:t>
      </w:r>
      <w:r>
        <w:t xml:space="preserve">of the </w:t>
      </w:r>
      <w:r w:rsidR="484CF820">
        <w:t>TOR</w:t>
      </w:r>
      <w:r w:rsidR="198A0B46">
        <w:t>- Annex 1</w:t>
      </w:r>
      <w:r w:rsidR="484CF820">
        <w:t>.</w:t>
      </w:r>
    </w:p>
    <w:tbl>
      <w:tblPr>
        <w:tblStyle w:val="TableGrid"/>
        <w:tblW w:w="0" w:type="auto"/>
        <w:tblInd w:w="432" w:type="dxa"/>
        <w:tblLayout w:type="fixed"/>
        <w:tblLook w:val="06A0" w:firstRow="1" w:lastRow="0" w:firstColumn="1" w:lastColumn="0" w:noHBand="1" w:noVBand="1"/>
      </w:tblPr>
      <w:tblGrid>
        <w:gridCol w:w="9878"/>
      </w:tblGrid>
      <w:tr w:rsidR="261AF598" w14:paraId="3C70939A" w14:textId="77777777" w:rsidTr="261AF598">
        <w:trPr>
          <w:trHeight w:val="495"/>
        </w:trPr>
        <w:tc>
          <w:tcPr>
            <w:tcW w:w="9878" w:type="dxa"/>
          </w:tcPr>
          <w:p w14:paraId="65C62216" w14:textId="53031C15" w:rsidR="261AF598" w:rsidRDefault="261AF598" w:rsidP="261AF598">
            <w:pPr>
              <w:pStyle w:val="XXX"/>
            </w:pPr>
          </w:p>
        </w:tc>
      </w:tr>
    </w:tbl>
    <w:p w14:paraId="107FE872" w14:textId="5EDB5EF2" w:rsidR="0115B0EF" w:rsidRDefault="0115B0EF" w:rsidP="261AF598">
      <w:pPr>
        <w:pStyle w:val="XXX"/>
        <w:numPr>
          <w:ilvl w:val="0"/>
          <w:numId w:val="6"/>
        </w:numPr>
        <w:rPr>
          <w:rFonts w:eastAsiaTheme="minorEastAsia" w:cstheme="minorBidi"/>
          <w:color w:val="auto"/>
          <w:szCs w:val="24"/>
        </w:rPr>
      </w:pPr>
      <w:r w:rsidRPr="261AF598">
        <w:rPr>
          <w:color w:val="auto"/>
        </w:rPr>
        <w:t>physical presence</w:t>
      </w:r>
    </w:p>
    <w:p w14:paraId="62F0531A" w14:textId="3263F41C" w:rsidR="0115B0EF" w:rsidRDefault="0115B0EF" w:rsidP="261AF598">
      <w:pPr>
        <w:spacing w:after="0" w:line="252" w:lineRule="auto"/>
        <w:jc w:val="both"/>
        <w:rPr>
          <w:lang w:val="en-GB"/>
        </w:rPr>
      </w:pPr>
      <w:r>
        <w:t>Please provide information regarding the company’s ability to provide consultatio</w:t>
      </w:r>
      <w:r w:rsidR="460DE1E6">
        <w:t xml:space="preserve">ns with </w:t>
      </w:r>
      <w:r>
        <w:t>physical presence as outlined in section C of the TOR</w:t>
      </w:r>
      <w:r w:rsidR="5BB6BD9E">
        <w:t xml:space="preserve"> </w:t>
      </w:r>
      <w:r>
        <w:t>- Annex 1.</w:t>
      </w:r>
    </w:p>
    <w:p w14:paraId="3D013577" w14:textId="267E4A55" w:rsidR="261AF598" w:rsidRDefault="261AF598" w:rsidP="261AF598">
      <w:pPr>
        <w:pStyle w:val="XXX"/>
        <w:ind w:left="0"/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10139"/>
      </w:tblGrid>
      <w:tr w:rsidR="00AF3954" w14:paraId="7263AB4B" w14:textId="77777777" w:rsidTr="00BE69D0">
        <w:trPr>
          <w:trHeight w:val="780"/>
        </w:trPr>
        <w:tc>
          <w:tcPr>
            <w:tcW w:w="10139" w:type="dxa"/>
          </w:tcPr>
          <w:p w14:paraId="699774AB" w14:textId="77777777" w:rsidR="00AF3954" w:rsidRDefault="00AF3954" w:rsidP="00AF3954">
            <w:pPr>
              <w:rPr>
                <w:i/>
              </w:rPr>
            </w:pPr>
          </w:p>
        </w:tc>
      </w:tr>
    </w:tbl>
    <w:p w14:paraId="5CFCA774" w14:textId="31CEDE4A" w:rsidR="00BE69D0" w:rsidRDefault="3FF5DB7E" w:rsidP="00BE69D0">
      <w:pPr>
        <w:pStyle w:val="XXX"/>
        <w:numPr>
          <w:ilvl w:val="0"/>
          <w:numId w:val="6"/>
        </w:numPr>
      </w:pPr>
      <w:r w:rsidRPr="261AF598">
        <w:rPr>
          <w:rFonts w:eastAsia="Times New Roman"/>
        </w:rPr>
        <w:t>Data protection</w:t>
      </w:r>
    </w:p>
    <w:p w14:paraId="68328509" w14:textId="1C0A1D7D" w:rsidR="00BE69D0" w:rsidRPr="00BE69D0" w:rsidRDefault="00BE69D0" w:rsidP="00BE69D0">
      <w:r>
        <w:t>Which systems will you use to ensure data protection?</w:t>
      </w:r>
    </w:p>
    <w:p w14:paraId="2B9DBFB8" w14:textId="2B9C23C8" w:rsidR="00E73282" w:rsidRPr="00F12D90" w:rsidRDefault="00E73282" w:rsidP="00E73282">
      <w:pPr>
        <w:spacing w:after="0" w:line="240" w:lineRule="auto"/>
        <w:rPr>
          <w:i/>
        </w:rPr>
      </w:pPr>
      <w:r w:rsidRPr="00F12D90">
        <w:rPr>
          <w:i/>
        </w:rPr>
        <w:t xml:space="preserve"> 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10235"/>
      </w:tblGrid>
      <w:tr w:rsidR="00E73282" w:rsidRPr="00240626" w14:paraId="2D914BB3" w14:textId="77777777" w:rsidTr="00F57408">
        <w:trPr>
          <w:trHeight w:val="450"/>
        </w:trPr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7E4" w14:textId="77777777" w:rsidR="00E73282" w:rsidRPr="00240626" w:rsidRDefault="00E73282" w:rsidP="00F5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4062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73282" w:rsidRPr="00240626" w14:paraId="57BE6CEE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CBA6" w14:textId="77777777" w:rsidR="00E73282" w:rsidRPr="00240626" w:rsidRDefault="00E73282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E73282" w:rsidRPr="00240626" w14:paraId="3E978FBF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C732" w14:textId="77777777" w:rsidR="00E73282" w:rsidRPr="00240626" w:rsidRDefault="00E73282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E73282" w:rsidRPr="00240626" w14:paraId="5C49F7C2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7045" w14:textId="77777777" w:rsidR="00E73282" w:rsidRPr="00240626" w:rsidRDefault="00E73282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1CB2AE83" w14:textId="5DA9216F" w:rsidR="00E73282" w:rsidRDefault="00E73282" w:rsidP="00E73282">
      <w:pPr>
        <w:spacing w:after="0" w:line="240" w:lineRule="auto"/>
        <w:rPr>
          <w:i/>
        </w:rPr>
      </w:pPr>
    </w:p>
    <w:p w14:paraId="3C748A2C" w14:textId="77777777" w:rsidR="00D06686" w:rsidRDefault="00D06686" w:rsidP="00E73282">
      <w:pPr>
        <w:spacing w:after="0" w:line="240" w:lineRule="auto"/>
        <w:rPr>
          <w:i/>
        </w:rPr>
      </w:pPr>
    </w:p>
    <w:p w14:paraId="6DB50BA3" w14:textId="3AEF3347" w:rsidR="3C0BEA5F" w:rsidRDefault="239AF651" w:rsidP="261AF598">
      <w:pPr>
        <w:pStyle w:val="XXX"/>
        <w:numPr>
          <w:ilvl w:val="0"/>
          <w:numId w:val="6"/>
        </w:numPr>
        <w:rPr>
          <w:rFonts w:eastAsiaTheme="minorEastAsia" w:cstheme="minorBidi"/>
        </w:rPr>
      </w:pPr>
      <w:r>
        <w:t>Bid validity &amp; goal’s terms &amp; conditions</w:t>
      </w:r>
      <w:r w:rsidR="7503EADB">
        <w:t>.</w:t>
      </w:r>
    </w:p>
    <w:p w14:paraId="3F1D6E7B" w14:textId="376FAB2D" w:rsidR="3C0BEA5F" w:rsidRDefault="3C0BEA5F" w:rsidP="49D8AB4C">
      <w:pPr>
        <w:rPr>
          <w:rFonts w:ascii="Calibri" w:eastAsia="Calibri" w:hAnsi="Calibri" w:cs="Calibri"/>
          <w:color w:val="000000" w:themeColor="text1"/>
          <w:lang w:val="en-GB"/>
        </w:rPr>
      </w:pPr>
      <w:r>
        <w:t>Please confirm</w:t>
      </w:r>
      <w:r w:rsidR="6DA05CDE">
        <w:t xml:space="preserve"> </w:t>
      </w:r>
      <w:r w:rsidR="6DA05CDE" w:rsidRPr="157C1710">
        <w:rPr>
          <w:rFonts w:ascii="Calibri" w:eastAsia="Calibri" w:hAnsi="Calibri" w:cs="Calibri"/>
          <w:color w:val="000000" w:themeColor="text1"/>
          <w:lang w:val="en-GB"/>
        </w:rPr>
        <w:t>that the period of validity of your proposal is not less than 90 (ninety) days and that you agree with GOAL’s terms &amp; conditions</w:t>
      </w:r>
      <w:r w:rsidR="003D51A3">
        <w:rPr>
          <w:rFonts w:ascii="Calibri" w:eastAsia="Calibri" w:hAnsi="Calibri" w:cs="Calibri"/>
          <w:color w:val="000000" w:themeColor="text1"/>
          <w:lang w:val="en-GB"/>
        </w:rPr>
        <w:t>.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10250"/>
      </w:tblGrid>
      <w:tr w:rsidR="00507B54" w:rsidRPr="00240626" w14:paraId="29E19DF5" w14:textId="77777777" w:rsidTr="004F405E">
        <w:trPr>
          <w:trHeight w:val="450"/>
        </w:trPr>
        <w:tc>
          <w:tcPr>
            <w:tcW w:w="10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4D33" w14:textId="77777777" w:rsidR="00507B54" w:rsidRPr="00240626" w:rsidRDefault="00507B54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7B54" w:rsidRPr="00240626" w14:paraId="69CA711C" w14:textId="77777777" w:rsidTr="004F405E">
        <w:trPr>
          <w:trHeight w:val="450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805E" w14:textId="77777777" w:rsidR="00507B54" w:rsidRPr="00240626" w:rsidRDefault="00507B54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07B54" w:rsidRPr="00240626" w14:paraId="4F5777E1" w14:textId="77777777" w:rsidTr="004F405E">
        <w:trPr>
          <w:trHeight w:val="450"/>
        </w:trPr>
        <w:tc>
          <w:tcPr>
            <w:tcW w:w="10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2CA5" w14:textId="77777777" w:rsidR="00507B54" w:rsidRPr="00240626" w:rsidRDefault="00507B54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23E5ACE1" w14:textId="245B6182" w:rsidR="001A1594" w:rsidRDefault="72974A8F" w:rsidP="001A1594">
      <w:pPr>
        <w:pStyle w:val="XXX"/>
        <w:numPr>
          <w:ilvl w:val="0"/>
          <w:numId w:val="6"/>
        </w:numPr>
      </w:pPr>
      <w:r>
        <w:t>Goal</w:t>
      </w:r>
      <w:r w:rsidR="4929398F">
        <w:t>’s policies</w:t>
      </w:r>
    </w:p>
    <w:p w14:paraId="221EFAFD" w14:textId="0D3B2007" w:rsidR="001A1594" w:rsidRDefault="001A1594" w:rsidP="001A1594">
      <w:r>
        <w:t xml:space="preserve">Please confirm that </w:t>
      </w:r>
      <w:r w:rsidR="00223C52">
        <w:t>you adhere with all GOAL’s policies as seen in the zip file Annex 5</w:t>
      </w:r>
      <w:r w:rsidR="001A7401"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F405E" w14:paraId="350E6370" w14:textId="77777777" w:rsidTr="00DE4192">
        <w:tc>
          <w:tcPr>
            <w:tcW w:w="10343" w:type="dxa"/>
          </w:tcPr>
          <w:p w14:paraId="773E88AE" w14:textId="77777777" w:rsidR="004F405E" w:rsidRDefault="004F405E" w:rsidP="001A1594"/>
        </w:tc>
      </w:tr>
    </w:tbl>
    <w:p w14:paraId="2E4C7743" w14:textId="03B1B723" w:rsidR="00581F41" w:rsidRDefault="2AB6A5FC" w:rsidP="0030185C">
      <w:pPr>
        <w:pStyle w:val="XXX"/>
        <w:numPr>
          <w:ilvl w:val="0"/>
          <w:numId w:val="6"/>
        </w:numPr>
      </w:pPr>
      <w:r>
        <w:t>Non</w:t>
      </w:r>
      <w:r w:rsidR="5A71AF01">
        <w:t xml:space="preserve"> </w:t>
      </w:r>
      <w:r>
        <w:t>- disclosure Agreement</w:t>
      </w:r>
    </w:p>
    <w:p w14:paraId="38145C63" w14:textId="581798F5" w:rsidR="00581F41" w:rsidRDefault="00F87F2E" w:rsidP="00581F41">
      <w:r>
        <w:t xml:space="preserve">Please confirm that you </w:t>
      </w:r>
      <w:r w:rsidR="00504F41">
        <w:t>adhere with GOAL’s NDA form as seen in Annex 3</w:t>
      </w:r>
      <w:r w:rsidR="009E1EF2">
        <w:t>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E596E" w14:paraId="0136B905" w14:textId="77777777" w:rsidTr="00DE4192">
        <w:tc>
          <w:tcPr>
            <w:tcW w:w="10343" w:type="dxa"/>
          </w:tcPr>
          <w:p w14:paraId="76AA6021" w14:textId="77777777" w:rsidR="00EE596E" w:rsidRDefault="00EE596E" w:rsidP="00581F41"/>
        </w:tc>
      </w:tr>
    </w:tbl>
    <w:p w14:paraId="4119ACD0" w14:textId="14002466" w:rsidR="00EE596E" w:rsidRPr="00B7444F" w:rsidRDefault="380BE4A1" w:rsidP="261AF598">
      <w:pPr>
        <w:pStyle w:val="XXX"/>
        <w:numPr>
          <w:ilvl w:val="0"/>
          <w:numId w:val="6"/>
        </w:numPr>
        <w:rPr>
          <w:rFonts w:cstheme="minorBidi"/>
        </w:rPr>
      </w:pPr>
      <w:r w:rsidRPr="261AF598">
        <w:rPr>
          <w:rFonts w:cstheme="minorBidi"/>
        </w:rPr>
        <w:t>Service contract</w:t>
      </w:r>
    </w:p>
    <w:p w14:paraId="1224A517" w14:textId="5992EE44" w:rsidR="00DE4192" w:rsidRDefault="00C546A8" w:rsidP="00DE4192">
      <w:r>
        <w:t>Please confirm that you agree with GOAL’s service contract as seen in Annex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546A8" w14:paraId="1700C315" w14:textId="77777777" w:rsidTr="00C546A8">
        <w:tc>
          <w:tcPr>
            <w:tcW w:w="10184" w:type="dxa"/>
          </w:tcPr>
          <w:p w14:paraId="19777644" w14:textId="77777777" w:rsidR="00C546A8" w:rsidRDefault="00C546A8" w:rsidP="00DE4192"/>
        </w:tc>
      </w:tr>
    </w:tbl>
    <w:p w14:paraId="41C69B5C" w14:textId="77777777" w:rsidR="00C546A8" w:rsidRPr="00DE4192" w:rsidRDefault="00C546A8" w:rsidP="00DE4192"/>
    <w:p w14:paraId="16117905" w14:textId="1110AB43" w:rsidR="00843354" w:rsidRPr="00AF3954" w:rsidRDefault="433E32E4" w:rsidP="261AF598">
      <w:pPr>
        <w:pStyle w:val="XXX"/>
        <w:numPr>
          <w:ilvl w:val="0"/>
          <w:numId w:val="6"/>
        </w:numPr>
        <w:tabs>
          <w:tab w:val="left" w:pos="1560"/>
          <w:tab w:val="left" w:pos="1701"/>
        </w:tabs>
        <w:rPr>
          <w:rFonts w:eastAsiaTheme="minorEastAsia" w:cstheme="minorBidi"/>
        </w:rPr>
      </w:pPr>
      <w:r w:rsidRPr="261AF598">
        <w:rPr>
          <w:rFonts w:ascii="Calibri" w:hAnsi="Calibri" w:cs="Times New Roman"/>
        </w:rPr>
        <w:t>R</w:t>
      </w:r>
      <w:r w:rsidR="2F363764" w:rsidRPr="261AF598">
        <w:rPr>
          <w:rFonts w:ascii="Calibri" w:hAnsi="Calibri" w:cs="Times New Roman"/>
        </w:rPr>
        <w:t>eporting</w:t>
      </w:r>
    </w:p>
    <w:p w14:paraId="5B41361F" w14:textId="73D9E06F" w:rsidR="6CED48DB" w:rsidRDefault="1F7DE631" w:rsidP="68BB7228">
      <w:pPr>
        <w:pStyle w:val="NoSpacing"/>
        <w:tabs>
          <w:tab w:val="left" w:pos="1560"/>
          <w:tab w:val="left" w:pos="1701"/>
        </w:tabs>
      </w:pPr>
      <w:r>
        <w:t xml:space="preserve">Please </w:t>
      </w:r>
      <w:proofErr w:type="gramStart"/>
      <w:r>
        <w:t>outline briefly</w:t>
      </w:r>
      <w:proofErr w:type="gramEnd"/>
      <w:r>
        <w:t xml:space="preserve"> the proposed reporting methods</w:t>
      </w:r>
      <w:r w:rsidR="6CED48DB">
        <w:t>.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10235"/>
      </w:tblGrid>
      <w:tr w:rsidR="00843354" w:rsidRPr="00240626" w14:paraId="7280CFBB" w14:textId="77777777" w:rsidTr="00F57408">
        <w:trPr>
          <w:trHeight w:val="450"/>
        </w:trPr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EFF" w14:textId="77777777" w:rsidR="00843354" w:rsidRPr="00240626" w:rsidRDefault="00843354" w:rsidP="00F5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4062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843354" w:rsidRPr="00240626" w14:paraId="7D99CA80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3A1" w14:textId="77777777" w:rsidR="00843354" w:rsidRPr="00240626" w:rsidRDefault="00843354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43354" w:rsidRPr="00240626" w14:paraId="1982C73E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89BD" w14:textId="77777777" w:rsidR="00843354" w:rsidRPr="00240626" w:rsidRDefault="00843354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43354" w:rsidRPr="00240626" w14:paraId="454E600A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561D" w14:textId="77777777" w:rsidR="00843354" w:rsidRPr="00240626" w:rsidRDefault="00843354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2072B402" w14:textId="13A3E11A" w:rsidR="00755CEB" w:rsidRDefault="00755CEB" w:rsidP="261AF598">
      <w:pPr>
        <w:tabs>
          <w:tab w:val="left" w:pos="1560"/>
          <w:tab w:val="left" w:pos="1701"/>
        </w:tabs>
        <w:spacing w:after="0" w:line="240" w:lineRule="auto"/>
        <w:rPr>
          <w:rFonts w:ascii="Calibri" w:eastAsia="Yu Mincho" w:hAnsi="Calibri" w:cs="Arial"/>
          <w:i/>
          <w:iCs/>
          <w:lang w:eastAsia="en-IE"/>
        </w:rPr>
      </w:pPr>
    </w:p>
    <w:p w14:paraId="34DA9CD0" w14:textId="77777777" w:rsidR="00A43F7C" w:rsidRDefault="00A43F7C" w:rsidP="00755CEB">
      <w:pPr>
        <w:tabs>
          <w:tab w:val="left" w:pos="0"/>
          <w:tab w:val="left" w:pos="1560"/>
          <w:tab w:val="left" w:pos="1701"/>
        </w:tabs>
        <w:spacing w:after="0" w:line="240" w:lineRule="auto"/>
        <w:rPr>
          <w:rFonts w:ascii="Calibri" w:eastAsia="Times New Roman" w:hAnsi="Calibri" w:cs="Times New Roman"/>
          <w:color w:val="000000"/>
          <w:lang w:eastAsia="en-IE"/>
        </w:rPr>
      </w:pPr>
    </w:p>
    <w:p w14:paraId="6B707881" w14:textId="77777777" w:rsidR="00755CEB" w:rsidRDefault="261114CA" w:rsidP="00755CEB">
      <w:pPr>
        <w:pStyle w:val="XXX"/>
        <w:numPr>
          <w:ilvl w:val="0"/>
          <w:numId w:val="6"/>
        </w:numPr>
        <w:spacing w:after="0" w:line="240" w:lineRule="auto"/>
      </w:pPr>
      <w:r>
        <w:t>GDPR Compliance</w:t>
      </w:r>
    </w:p>
    <w:p w14:paraId="54CBED84" w14:textId="2EBBFE27" w:rsidR="00755CEB" w:rsidRPr="00A95B9D" w:rsidRDefault="00755CEB" w:rsidP="00755CEB">
      <w:pPr>
        <w:spacing w:after="0" w:line="240" w:lineRule="auto"/>
        <w:rPr>
          <w:i/>
        </w:rPr>
      </w:pPr>
      <w:r w:rsidRPr="00A95B9D">
        <w:rPr>
          <w:i/>
        </w:rPr>
        <w:t xml:space="preserve">Please provide details of your compliance to GDPR (May 2018) updated regulatory </w:t>
      </w:r>
      <w:r w:rsidR="00193151" w:rsidRPr="00A95B9D">
        <w:rPr>
          <w:i/>
        </w:rPr>
        <w:t>requirements.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10235"/>
      </w:tblGrid>
      <w:tr w:rsidR="00755CEB" w:rsidRPr="00240626" w14:paraId="424F9770" w14:textId="77777777" w:rsidTr="00F57408">
        <w:trPr>
          <w:trHeight w:val="450"/>
        </w:trPr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B626" w14:textId="77777777" w:rsidR="00755CEB" w:rsidRPr="00240626" w:rsidRDefault="00755CEB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55CEB" w:rsidRPr="00240626" w14:paraId="54E40CFE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700B" w14:textId="77777777" w:rsidR="00755CEB" w:rsidRPr="00240626" w:rsidRDefault="00755CEB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55CEB" w:rsidRPr="00240626" w14:paraId="0512D9BF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28D" w14:textId="77777777" w:rsidR="00755CEB" w:rsidRPr="00240626" w:rsidRDefault="00755CEB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67E84042" w14:textId="77777777" w:rsidR="00755CEB" w:rsidRDefault="00755CEB" w:rsidP="00755CEB">
      <w:pPr>
        <w:tabs>
          <w:tab w:val="left" w:pos="0"/>
          <w:tab w:val="left" w:pos="1560"/>
          <w:tab w:val="left" w:pos="1701"/>
        </w:tabs>
        <w:spacing w:after="0" w:line="240" w:lineRule="auto"/>
        <w:rPr>
          <w:rFonts w:ascii="Calibri" w:eastAsia="Times New Roman" w:hAnsi="Calibri" w:cs="Times New Roman"/>
          <w:color w:val="000000"/>
          <w:lang w:eastAsia="en-IE"/>
        </w:rPr>
      </w:pPr>
    </w:p>
    <w:p w14:paraId="53F60CE0" w14:textId="77777777" w:rsidR="00755CEB" w:rsidRDefault="00755CEB" w:rsidP="00755CEB">
      <w:pPr>
        <w:spacing w:after="0" w:line="240" w:lineRule="auto"/>
      </w:pPr>
    </w:p>
    <w:p w14:paraId="2158D29B" w14:textId="77777777" w:rsidR="00755CEB" w:rsidRDefault="261114CA" w:rsidP="00755CEB">
      <w:pPr>
        <w:pStyle w:val="XXX"/>
        <w:numPr>
          <w:ilvl w:val="0"/>
          <w:numId w:val="6"/>
        </w:numPr>
        <w:spacing w:after="0" w:line="240" w:lineRule="auto"/>
      </w:pPr>
      <w:r>
        <w:t>Additional Services</w:t>
      </w:r>
    </w:p>
    <w:p w14:paraId="679446FE" w14:textId="507E93EA" w:rsidR="00755CEB" w:rsidRPr="00A95B9D" w:rsidRDefault="00755CEB" w:rsidP="5ABA0A89">
      <w:pPr>
        <w:spacing w:after="0" w:line="240" w:lineRule="auto"/>
        <w:rPr>
          <w:i/>
          <w:iCs/>
        </w:rPr>
      </w:pPr>
      <w:r w:rsidRPr="5ABA0A89">
        <w:rPr>
          <w:i/>
          <w:iCs/>
        </w:rPr>
        <w:lastRenderedPageBreak/>
        <w:t xml:space="preserve">Please describe (in no more than 200 words) any additional services you offer that demonstrate value for </w:t>
      </w:r>
      <w:r w:rsidR="00193151" w:rsidRPr="5ABA0A89">
        <w:rPr>
          <w:i/>
          <w:iCs/>
        </w:rPr>
        <w:t>money.</w:t>
      </w:r>
    </w:p>
    <w:p w14:paraId="7508AF2C" w14:textId="040355ED" w:rsidR="6CEAA037" w:rsidRDefault="44EB0FCE" w:rsidP="261AF598">
      <w:pPr>
        <w:spacing w:after="0" w:line="240" w:lineRule="auto"/>
        <w:rPr>
          <w:rFonts w:ascii="Calibri" w:hAnsi="Calibri" w:cs="Arial"/>
          <w:i/>
          <w:iCs/>
        </w:rPr>
      </w:pPr>
      <w:r w:rsidRPr="261AF598">
        <w:rPr>
          <w:rFonts w:ascii="Calibri" w:hAnsi="Calibri" w:cs="Arial"/>
          <w:i/>
          <w:iCs/>
        </w:rPr>
        <w:t>Here you shall mention the group session option if offered</w:t>
      </w:r>
      <w:r w:rsidR="1A485F82" w:rsidRPr="261AF598">
        <w:rPr>
          <w:rFonts w:ascii="Calibri" w:hAnsi="Calibri" w:cs="Arial"/>
          <w:i/>
          <w:iCs/>
        </w:rPr>
        <w:t xml:space="preserve"> </w:t>
      </w:r>
      <w:r w:rsidR="17CFDEFB" w:rsidRPr="261AF598">
        <w:rPr>
          <w:rFonts w:ascii="Calibri" w:hAnsi="Calibri" w:cs="Arial"/>
          <w:i/>
          <w:iCs/>
        </w:rPr>
        <w:t>as</w:t>
      </w:r>
      <w:r w:rsidR="1A485F82" w:rsidRPr="261AF598">
        <w:rPr>
          <w:rFonts w:ascii="Calibri" w:hAnsi="Calibri" w:cs="Arial"/>
          <w:i/>
          <w:iCs/>
        </w:rPr>
        <w:t xml:space="preserve"> per section E of the Annex 1 TOR</w:t>
      </w:r>
      <w:r w:rsidRPr="261AF598">
        <w:rPr>
          <w:rFonts w:ascii="Calibri" w:hAnsi="Calibri" w:cs="Arial"/>
          <w:i/>
          <w:iCs/>
        </w:rPr>
        <w:t>.</w:t>
      </w: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10235"/>
      </w:tblGrid>
      <w:tr w:rsidR="00755CEB" w:rsidRPr="00240626" w14:paraId="1430B67F" w14:textId="77777777" w:rsidTr="00F57408">
        <w:trPr>
          <w:trHeight w:val="450"/>
        </w:trPr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170" w14:textId="77777777" w:rsidR="00755CEB" w:rsidRPr="00240626" w:rsidRDefault="00755CEB" w:rsidP="00F57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40626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55CEB" w:rsidRPr="00240626" w14:paraId="49F280B4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F3B0" w14:textId="77777777" w:rsidR="00755CEB" w:rsidRPr="00240626" w:rsidRDefault="00755CEB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55CEB" w:rsidRPr="00240626" w14:paraId="77812A3A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4417" w14:textId="77777777" w:rsidR="00755CEB" w:rsidRPr="00240626" w:rsidRDefault="00755CEB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55CEB" w:rsidRPr="00240626" w14:paraId="2EDEAADF" w14:textId="77777777" w:rsidTr="00F57408">
        <w:trPr>
          <w:trHeight w:val="450"/>
        </w:trPr>
        <w:tc>
          <w:tcPr>
            <w:tcW w:w="10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E749" w14:textId="77777777" w:rsidR="00755CEB" w:rsidRPr="00240626" w:rsidRDefault="00755CEB" w:rsidP="00F57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14:paraId="2F4DEE33" w14:textId="23D72D81" w:rsidR="00755CEB" w:rsidRDefault="00755CEB" w:rsidP="00755CEB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14:paraId="67BA0614" w14:textId="77777777" w:rsidR="00506337" w:rsidRPr="007C0E63" w:rsidRDefault="00506337" w:rsidP="00506337">
      <w:pPr>
        <w:pStyle w:val="ListParagraph"/>
        <w:tabs>
          <w:tab w:val="left" w:pos="0"/>
          <w:tab w:val="left" w:pos="1560"/>
          <w:tab w:val="left" w:pos="1701"/>
        </w:tabs>
        <w:spacing w:after="0" w:line="240" w:lineRule="auto"/>
        <w:ind w:left="567" w:hanging="862"/>
        <w:rPr>
          <w:i/>
        </w:rPr>
      </w:pPr>
    </w:p>
    <w:p w14:paraId="75C25792" w14:textId="77777777" w:rsidR="00A22E52" w:rsidRDefault="00A22E52" w:rsidP="00A22E52">
      <w:pPr>
        <w:spacing w:after="0" w:line="240" w:lineRule="auto"/>
        <w:jc w:val="center"/>
      </w:pPr>
    </w:p>
    <w:p w14:paraId="5F88B76F" w14:textId="77777777" w:rsidR="00F57408" w:rsidRDefault="00F57408"/>
    <w:sectPr w:rsidR="00F57408" w:rsidSect="00F57408">
      <w:headerReference w:type="default" r:id="rId10"/>
      <w:footerReference w:type="default" r:id="rId11"/>
      <w:pgSz w:w="11906" w:h="16838" w:code="9"/>
      <w:pgMar w:top="568" w:right="992" w:bottom="851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0AC6" w14:textId="77777777" w:rsidR="00320684" w:rsidRDefault="00320684" w:rsidP="00290016">
      <w:pPr>
        <w:spacing w:after="0" w:line="240" w:lineRule="auto"/>
      </w:pPr>
      <w:r>
        <w:separator/>
      </w:r>
    </w:p>
  </w:endnote>
  <w:endnote w:type="continuationSeparator" w:id="0">
    <w:p w14:paraId="19E870DC" w14:textId="77777777" w:rsidR="00320684" w:rsidRDefault="00320684" w:rsidP="00290016">
      <w:pPr>
        <w:spacing w:after="0" w:line="240" w:lineRule="auto"/>
      </w:pPr>
      <w:r>
        <w:continuationSeparator/>
      </w:r>
    </w:p>
  </w:endnote>
  <w:endnote w:type="continuationNotice" w:id="1">
    <w:p w14:paraId="4578BBE3" w14:textId="77777777" w:rsidR="00320684" w:rsidRDefault="0032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1654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AD54B5" w14:textId="77777777" w:rsidR="00F57408" w:rsidRDefault="002B0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Company Name: </w:t>
            </w:r>
          </w:p>
        </w:sdtContent>
      </w:sdt>
    </w:sdtContent>
  </w:sdt>
  <w:p w14:paraId="5A97A54E" w14:textId="77777777" w:rsidR="00F57408" w:rsidRDefault="00F5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63E8" w14:textId="77777777" w:rsidR="00320684" w:rsidRDefault="00320684" w:rsidP="00290016">
      <w:pPr>
        <w:spacing w:after="0" w:line="240" w:lineRule="auto"/>
      </w:pPr>
      <w:r>
        <w:separator/>
      </w:r>
    </w:p>
  </w:footnote>
  <w:footnote w:type="continuationSeparator" w:id="0">
    <w:p w14:paraId="5F28B0B5" w14:textId="77777777" w:rsidR="00320684" w:rsidRDefault="00320684" w:rsidP="00290016">
      <w:pPr>
        <w:spacing w:after="0" w:line="240" w:lineRule="auto"/>
      </w:pPr>
      <w:r>
        <w:continuationSeparator/>
      </w:r>
    </w:p>
  </w:footnote>
  <w:footnote w:type="continuationNotice" w:id="1">
    <w:p w14:paraId="7958D430" w14:textId="77777777" w:rsidR="00320684" w:rsidRDefault="0032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C797" w14:textId="1DEDE3A6" w:rsidR="00F57408" w:rsidRDefault="0068024C" w:rsidP="00F57408">
    <w:pPr>
      <w:pStyle w:val="Header"/>
      <w:rPr>
        <w:b/>
        <w:i/>
        <w:sz w:val="20"/>
        <w:szCs w:val="20"/>
      </w:rPr>
    </w:pPr>
    <w:r>
      <w:rPr>
        <w:b/>
        <w:i/>
        <w:sz w:val="20"/>
        <w:szCs w:val="20"/>
      </w:rPr>
      <w:t>Psychosocial Support</w:t>
    </w:r>
    <w:r w:rsidR="001627E3">
      <w:rPr>
        <w:b/>
        <w:i/>
        <w:sz w:val="20"/>
        <w:szCs w:val="20"/>
      </w:rPr>
      <w:t xml:space="preserve"> </w:t>
    </w:r>
    <w:r w:rsidR="002B0FF0">
      <w:rPr>
        <w:b/>
        <w:i/>
        <w:sz w:val="20"/>
        <w:szCs w:val="20"/>
      </w:rPr>
      <w:t xml:space="preserve">Services </w:t>
    </w:r>
    <w:r w:rsidR="00290016">
      <w:rPr>
        <w:b/>
        <w:i/>
        <w:sz w:val="20"/>
        <w:szCs w:val="20"/>
      </w:rPr>
      <w:t>ref</w:t>
    </w:r>
    <w:r w:rsidR="007B38CB">
      <w:rPr>
        <w:b/>
        <w:i/>
        <w:sz w:val="20"/>
        <w:szCs w:val="20"/>
      </w:rPr>
      <w:t xml:space="preserve">. </w:t>
    </w:r>
    <w:r w:rsidRPr="0068024C">
      <w:rPr>
        <w:b/>
        <w:bCs/>
        <w:i/>
        <w:sz w:val="20"/>
        <w:szCs w:val="20"/>
      </w:rPr>
      <w:t>ANT-HR-PSS-19769</w:t>
    </w:r>
  </w:p>
  <w:p w14:paraId="79F3F82D" w14:textId="77777777" w:rsidR="001627E3" w:rsidRPr="00CB08FA" w:rsidRDefault="001627E3" w:rsidP="00F5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36079F1"/>
    <w:multiLevelType w:val="hybridMultilevel"/>
    <w:tmpl w:val="186C69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EFAE8382">
      <w:start w:val="1"/>
      <w:numFmt w:val="lowerLetter"/>
      <w:lvlText w:val="%2."/>
      <w:lvlJc w:val="left"/>
      <w:pPr>
        <w:ind w:left="1440" w:hanging="360"/>
      </w:pPr>
    </w:lvl>
    <w:lvl w:ilvl="2" w:tplc="908E32A8">
      <w:start w:val="1"/>
      <w:numFmt w:val="lowerRoman"/>
      <w:lvlText w:val="%3."/>
      <w:lvlJc w:val="right"/>
      <w:pPr>
        <w:ind w:left="2160" w:hanging="180"/>
      </w:pPr>
    </w:lvl>
    <w:lvl w:ilvl="3" w:tplc="DAFA3CC2">
      <w:start w:val="1"/>
      <w:numFmt w:val="decimal"/>
      <w:lvlText w:val="%4."/>
      <w:lvlJc w:val="left"/>
      <w:pPr>
        <w:ind w:left="2880" w:hanging="360"/>
      </w:pPr>
    </w:lvl>
    <w:lvl w:ilvl="4" w:tplc="5C46680C">
      <w:start w:val="1"/>
      <w:numFmt w:val="lowerLetter"/>
      <w:lvlText w:val="%5."/>
      <w:lvlJc w:val="left"/>
      <w:pPr>
        <w:ind w:left="3600" w:hanging="360"/>
      </w:pPr>
    </w:lvl>
    <w:lvl w:ilvl="5" w:tplc="F28A4CA2">
      <w:start w:val="1"/>
      <w:numFmt w:val="lowerRoman"/>
      <w:lvlText w:val="%6."/>
      <w:lvlJc w:val="right"/>
      <w:pPr>
        <w:ind w:left="4320" w:hanging="180"/>
      </w:pPr>
    </w:lvl>
    <w:lvl w:ilvl="6" w:tplc="7234BF84">
      <w:start w:val="1"/>
      <w:numFmt w:val="decimal"/>
      <w:lvlText w:val="%7."/>
      <w:lvlJc w:val="left"/>
      <w:pPr>
        <w:ind w:left="5040" w:hanging="360"/>
      </w:pPr>
    </w:lvl>
    <w:lvl w:ilvl="7" w:tplc="CF9666A0">
      <w:start w:val="1"/>
      <w:numFmt w:val="lowerLetter"/>
      <w:lvlText w:val="%8."/>
      <w:lvlJc w:val="left"/>
      <w:pPr>
        <w:ind w:left="5760" w:hanging="360"/>
      </w:pPr>
    </w:lvl>
    <w:lvl w:ilvl="8" w:tplc="6726AC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FC2"/>
    <w:multiLevelType w:val="hybridMultilevel"/>
    <w:tmpl w:val="8FBE0688"/>
    <w:lvl w:ilvl="0" w:tplc="6AAA7F48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7C4AB5"/>
    <w:multiLevelType w:val="multilevel"/>
    <w:tmpl w:val="9BD02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55D"/>
    <w:multiLevelType w:val="hybridMultilevel"/>
    <w:tmpl w:val="FCF60162"/>
    <w:lvl w:ilvl="0" w:tplc="735E36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E2B"/>
    <w:multiLevelType w:val="hybridMultilevel"/>
    <w:tmpl w:val="C23AB1E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F64"/>
    <w:multiLevelType w:val="hybridMultilevel"/>
    <w:tmpl w:val="6DB0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9C6"/>
    <w:multiLevelType w:val="hybridMultilevel"/>
    <w:tmpl w:val="C934749A"/>
    <w:lvl w:ilvl="0" w:tplc="735E36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704EC"/>
    <w:multiLevelType w:val="hybridMultilevel"/>
    <w:tmpl w:val="16B0E058"/>
    <w:lvl w:ilvl="0" w:tplc="0DCC9A60">
      <w:start w:val="1"/>
      <w:numFmt w:val="upperRoman"/>
      <w:lvlText w:val="%1."/>
      <w:lvlJc w:val="right"/>
      <w:pPr>
        <w:ind w:left="720" w:hanging="360"/>
      </w:pPr>
    </w:lvl>
    <w:lvl w:ilvl="1" w:tplc="D2A0DF7E">
      <w:start w:val="1"/>
      <w:numFmt w:val="decimal"/>
      <w:lvlText w:val="%1.%2."/>
      <w:lvlJc w:val="left"/>
      <w:pPr>
        <w:ind w:left="1440" w:hanging="360"/>
      </w:pPr>
    </w:lvl>
    <w:lvl w:ilvl="2" w:tplc="9622184E">
      <w:start w:val="1"/>
      <w:numFmt w:val="decimal"/>
      <w:lvlText w:val="%1.%2.%3."/>
      <w:lvlJc w:val="left"/>
      <w:pPr>
        <w:ind w:left="2160" w:hanging="180"/>
      </w:pPr>
    </w:lvl>
    <w:lvl w:ilvl="3" w:tplc="EB7452AA">
      <w:start w:val="1"/>
      <w:numFmt w:val="decimal"/>
      <w:lvlText w:val="%1.%2.%3.%4."/>
      <w:lvlJc w:val="left"/>
      <w:pPr>
        <w:ind w:left="2880" w:hanging="360"/>
      </w:pPr>
    </w:lvl>
    <w:lvl w:ilvl="4" w:tplc="DF125DE0">
      <w:start w:val="1"/>
      <w:numFmt w:val="decimal"/>
      <w:lvlText w:val="%1.%2.%3.%4.%5."/>
      <w:lvlJc w:val="left"/>
      <w:pPr>
        <w:ind w:left="3600" w:hanging="360"/>
      </w:pPr>
    </w:lvl>
    <w:lvl w:ilvl="5" w:tplc="DF02E33C">
      <w:start w:val="1"/>
      <w:numFmt w:val="decimal"/>
      <w:lvlText w:val="%1.%2.%3.%4.%5.%6."/>
      <w:lvlJc w:val="left"/>
      <w:pPr>
        <w:ind w:left="4320" w:hanging="180"/>
      </w:pPr>
    </w:lvl>
    <w:lvl w:ilvl="6" w:tplc="357EAED8">
      <w:start w:val="1"/>
      <w:numFmt w:val="decimal"/>
      <w:lvlText w:val="%1.%2.%3.%4.%5.%6.%7."/>
      <w:lvlJc w:val="left"/>
      <w:pPr>
        <w:ind w:left="5040" w:hanging="360"/>
      </w:pPr>
    </w:lvl>
    <w:lvl w:ilvl="7" w:tplc="18FE4ACC">
      <w:start w:val="1"/>
      <w:numFmt w:val="decimal"/>
      <w:lvlText w:val="%1.%2.%3.%4.%5.%6.%7.%8."/>
      <w:lvlJc w:val="left"/>
      <w:pPr>
        <w:ind w:left="5760" w:hanging="360"/>
      </w:pPr>
    </w:lvl>
    <w:lvl w:ilvl="8" w:tplc="F5369AA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5BD2AF7"/>
    <w:multiLevelType w:val="multilevel"/>
    <w:tmpl w:val="7BD065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9494C72"/>
    <w:multiLevelType w:val="hybridMultilevel"/>
    <w:tmpl w:val="885E0D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EFAE8382">
      <w:start w:val="1"/>
      <w:numFmt w:val="lowerLetter"/>
      <w:lvlText w:val="%2."/>
      <w:lvlJc w:val="left"/>
      <w:pPr>
        <w:ind w:left="1440" w:hanging="360"/>
      </w:pPr>
    </w:lvl>
    <w:lvl w:ilvl="2" w:tplc="908E32A8">
      <w:start w:val="1"/>
      <w:numFmt w:val="lowerRoman"/>
      <w:lvlText w:val="%3."/>
      <w:lvlJc w:val="right"/>
      <w:pPr>
        <w:ind w:left="2160" w:hanging="180"/>
      </w:pPr>
    </w:lvl>
    <w:lvl w:ilvl="3" w:tplc="DAFA3CC2">
      <w:start w:val="1"/>
      <w:numFmt w:val="decimal"/>
      <w:lvlText w:val="%4."/>
      <w:lvlJc w:val="left"/>
      <w:pPr>
        <w:ind w:left="2880" w:hanging="360"/>
      </w:pPr>
    </w:lvl>
    <w:lvl w:ilvl="4" w:tplc="5C46680C">
      <w:start w:val="1"/>
      <w:numFmt w:val="lowerLetter"/>
      <w:lvlText w:val="%5."/>
      <w:lvlJc w:val="left"/>
      <w:pPr>
        <w:ind w:left="3600" w:hanging="360"/>
      </w:pPr>
    </w:lvl>
    <w:lvl w:ilvl="5" w:tplc="F28A4CA2">
      <w:start w:val="1"/>
      <w:numFmt w:val="lowerRoman"/>
      <w:lvlText w:val="%6."/>
      <w:lvlJc w:val="right"/>
      <w:pPr>
        <w:ind w:left="4320" w:hanging="180"/>
      </w:pPr>
    </w:lvl>
    <w:lvl w:ilvl="6" w:tplc="7234BF84">
      <w:start w:val="1"/>
      <w:numFmt w:val="decimal"/>
      <w:lvlText w:val="%7."/>
      <w:lvlJc w:val="left"/>
      <w:pPr>
        <w:ind w:left="5040" w:hanging="360"/>
      </w:pPr>
    </w:lvl>
    <w:lvl w:ilvl="7" w:tplc="CF9666A0">
      <w:start w:val="1"/>
      <w:numFmt w:val="lowerLetter"/>
      <w:lvlText w:val="%8."/>
      <w:lvlJc w:val="left"/>
      <w:pPr>
        <w:ind w:left="5760" w:hanging="360"/>
      </w:pPr>
    </w:lvl>
    <w:lvl w:ilvl="8" w:tplc="6726AC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D167C"/>
    <w:multiLevelType w:val="hybridMultilevel"/>
    <w:tmpl w:val="C1EE7DBA"/>
    <w:lvl w:ilvl="0" w:tplc="FFFFFFFF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410D8"/>
    <w:multiLevelType w:val="hybridMultilevel"/>
    <w:tmpl w:val="B4C8FAD6"/>
    <w:lvl w:ilvl="0" w:tplc="735E36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E616F"/>
    <w:multiLevelType w:val="multilevel"/>
    <w:tmpl w:val="F8F20E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D3016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B"/>
    <w:rsid w:val="00006FF7"/>
    <w:rsid w:val="0003435E"/>
    <w:rsid w:val="000357FE"/>
    <w:rsid w:val="00074B9F"/>
    <w:rsid w:val="000B51FB"/>
    <w:rsid w:val="000C4FA7"/>
    <w:rsid w:val="000F1796"/>
    <w:rsid w:val="000F45E1"/>
    <w:rsid w:val="00100CE9"/>
    <w:rsid w:val="0011390D"/>
    <w:rsid w:val="0013385E"/>
    <w:rsid w:val="00147BFB"/>
    <w:rsid w:val="00160DD0"/>
    <w:rsid w:val="0016210A"/>
    <w:rsid w:val="001627E3"/>
    <w:rsid w:val="00174DAA"/>
    <w:rsid w:val="00183562"/>
    <w:rsid w:val="00193151"/>
    <w:rsid w:val="001A1594"/>
    <w:rsid w:val="001A7401"/>
    <w:rsid w:val="001B6EB0"/>
    <w:rsid w:val="001D1E42"/>
    <w:rsid w:val="00223C52"/>
    <w:rsid w:val="002606DD"/>
    <w:rsid w:val="00262B30"/>
    <w:rsid w:val="00263C50"/>
    <w:rsid w:val="00267472"/>
    <w:rsid w:val="00270CDB"/>
    <w:rsid w:val="002753A8"/>
    <w:rsid w:val="00281942"/>
    <w:rsid w:val="00290016"/>
    <w:rsid w:val="002939D6"/>
    <w:rsid w:val="002A52EA"/>
    <w:rsid w:val="002B0FF0"/>
    <w:rsid w:val="002C3BCE"/>
    <w:rsid w:val="002D0F8F"/>
    <w:rsid w:val="002D308F"/>
    <w:rsid w:val="002E6C4A"/>
    <w:rsid w:val="0030185C"/>
    <w:rsid w:val="00301A72"/>
    <w:rsid w:val="00320684"/>
    <w:rsid w:val="00335851"/>
    <w:rsid w:val="00346483"/>
    <w:rsid w:val="003465A5"/>
    <w:rsid w:val="003A7357"/>
    <w:rsid w:val="003B7D8C"/>
    <w:rsid w:val="003D51A3"/>
    <w:rsid w:val="003E2100"/>
    <w:rsid w:val="003F131B"/>
    <w:rsid w:val="003F2715"/>
    <w:rsid w:val="00404C25"/>
    <w:rsid w:val="00424342"/>
    <w:rsid w:val="00433EE1"/>
    <w:rsid w:val="00456106"/>
    <w:rsid w:val="0046731E"/>
    <w:rsid w:val="00472FD1"/>
    <w:rsid w:val="004908EB"/>
    <w:rsid w:val="004B665C"/>
    <w:rsid w:val="004C59A5"/>
    <w:rsid w:val="004E2BE4"/>
    <w:rsid w:val="004E6D6A"/>
    <w:rsid w:val="004F3467"/>
    <w:rsid w:val="004F405E"/>
    <w:rsid w:val="00504F41"/>
    <w:rsid w:val="00506337"/>
    <w:rsid w:val="00507B54"/>
    <w:rsid w:val="00517719"/>
    <w:rsid w:val="00532346"/>
    <w:rsid w:val="005371F3"/>
    <w:rsid w:val="00562C03"/>
    <w:rsid w:val="0057479A"/>
    <w:rsid w:val="00581F41"/>
    <w:rsid w:val="005D445F"/>
    <w:rsid w:val="005D7D40"/>
    <w:rsid w:val="006315B9"/>
    <w:rsid w:val="00646ACB"/>
    <w:rsid w:val="0065072A"/>
    <w:rsid w:val="0068024C"/>
    <w:rsid w:val="00697FD1"/>
    <w:rsid w:val="006A107D"/>
    <w:rsid w:val="006A2DD0"/>
    <w:rsid w:val="006B16FE"/>
    <w:rsid w:val="006C66D6"/>
    <w:rsid w:val="006D2E98"/>
    <w:rsid w:val="00727A92"/>
    <w:rsid w:val="00753826"/>
    <w:rsid w:val="00755CEB"/>
    <w:rsid w:val="00755DD4"/>
    <w:rsid w:val="00772EC5"/>
    <w:rsid w:val="00773DC4"/>
    <w:rsid w:val="00781B8F"/>
    <w:rsid w:val="007A75EA"/>
    <w:rsid w:val="007B38CB"/>
    <w:rsid w:val="007C32EF"/>
    <w:rsid w:val="007D522C"/>
    <w:rsid w:val="007F1F18"/>
    <w:rsid w:val="00813A1A"/>
    <w:rsid w:val="008253B1"/>
    <w:rsid w:val="00827686"/>
    <w:rsid w:val="00843354"/>
    <w:rsid w:val="00857280"/>
    <w:rsid w:val="00863AF2"/>
    <w:rsid w:val="008775FD"/>
    <w:rsid w:val="008834AA"/>
    <w:rsid w:val="00895809"/>
    <w:rsid w:val="008A5A47"/>
    <w:rsid w:val="008C5627"/>
    <w:rsid w:val="008E58E2"/>
    <w:rsid w:val="008F5E93"/>
    <w:rsid w:val="00927DE7"/>
    <w:rsid w:val="00960904"/>
    <w:rsid w:val="009C36BC"/>
    <w:rsid w:val="009E1EF2"/>
    <w:rsid w:val="009E7844"/>
    <w:rsid w:val="00A02695"/>
    <w:rsid w:val="00A22E52"/>
    <w:rsid w:val="00A43F7C"/>
    <w:rsid w:val="00A46A7B"/>
    <w:rsid w:val="00A50676"/>
    <w:rsid w:val="00A668C6"/>
    <w:rsid w:val="00AA261B"/>
    <w:rsid w:val="00AD22E9"/>
    <w:rsid w:val="00AE01EA"/>
    <w:rsid w:val="00AE07C9"/>
    <w:rsid w:val="00AF0095"/>
    <w:rsid w:val="00AF3954"/>
    <w:rsid w:val="00B45B20"/>
    <w:rsid w:val="00B7444F"/>
    <w:rsid w:val="00BA1B7B"/>
    <w:rsid w:val="00BA3FA6"/>
    <w:rsid w:val="00BA7343"/>
    <w:rsid w:val="00BD10ED"/>
    <w:rsid w:val="00BD7939"/>
    <w:rsid w:val="00BE5A0D"/>
    <w:rsid w:val="00BE69D0"/>
    <w:rsid w:val="00C130B2"/>
    <w:rsid w:val="00C340CB"/>
    <w:rsid w:val="00C34108"/>
    <w:rsid w:val="00C449FA"/>
    <w:rsid w:val="00C546A8"/>
    <w:rsid w:val="00C655AE"/>
    <w:rsid w:val="00CA66AE"/>
    <w:rsid w:val="00D06686"/>
    <w:rsid w:val="00D60BB7"/>
    <w:rsid w:val="00D62687"/>
    <w:rsid w:val="00D906E6"/>
    <w:rsid w:val="00D914BA"/>
    <w:rsid w:val="00DB3178"/>
    <w:rsid w:val="00DB740B"/>
    <w:rsid w:val="00DD1763"/>
    <w:rsid w:val="00DE4192"/>
    <w:rsid w:val="00E07070"/>
    <w:rsid w:val="00E2716D"/>
    <w:rsid w:val="00E33327"/>
    <w:rsid w:val="00E41F35"/>
    <w:rsid w:val="00E43908"/>
    <w:rsid w:val="00E4545A"/>
    <w:rsid w:val="00E507DB"/>
    <w:rsid w:val="00E5113B"/>
    <w:rsid w:val="00E5580C"/>
    <w:rsid w:val="00E57DB4"/>
    <w:rsid w:val="00E73282"/>
    <w:rsid w:val="00E827D4"/>
    <w:rsid w:val="00E87DE4"/>
    <w:rsid w:val="00E930E2"/>
    <w:rsid w:val="00E96BCB"/>
    <w:rsid w:val="00EA4F1C"/>
    <w:rsid w:val="00EC6A88"/>
    <w:rsid w:val="00EE596E"/>
    <w:rsid w:val="00F03905"/>
    <w:rsid w:val="00F03A58"/>
    <w:rsid w:val="00F054CC"/>
    <w:rsid w:val="00F07A5F"/>
    <w:rsid w:val="00F14C4A"/>
    <w:rsid w:val="00F330A2"/>
    <w:rsid w:val="00F57408"/>
    <w:rsid w:val="00F85F7B"/>
    <w:rsid w:val="00F87F2E"/>
    <w:rsid w:val="00FA069E"/>
    <w:rsid w:val="00FA4CC9"/>
    <w:rsid w:val="00FB3A08"/>
    <w:rsid w:val="00FB4921"/>
    <w:rsid w:val="00FC0E4D"/>
    <w:rsid w:val="00FD6283"/>
    <w:rsid w:val="0115B0EF"/>
    <w:rsid w:val="016E960B"/>
    <w:rsid w:val="02F5F7B4"/>
    <w:rsid w:val="039F7F13"/>
    <w:rsid w:val="045F6353"/>
    <w:rsid w:val="05A620A8"/>
    <w:rsid w:val="06272911"/>
    <w:rsid w:val="0680A30E"/>
    <w:rsid w:val="07BACE82"/>
    <w:rsid w:val="08E14AF7"/>
    <w:rsid w:val="0AA98F3D"/>
    <w:rsid w:val="0B66EBE1"/>
    <w:rsid w:val="0B6C0FB9"/>
    <w:rsid w:val="0C9BAD25"/>
    <w:rsid w:val="0D4D6EF2"/>
    <w:rsid w:val="0E2164E6"/>
    <w:rsid w:val="10EFA597"/>
    <w:rsid w:val="120E5DC6"/>
    <w:rsid w:val="12DC5D90"/>
    <w:rsid w:val="13971ECF"/>
    <w:rsid w:val="13A6F879"/>
    <w:rsid w:val="13F5F8AD"/>
    <w:rsid w:val="141EE07A"/>
    <w:rsid w:val="157C1710"/>
    <w:rsid w:val="179EC077"/>
    <w:rsid w:val="17CF6619"/>
    <w:rsid w:val="17CFDEFB"/>
    <w:rsid w:val="18FD41C2"/>
    <w:rsid w:val="198A0B46"/>
    <w:rsid w:val="19DC2FAC"/>
    <w:rsid w:val="1A485F82"/>
    <w:rsid w:val="1DE0A2F2"/>
    <w:rsid w:val="1E302F4D"/>
    <w:rsid w:val="1E41815B"/>
    <w:rsid w:val="1F03841C"/>
    <w:rsid w:val="1F5267D7"/>
    <w:rsid w:val="1F7DE631"/>
    <w:rsid w:val="1FD963AF"/>
    <w:rsid w:val="20DD0538"/>
    <w:rsid w:val="21753410"/>
    <w:rsid w:val="22465F51"/>
    <w:rsid w:val="23927B42"/>
    <w:rsid w:val="239AF651"/>
    <w:rsid w:val="23CC80C8"/>
    <w:rsid w:val="2534CC19"/>
    <w:rsid w:val="254819E7"/>
    <w:rsid w:val="25C29C6D"/>
    <w:rsid w:val="25CE19ED"/>
    <w:rsid w:val="25F73B5D"/>
    <w:rsid w:val="261114CA"/>
    <w:rsid w:val="261AF598"/>
    <w:rsid w:val="2648A533"/>
    <w:rsid w:val="26F1951A"/>
    <w:rsid w:val="294EE036"/>
    <w:rsid w:val="2A27BBEB"/>
    <w:rsid w:val="2AB6A5FC"/>
    <w:rsid w:val="2AD1AA36"/>
    <w:rsid w:val="2AE882A4"/>
    <w:rsid w:val="2B596EF0"/>
    <w:rsid w:val="2C33F876"/>
    <w:rsid w:val="2DAC2681"/>
    <w:rsid w:val="2DC41FEE"/>
    <w:rsid w:val="2EC0FFD9"/>
    <w:rsid w:val="2EE91D2B"/>
    <w:rsid w:val="2EF4FE69"/>
    <w:rsid w:val="2F363764"/>
    <w:rsid w:val="2F410AA6"/>
    <w:rsid w:val="30EE413C"/>
    <w:rsid w:val="315B99EC"/>
    <w:rsid w:val="32601653"/>
    <w:rsid w:val="34B1568F"/>
    <w:rsid w:val="3628955F"/>
    <w:rsid w:val="379B41EA"/>
    <w:rsid w:val="37EE728F"/>
    <w:rsid w:val="380BE4A1"/>
    <w:rsid w:val="3816F59C"/>
    <w:rsid w:val="38EE5C51"/>
    <w:rsid w:val="396A267D"/>
    <w:rsid w:val="3B217C20"/>
    <w:rsid w:val="3B23FC3B"/>
    <w:rsid w:val="3C0BEA5F"/>
    <w:rsid w:val="3C74BBE2"/>
    <w:rsid w:val="3C81D6AF"/>
    <w:rsid w:val="3CFB5304"/>
    <w:rsid w:val="3D102448"/>
    <w:rsid w:val="3D27FE6E"/>
    <w:rsid w:val="3E69436A"/>
    <w:rsid w:val="3EE9FB2C"/>
    <w:rsid w:val="3FF5DB7E"/>
    <w:rsid w:val="40426CFA"/>
    <w:rsid w:val="406C2155"/>
    <w:rsid w:val="40ABD8A3"/>
    <w:rsid w:val="4250DF20"/>
    <w:rsid w:val="427C163A"/>
    <w:rsid w:val="42872083"/>
    <w:rsid w:val="433E32E4"/>
    <w:rsid w:val="43E02D51"/>
    <w:rsid w:val="44EB0FCE"/>
    <w:rsid w:val="460DE1E6"/>
    <w:rsid w:val="46A10A8A"/>
    <w:rsid w:val="484CF820"/>
    <w:rsid w:val="48AECB2C"/>
    <w:rsid w:val="4929398F"/>
    <w:rsid w:val="49D8AB4C"/>
    <w:rsid w:val="4AB045F2"/>
    <w:rsid w:val="4BB43113"/>
    <w:rsid w:val="4CA4E2DB"/>
    <w:rsid w:val="4CCF70D3"/>
    <w:rsid w:val="4E108B11"/>
    <w:rsid w:val="4E20FB71"/>
    <w:rsid w:val="4E9CC65B"/>
    <w:rsid w:val="4F0F9460"/>
    <w:rsid w:val="502EC473"/>
    <w:rsid w:val="50784E63"/>
    <w:rsid w:val="50C961B6"/>
    <w:rsid w:val="5122197C"/>
    <w:rsid w:val="512B3A0A"/>
    <w:rsid w:val="52469DAA"/>
    <w:rsid w:val="536BEA43"/>
    <w:rsid w:val="53E0BE36"/>
    <w:rsid w:val="555BAF93"/>
    <w:rsid w:val="57A0D482"/>
    <w:rsid w:val="57DBA3E8"/>
    <w:rsid w:val="58A43EB5"/>
    <w:rsid w:val="59DC161E"/>
    <w:rsid w:val="5A2F20B6"/>
    <w:rsid w:val="5A71AF01"/>
    <w:rsid w:val="5A7E1599"/>
    <w:rsid w:val="5ABA0A89"/>
    <w:rsid w:val="5BB6BD9E"/>
    <w:rsid w:val="5EEB93E1"/>
    <w:rsid w:val="5FAE4EDF"/>
    <w:rsid w:val="5FEC263B"/>
    <w:rsid w:val="60202088"/>
    <w:rsid w:val="60459C93"/>
    <w:rsid w:val="60776455"/>
    <w:rsid w:val="60C9ECD7"/>
    <w:rsid w:val="61BBF0E9"/>
    <w:rsid w:val="61C3A588"/>
    <w:rsid w:val="622417C6"/>
    <w:rsid w:val="6297D2C3"/>
    <w:rsid w:val="633F7B66"/>
    <w:rsid w:val="638E98BA"/>
    <w:rsid w:val="639B8949"/>
    <w:rsid w:val="6442E599"/>
    <w:rsid w:val="64DA694E"/>
    <w:rsid w:val="66ED1375"/>
    <w:rsid w:val="67F215ED"/>
    <w:rsid w:val="686F0490"/>
    <w:rsid w:val="68BB7228"/>
    <w:rsid w:val="6A29DBD0"/>
    <w:rsid w:val="6A956C83"/>
    <w:rsid w:val="6BBBEA44"/>
    <w:rsid w:val="6C2549C1"/>
    <w:rsid w:val="6C2A97CC"/>
    <w:rsid w:val="6CB12187"/>
    <w:rsid w:val="6CEAA037"/>
    <w:rsid w:val="6CED48DB"/>
    <w:rsid w:val="6D8FD10B"/>
    <w:rsid w:val="6DA05CDE"/>
    <w:rsid w:val="6DB8EC8F"/>
    <w:rsid w:val="6DDB3048"/>
    <w:rsid w:val="6E55A568"/>
    <w:rsid w:val="6E814B94"/>
    <w:rsid w:val="7087D383"/>
    <w:rsid w:val="710A7D8F"/>
    <w:rsid w:val="71AEAED5"/>
    <w:rsid w:val="72974A8F"/>
    <w:rsid w:val="72B264BF"/>
    <w:rsid w:val="737A3A7E"/>
    <w:rsid w:val="741F8052"/>
    <w:rsid w:val="7503EADB"/>
    <w:rsid w:val="75B24DDD"/>
    <w:rsid w:val="776F626C"/>
    <w:rsid w:val="793946E5"/>
    <w:rsid w:val="79683DCA"/>
    <w:rsid w:val="79C426A1"/>
    <w:rsid w:val="79EBE107"/>
    <w:rsid w:val="7ACBCF2E"/>
    <w:rsid w:val="7BD92D64"/>
    <w:rsid w:val="7BF654BC"/>
    <w:rsid w:val="7ECA93FE"/>
    <w:rsid w:val="7F42A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980F7"/>
  <w15:chartTrackingRefBased/>
  <w15:docId w15:val="{12C7AC4D-329B-4095-892C-3CFF1BC6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EB"/>
    <w:rPr>
      <w:rFonts w:eastAsiaTheme="minorEastAsia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CEB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CEB"/>
    <w:pPr>
      <w:keepNext/>
      <w:keepLines/>
      <w:numPr>
        <w:ilvl w:val="1"/>
        <w:numId w:val="3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CEB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CEB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5CE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5CE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CE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5CE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CE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CEB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755CEB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755CEB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755CEB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755CEB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755CEB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755CEB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755C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Normal"/>
    <w:link w:val="ListParagraphChar"/>
    <w:uiPriority w:val="34"/>
    <w:qFormat/>
    <w:rsid w:val="00755CEB"/>
    <w:pPr>
      <w:ind w:left="720"/>
      <w:contextualSpacing/>
    </w:pPr>
  </w:style>
  <w:style w:type="paragraph" w:styleId="Header">
    <w:name w:val="header"/>
    <w:aliases w:val="foote,h"/>
    <w:basedOn w:val="Normal"/>
    <w:link w:val="HeaderChar"/>
    <w:uiPriority w:val="99"/>
    <w:unhideWhenUsed/>
    <w:rsid w:val="0075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foote Char,h Char"/>
    <w:basedOn w:val="DefaultParagraphFont"/>
    <w:link w:val="Header"/>
    <w:uiPriority w:val="99"/>
    <w:rsid w:val="00755CEB"/>
    <w:rPr>
      <w:rFonts w:eastAsiaTheme="minorEastAsia"/>
      <w:lang w:val="en-IE"/>
    </w:rPr>
  </w:style>
  <w:style w:type="paragraph" w:styleId="Footer">
    <w:name w:val="footer"/>
    <w:basedOn w:val="Normal"/>
    <w:link w:val="FooterChar"/>
    <w:unhideWhenUsed/>
    <w:rsid w:val="00755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5CEB"/>
    <w:rPr>
      <w:rFonts w:eastAsiaTheme="minorEastAsia"/>
      <w:lang w:val="en-IE"/>
    </w:rPr>
  </w:style>
  <w:style w:type="table" w:styleId="TableGrid">
    <w:name w:val="Table Grid"/>
    <w:basedOn w:val="TableNormal"/>
    <w:uiPriority w:val="39"/>
    <w:rsid w:val="00755CEB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link w:val="XXXChar"/>
    <w:qFormat/>
    <w:rsid w:val="00755CEB"/>
    <w:pPr>
      <w:ind w:left="432" w:hanging="432"/>
    </w:pPr>
    <w:rPr>
      <w:rFonts w:eastAsiaTheme="majorEastAsia" w:cstheme="majorBidi"/>
      <w:b/>
      <w:bCs/>
      <w:smallCaps/>
      <w:color w:val="000000" w:themeColor="text1"/>
      <w:sz w:val="24"/>
      <w:szCs w:val="36"/>
      <w:lang w:val="en-IE"/>
    </w:rPr>
  </w:style>
  <w:style w:type="character" w:customStyle="1" w:styleId="XXXChar">
    <w:name w:val="XXX Char"/>
    <w:basedOn w:val="Heading1Char"/>
    <w:link w:val="XXX"/>
    <w:rsid w:val="00755CEB"/>
    <w:rPr>
      <w:rFonts w:eastAsiaTheme="majorEastAsia" w:cstheme="majorBidi"/>
      <w:b/>
      <w:bCs/>
      <w:smallCaps/>
      <w:color w:val="000000" w:themeColor="text1"/>
      <w:sz w:val="24"/>
      <w:szCs w:val="3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0A"/>
    <w:rPr>
      <w:rFonts w:ascii="Segoe UI" w:eastAsiaTheme="minorEastAsia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C3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108"/>
    <w:rPr>
      <w:rFonts w:eastAsiaTheme="minorEastAsi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08"/>
    <w:rPr>
      <w:rFonts w:eastAsiaTheme="minorEastAsia"/>
      <w:b/>
      <w:bCs/>
      <w:sz w:val="20"/>
      <w:szCs w:val="20"/>
      <w:lang w:val="en-IE"/>
    </w:rPr>
  </w:style>
  <w:style w:type="character" w:customStyle="1" w:styleId="fontstyle01">
    <w:name w:val="fontstyle01"/>
    <w:basedOn w:val="DefaultParagraphFont"/>
    <w:rsid w:val="00D62687"/>
    <w:rPr>
      <w:rFonts w:ascii="SourceSansPro-Light" w:hAnsi="SourceSansPro-Light" w:hint="default"/>
      <w:b w:val="0"/>
      <w:bCs w:val="0"/>
      <w:i w:val="0"/>
      <w:iCs w:val="0"/>
      <w:color w:val="505050"/>
      <w:sz w:val="28"/>
      <w:szCs w:val="28"/>
    </w:rPr>
  </w:style>
  <w:style w:type="character" w:customStyle="1" w:styleId="fontstyle21">
    <w:name w:val="fontstyle21"/>
    <w:basedOn w:val="DefaultParagraphFont"/>
    <w:rsid w:val="006315B9"/>
    <w:rPr>
      <w:rFonts w:ascii="SourceSansPro-Light" w:hAnsi="SourceSansPro-Light" w:hint="default"/>
      <w:b w:val="0"/>
      <w:bCs w:val="0"/>
      <w:i w:val="0"/>
      <w:iCs w:val="0"/>
      <w:color w:val="505050"/>
      <w:sz w:val="28"/>
      <w:szCs w:val="28"/>
    </w:rPr>
  </w:style>
  <w:style w:type="character" w:customStyle="1" w:styleId="normaltextrun">
    <w:name w:val="normaltextrun"/>
    <w:basedOn w:val="DefaultParagraphFont"/>
    <w:rsid w:val="0068024C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68024C"/>
    <w:rPr>
      <w:rFonts w:eastAsiaTheme="minorEastAsia"/>
      <w:lang w:val="en-I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982361-0c24-47c9-9eb4-92041be8c047">
      <UserInfo>
        <DisplayName>Caroline Emerson</DisplayName>
        <AccountId>16</AccountId>
        <AccountType/>
      </UserInfo>
      <UserInfo>
        <DisplayName>Ralitsa Kostadinova</DisplayName>
        <AccountId>398</AccountId>
        <AccountType/>
      </UserInfo>
      <UserInfo>
        <DisplayName>Simon Page</DisplayName>
        <AccountId>514</AccountId>
        <AccountType/>
      </UserInfo>
      <UserInfo>
        <DisplayName>Mirheta Okovic</DisplayName>
        <AccountId>104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A7BD570D1746BA6AACE53FAF9718" ma:contentTypeVersion="13" ma:contentTypeDescription="Create a new document." ma:contentTypeScope="" ma:versionID="c67134397158bdae2e8a2e6a7cb3e9ef">
  <xsd:schema xmlns:xsd="http://www.w3.org/2001/XMLSchema" xmlns:xs="http://www.w3.org/2001/XMLSchema" xmlns:p="http://schemas.microsoft.com/office/2006/metadata/properties" xmlns:ns2="bd4366ae-c84d-4383-a896-5ca83258bf6b" xmlns:ns3="fe982361-0c24-47c9-9eb4-92041be8c047" targetNamespace="http://schemas.microsoft.com/office/2006/metadata/properties" ma:root="true" ma:fieldsID="5fe1e379088675ddc398d479b0923c60" ns2:_="" ns3:_="">
    <xsd:import namespace="bd4366ae-c84d-4383-a896-5ca83258bf6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66ae-c84d-4383-a896-5ca83258b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A76F9-64BB-4F15-9EC4-C2FB19118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C9C54-BB54-4FCD-956B-3EA81C8189C9}">
  <ds:schemaRefs>
    <ds:schemaRef ds:uri="http://schemas.microsoft.com/office/2006/metadata/properties"/>
    <ds:schemaRef ds:uri="http://schemas.microsoft.com/office/infopath/2007/PartnerControls"/>
    <ds:schemaRef ds:uri="fe982361-0c24-47c9-9eb4-92041be8c047"/>
  </ds:schemaRefs>
</ds:datastoreItem>
</file>

<file path=customXml/itemProps3.xml><?xml version="1.0" encoding="utf-8"?>
<ds:datastoreItem xmlns:ds="http://schemas.openxmlformats.org/officeDocument/2006/customXml" ds:itemID="{754957F4-C988-443A-8468-FDCF45F3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66ae-c84d-4383-a896-5ca83258bf6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Kostadinova</dc:creator>
  <cp:keywords/>
  <dc:description/>
  <cp:lastModifiedBy>Myrto  Foteinou</cp:lastModifiedBy>
  <cp:revision>2</cp:revision>
  <dcterms:created xsi:type="dcterms:W3CDTF">2021-05-19T09:40:00Z</dcterms:created>
  <dcterms:modified xsi:type="dcterms:W3CDTF">2021-05-19T09:40:00Z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0x010100FEB1A7BD570D1746BA6AACE53FAF9718</vt:lpwstr>
  </property>
</Properties>
</file>