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18CF" w14:textId="207A8A00" w:rsidR="00175C4E" w:rsidRDefault="00175C4E">
      <w:r>
        <w:t>DUB-</w:t>
      </w:r>
      <w:r w:rsidR="00410975">
        <w:t>IT</w:t>
      </w:r>
      <w:r w:rsidR="002F0D5B">
        <w:t>D-</w:t>
      </w:r>
      <w:r w:rsidR="001E5CA6">
        <w:t>356</w:t>
      </w:r>
      <w:r>
        <w:t xml:space="preserve"> clarification published </w:t>
      </w:r>
      <w:r w:rsidR="00146EAA">
        <w:t>1</w:t>
      </w:r>
      <w:r w:rsidR="001D76C1">
        <w:t>7</w:t>
      </w:r>
      <w:r w:rsidR="002F0D5B">
        <w:t>/0</w:t>
      </w:r>
      <w:r w:rsidR="001E5CA6">
        <w:t>2</w:t>
      </w:r>
      <w:r>
        <w:t>/</w:t>
      </w:r>
      <w:r w:rsidR="00814103">
        <w:t>202</w:t>
      </w:r>
      <w:r w:rsidR="001E5CA6">
        <w:t>1</w:t>
      </w:r>
      <w:r w:rsidR="003B33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75C4E" w:rsidRPr="00AA6C96" w14:paraId="44A798D1" w14:textId="77777777" w:rsidTr="00D43BB3">
        <w:tc>
          <w:tcPr>
            <w:tcW w:w="704" w:type="dxa"/>
          </w:tcPr>
          <w:p w14:paraId="78D3FEDB" w14:textId="2AF5A3C7" w:rsidR="00175C4E" w:rsidRPr="00E63C73" w:rsidRDefault="00175C4E">
            <w:r w:rsidRPr="00E63C73">
              <w:t>#</w:t>
            </w:r>
          </w:p>
          <w:p w14:paraId="2D840896" w14:textId="3817819C" w:rsidR="00175C4E" w:rsidRPr="00E63C73" w:rsidRDefault="00175C4E"/>
        </w:tc>
        <w:tc>
          <w:tcPr>
            <w:tcW w:w="8312" w:type="dxa"/>
          </w:tcPr>
          <w:p w14:paraId="6491B3B2" w14:textId="368D6964" w:rsidR="00175C4E" w:rsidRPr="00E63C73" w:rsidRDefault="00175C4E" w:rsidP="00175C4E">
            <w:r w:rsidRPr="00E63C73">
              <w:t>Clarification</w:t>
            </w:r>
            <w:r w:rsidR="00E63C73" w:rsidRPr="00E63C73">
              <w:t>s</w:t>
            </w:r>
            <w:r w:rsidRPr="00E63C73">
              <w:t xml:space="preserve"> </w:t>
            </w:r>
          </w:p>
        </w:tc>
      </w:tr>
      <w:tr w:rsidR="00175C4E" w:rsidRPr="00AA6C96" w14:paraId="088CC4BC" w14:textId="77777777" w:rsidTr="005A0127">
        <w:tc>
          <w:tcPr>
            <w:tcW w:w="704" w:type="dxa"/>
          </w:tcPr>
          <w:p w14:paraId="6C9E6C01" w14:textId="10E70276" w:rsidR="00175C4E" w:rsidRPr="00AA6C96" w:rsidRDefault="00175C4E">
            <w:pPr>
              <w:rPr>
                <w:color w:val="002060"/>
              </w:rPr>
            </w:pPr>
            <w:r w:rsidRPr="00E63C73">
              <w:t>1</w:t>
            </w:r>
          </w:p>
        </w:tc>
        <w:tc>
          <w:tcPr>
            <w:tcW w:w="8312" w:type="dxa"/>
          </w:tcPr>
          <w:p w14:paraId="342A6720" w14:textId="4C5DCC97" w:rsidR="00E63C73" w:rsidRDefault="00841FB9" w:rsidP="005F0896">
            <w:pPr>
              <w:rPr>
                <w:rFonts w:eastAsia="Times New Roman"/>
                <w:color w:val="000000"/>
              </w:rPr>
            </w:pPr>
            <w:r w:rsidRPr="00841FB9">
              <w:rPr>
                <w:rFonts w:eastAsia="Times New Roman"/>
                <w:color w:val="000000"/>
              </w:rPr>
              <w:t xml:space="preserve">M365 – </w:t>
            </w:r>
            <w:r w:rsidR="00A173CA">
              <w:rPr>
                <w:rFonts w:eastAsia="Times New Roman"/>
                <w:color w:val="000000"/>
              </w:rPr>
              <w:t>Number of</w:t>
            </w:r>
            <w:r w:rsidRPr="00841FB9">
              <w:rPr>
                <w:rFonts w:eastAsia="Times New Roman"/>
                <w:color w:val="000000"/>
              </w:rPr>
              <w:t xml:space="preserve"> users </w:t>
            </w:r>
            <w:r w:rsidR="00A173CA">
              <w:rPr>
                <w:rFonts w:eastAsia="Times New Roman"/>
                <w:color w:val="000000"/>
              </w:rPr>
              <w:t>to be</w:t>
            </w:r>
            <w:r w:rsidRPr="00841FB9">
              <w:rPr>
                <w:rFonts w:eastAsia="Times New Roman"/>
                <w:color w:val="000000"/>
              </w:rPr>
              <w:t xml:space="preserve"> covered in th</w:t>
            </w:r>
            <w:r w:rsidR="00A173CA">
              <w:rPr>
                <w:rFonts w:eastAsia="Times New Roman"/>
                <w:color w:val="000000"/>
              </w:rPr>
              <w:t>is</w:t>
            </w:r>
            <w:r w:rsidRPr="00841FB9">
              <w:rPr>
                <w:rFonts w:eastAsia="Times New Roman"/>
                <w:color w:val="000000"/>
              </w:rPr>
              <w:t xml:space="preserve"> </w:t>
            </w:r>
            <w:r w:rsidR="00A173CA">
              <w:rPr>
                <w:rFonts w:eastAsia="Times New Roman"/>
                <w:color w:val="000000"/>
              </w:rPr>
              <w:t>T</w:t>
            </w:r>
            <w:r w:rsidRPr="00841FB9">
              <w:rPr>
                <w:rFonts w:eastAsia="Times New Roman"/>
                <w:color w:val="000000"/>
              </w:rPr>
              <w:t>ender</w:t>
            </w:r>
            <w:r w:rsidR="007D756A">
              <w:rPr>
                <w:rFonts w:eastAsia="Times New Roman"/>
                <w:color w:val="000000"/>
              </w:rPr>
              <w:t>:</w:t>
            </w:r>
          </w:p>
          <w:p w14:paraId="4FACBC1B" w14:textId="4A7CB360" w:rsidR="000F20B5" w:rsidRPr="00707957" w:rsidRDefault="00707957" w:rsidP="005F0896">
            <w:pPr>
              <w:rPr>
                <w:color w:val="1F497D"/>
                <w:lang w:val="en-GB"/>
              </w:rPr>
            </w:pPr>
            <w:r>
              <w:rPr>
                <w:color w:val="1F497D"/>
              </w:rPr>
              <w:t xml:space="preserve">The indicative number of users is </w:t>
            </w:r>
            <w:r w:rsidR="006A02FD">
              <w:rPr>
                <w:color w:val="1F497D"/>
              </w:rPr>
              <w:t>2000</w:t>
            </w:r>
            <w:r>
              <w:rPr>
                <w:color w:val="1F497D"/>
              </w:rPr>
              <w:t xml:space="preserve"> </w:t>
            </w:r>
            <w:r>
              <w:rPr>
                <w:color w:val="1F497D"/>
                <w:lang w:val="en-GB"/>
              </w:rPr>
              <w:t xml:space="preserve">but this </w:t>
            </w:r>
            <w:r w:rsidRPr="00707957">
              <w:rPr>
                <w:color w:val="1F497D"/>
                <w:lang w:val="en-GB"/>
              </w:rPr>
              <w:t>could change in both directions</w:t>
            </w:r>
            <w:r>
              <w:rPr>
                <w:color w:val="1F497D"/>
                <w:lang w:val="en-GB"/>
              </w:rPr>
              <w:t>.</w:t>
            </w:r>
          </w:p>
          <w:p w14:paraId="335615BD" w14:textId="2C040277" w:rsidR="00175C4E" w:rsidRPr="00AA6C96" w:rsidRDefault="00175C4E" w:rsidP="00175C4E">
            <w:pPr>
              <w:rPr>
                <w:color w:val="002060"/>
              </w:rPr>
            </w:pPr>
          </w:p>
        </w:tc>
      </w:tr>
      <w:tr w:rsidR="005F0896" w:rsidRPr="00AA6C96" w14:paraId="2DB2A1A4" w14:textId="77777777" w:rsidTr="005A0127">
        <w:tc>
          <w:tcPr>
            <w:tcW w:w="704" w:type="dxa"/>
          </w:tcPr>
          <w:p w14:paraId="73DA58F5" w14:textId="2702A196" w:rsidR="00A87C3B" w:rsidRPr="00AA6C96" w:rsidRDefault="00A87C3B">
            <w:pPr>
              <w:rPr>
                <w:color w:val="002060"/>
              </w:rPr>
            </w:pPr>
            <w:r w:rsidRPr="00E63C73">
              <w:t>2</w:t>
            </w:r>
          </w:p>
        </w:tc>
        <w:tc>
          <w:tcPr>
            <w:tcW w:w="8312" w:type="dxa"/>
          </w:tcPr>
          <w:p w14:paraId="1555CFD1" w14:textId="755E8FE9" w:rsidR="000F20B5" w:rsidRPr="00912C45" w:rsidRDefault="005E56E4" w:rsidP="00121107">
            <w:pPr>
              <w:rPr>
                <w:lang w:val="en-GB"/>
              </w:rPr>
            </w:pPr>
            <w:r>
              <w:rPr>
                <w:lang w:val="en-GB"/>
              </w:rPr>
              <w:t>It will</w:t>
            </w:r>
            <w:r w:rsidR="00841FB9" w:rsidRPr="00841FB9">
              <w:rPr>
                <w:lang w:val="en-GB"/>
              </w:rPr>
              <w:t xml:space="preserve"> be only </w:t>
            </w:r>
            <w:r w:rsidR="00912C45">
              <w:rPr>
                <w:lang w:val="en-GB"/>
              </w:rPr>
              <w:t>one</w:t>
            </w:r>
            <w:r w:rsidR="00841FB9" w:rsidRPr="00841FB9">
              <w:rPr>
                <w:lang w:val="en-GB"/>
              </w:rPr>
              <w:t xml:space="preserve"> M365 tenant covered in this backup </w:t>
            </w:r>
            <w:r>
              <w:rPr>
                <w:lang w:val="en-GB"/>
              </w:rPr>
              <w:t>T</w:t>
            </w:r>
            <w:r w:rsidR="00841FB9" w:rsidRPr="00841FB9">
              <w:rPr>
                <w:lang w:val="en-GB"/>
              </w:rPr>
              <w:t>ender</w:t>
            </w:r>
            <w:r>
              <w:rPr>
                <w:lang w:val="en-GB"/>
              </w:rPr>
              <w:t>.</w:t>
            </w:r>
            <w:r w:rsidR="00841FB9" w:rsidRPr="00841FB9">
              <w:rPr>
                <w:lang w:val="en-GB"/>
              </w:rPr>
              <w:t xml:space="preserve"> </w:t>
            </w:r>
          </w:p>
          <w:p w14:paraId="1A93A877" w14:textId="5F605CA4" w:rsidR="005F0896" w:rsidRPr="005F0896" w:rsidRDefault="005F0896" w:rsidP="005F0896">
            <w:pPr>
              <w:rPr>
                <w:color w:val="1F497D"/>
              </w:rPr>
            </w:pPr>
          </w:p>
        </w:tc>
      </w:tr>
      <w:tr w:rsidR="005F0896" w:rsidRPr="00AA6C96" w14:paraId="079F8958" w14:textId="77777777" w:rsidTr="005A0127">
        <w:tc>
          <w:tcPr>
            <w:tcW w:w="704" w:type="dxa"/>
          </w:tcPr>
          <w:p w14:paraId="5019DDD6" w14:textId="2AFDAD98" w:rsidR="005F0896" w:rsidRPr="00AA6C96" w:rsidRDefault="00A87C3B">
            <w:pPr>
              <w:rPr>
                <w:color w:val="002060"/>
              </w:rPr>
            </w:pPr>
            <w:r w:rsidRPr="00E63C73">
              <w:t>3</w:t>
            </w:r>
          </w:p>
        </w:tc>
        <w:tc>
          <w:tcPr>
            <w:tcW w:w="8312" w:type="dxa"/>
          </w:tcPr>
          <w:p w14:paraId="5C18431D" w14:textId="77AFF8EE" w:rsidR="00B24F66" w:rsidRDefault="006618B7" w:rsidP="000C0954">
            <w:r>
              <w:t>O</w:t>
            </w:r>
            <w:r w:rsidR="004A2B45" w:rsidRPr="004A2B45">
              <w:t xml:space="preserve">n-prem applications </w:t>
            </w:r>
            <w:r>
              <w:t>we</w:t>
            </w:r>
            <w:r w:rsidR="004A2B45" w:rsidRPr="004A2B45">
              <w:t xml:space="preserve"> wish to be covered in th</w:t>
            </w:r>
            <w:r>
              <w:t>is Tender:</w:t>
            </w:r>
          </w:p>
          <w:p w14:paraId="42713DA2" w14:textId="5A2A1330" w:rsidR="000F20B5" w:rsidRDefault="006A02FD" w:rsidP="000C0954">
            <w:pPr>
              <w:rPr>
                <w:color w:val="1F497D"/>
              </w:rPr>
            </w:pPr>
            <w:r>
              <w:rPr>
                <w:color w:val="1F497D"/>
              </w:rPr>
              <w:t>Microsoft SQL Server 2014</w:t>
            </w:r>
          </w:p>
          <w:p w14:paraId="0B604764" w14:textId="000C9383" w:rsidR="004746C0" w:rsidRPr="005F0896" w:rsidRDefault="004746C0" w:rsidP="004A2B45">
            <w:pPr>
              <w:rPr>
                <w:color w:val="1F497D"/>
              </w:rPr>
            </w:pPr>
          </w:p>
        </w:tc>
      </w:tr>
      <w:tr w:rsidR="00874672" w:rsidRPr="00AA6C96" w14:paraId="4F2A5DF6" w14:textId="77777777" w:rsidTr="005A0127">
        <w:tc>
          <w:tcPr>
            <w:tcW w:w="704" w:type="dxa"/>
          </w:tcPr>
          <w:p w14:paraId="1ABD2285" w14:textId="13F73000" w:rsidR="00874672" w:rsidRPr="00E63C73" w:rsidRDefault="00512F0F">
            <w:r>
              <w:t>4</w:t>
            </w:r>
          </w:p>
        </w:tc>
        <w:tc>
          <w:tcPr>
            <w:tcW w:w="8312" w:type="dxa"/>
          </w:tcPr>
          <w:p w14:paraId="306D3710" w14:textId="40298B93" w:rsidR="000F20B5" w:rsidRDefault="00CF21FA" w:rsidP="000C0954">
            <w:pPr>
              <w:rPr>
                <w:color w:val="1F497D"/>
              </w:rPr>
            </w:pPr>
            <w:r>
              <w:t>V</w:t>
            </w:r>
            <w:r w:rsidR="00CC6102" w:rsidRPr="00CC6102">
              <w:t xml:space="preserve">irtualization stack </w:t>
            </w:r>
            <w:r>
              <w:t>we</w:t>
            </w:r>
            <w:r w:rsidR="00CC6102" w:rsidRPr="00CC6102">
              <w:t xml:space="preserve"> wish covered</w:t>
            </w:r>
            <w:r w:rsidR="00B73FBA">
              <w:t>:</w:t>
            </w:r>
          </w:p>
          <w:p w14:paraId="7FC7BAF0" w14:textId="1267F2F7" w:rsidR="000F20B5" w:rsidRDefault="008B784F" w:rsidP="000C0954">
            <w:pPr>
              <w:rPr>
                <w:color w:val="1F497D"/>
              </w:rPr>
            </w:pPr>
            <w:r>
              <w:rPr>
                <w:color w:val="1F497D"/>
              </w:rPr>
              <w:t>Microsoft Azure Virtual Machines</w:t>
            </w:r>
          </w:p>
          <w:p w14:paraId="64E20D70" w14:textId="56940D3A" w:rsidR="00F4579F" w:rsidRPr="00F4579F" w:rsidRDefault="00F4579F" w:rsidP="000C0954">
            <w:pPr>
              <w:rPr>
                <w:color w:val="1F497D"/>
              </w:rPr>
            </w:pPr>
          </w:p>
        </w:tc>
      </w:tr>
    </w:tbl>
    <w:p w14:paraId="7FEB8556" w14:textId="56C05273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3AF2" w14:textId="77777777" w:rsidR="003E5BAB" w:rsidRDefault="003E5BAB" w:rsidP="00427870">
      <w:pPr>
        <w:spacing w:after="0" w:line="240" w:lineRule="auto"/>
      </w:pPr>
      <w:r>
        <w:separator/>
      </w:r>
    </w:p>
  </w:endnote>
  <w:endnote w:type="continuationSeparator" w:id="0">
    <w:p w14:paraId="1931BF5E" w14:textId="77777777" w:rsidR="003E5BAB" w:rsidRDefault="003E5BAB" w:rsidP="00427870">
      <w:pPr>
        <w:spacing w:after="0" w:line="240" w:lineRule="auto"/>
      </w:pPr>
      <w:r>
        <w:continuationSeparator/>
      </w:r>
    </w:p>
  </w:endnote>
  <w:endnote w:type="continuationNotice" w:id="1">
    <w:p w14:paraId="45C33F3E" w14:textId="77777777" w:rsidR="00C116AF" w:rsidRDefault="00C11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62F3" w14:textId="77777777" w:rsidR="003E5BAB" w:rsidRDefault="003E5BAB" w:rsidP="00427870">
      <w:pPr>
        <w:spacing w:after="0" w:line="240" w:lineRule="auto"/>
      </w:pPr>
      <w:r>
        <w:separator/>
      </w:r>
    </w:p>
  </w:footnote>
  <w:footnote w:type="continuationSeparator" w:id="0">
    <w:p w14:paraId="4E424712" w14:textId="77777777" w:rsidR="003E5BAB" w:rsidRDefault="003E5BAB" w:rsidP="00427870">
      <w:pPr>
        <w:spacing w:after="0" w:line="240" w:lineRule="auto"/>
      </w:pPr>
      <w:r>
        <w:continuationSeparator/>
      </w:r>
    </w:p>
  </w:footnote>
  <w:footnote w:type="continuationNotice" w:id="1">
    <w:p w14:paraId="73B0464C" w14:textId="77777777" w:rsidR="00C116AF" w:rsidRDefault="00C11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FF83" w14:textId="12C1B4AC" w:rsidR="003E5BAB" w:rsidRDefault="003E5BAB" w:rsidP="00175C4E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2F0D5B">
      <w:t xml:space="preserve">                      </w:t>
    </w:r>
    <w:r w:rsidR="001E5CA6">
      <w:t xml:space="preserve">                             </w:t>
    </w:r>
    <w:r w:rsidR="00175C4E">
      <w:t>DUB-</w:t>
    </w:r>
    <w:r w:rsidR="00811206">
      <w:t xml:space="preserve">ITD- </w:t>
    </w:r>
    <w:r w:rsidR="00714325">
      <w:t>356</w:t>
    </w:r>
    <w:r w:rsidR="00814103">
      <w:t xml:space="preserve"> </w:t>
    </w:r>
    <w:r w:rsidR="001E5CA6">
      <w:t>Cloud Back up Services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2D15"/>
    <w:rsid w:val="00080C53"/>
    <w:rsid w:val="00083224"/>
    <w:rsid w:val="000A18F3"/>
    <w:rsid w:val="000B2960"/>
    <w:rsid w:val="000B2C99"/>
    <w:rsid w:val="000C0954"/>
    <w:rsid w:val="000E2A22"/>
    <w:rsid w:val="000E5024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7D46"/>
    <w:rsid w:val="00164ACA"/>
    <w:rsid w:val="00164E33"/>
    <w:rsid w:val="00175C4E"/>
    <w:rsid w:val="001773FB"/>
    <w:rsid w:val="00195CA5"/>
    <w:rsid w:val="001969FC"/>
    <w:rsid w:val="001D76C1"/>
    <w:rsid w:val="001E5A2C"/>
    <w:rsid w:val="001E5CA6"/>
    <w:rsid w:val="0020230C"/>
    <w:rsid w:val="00206091"/>
    <w:rsid w:val="002321D0"/>
    <w:rsid w:val="0023404D"/>
    <w:rsid w:val="002363BE"/>
    <w:rsid w:val="0024496E"/>
    <w:rsid w:val="002570ED"/>
    <w:rsid w:val="00263B64"/>
    <w:rsid w:val="0028066B"/>
    <w:rsid w:val="0028259C"/>
    <w:rsid w:val="00293876"/>
    <w:rsid w:val="00294522"/>
    <w:rsid w:val="002B2307"/>
    <w:rsid w:val="002C7AB9"/>
    <w:rsid w:val="002D205A"/>
    <w:rsid w:val="002D3FF7"/>
    <w:rsid w:val="002D6E2B"/>
    <w:rsid w:val="002E0005"/>
    <w:rsid w:val="002F0D5B"/>
    <w:rsid w:val="002F649E"/>
    <w:rsid w:val="0030218C"/>
    <w:rsid w:val="00304F00"/>
    <w:rsid w:val="00306A7F"/>
    <w:rsid w:val="00312E8A"/>
    <w:rsid w:val="0031319C"/>
    <w:rsid w:val="00317160"/>
    <w:rsid w:val="00320AB5"/>
    <w:rsid w:val="00354D7C"/>
    <w:rsid w:val="00361C3B"/>
    <w:rsid w:val="00376597"/>
    <w:rsid w:val="003A2D7F"/>
    <w:rsid w:val="003A4519"/>
    <w:rsid w:val="003A642C"/>
    <w:rsid w:val="003B33BA"/>
    <w:rsid w:val="003D210C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A2B45"/>
    <w:rsid w:val="004B337F"/>
    <w:rsid w:val="004B4521"/>
    <w:rsid w:val="004D1B22"/>
    <w:rsid w:val="004F0FEE"/>
    <w:rsid w:val="00505906"/>
    <w:rsid w:val="00506A38"/>
    <w:rsid w:val="00512F0F"/>
    <w:rsid w:val="00514A36"/>
    <w:rsid w:val="00514D29"/>
    <w:rsid w:val="00517B58"/>
    <w:rsid w:val="00534F12"/>
    <w:rsid w:val="00544CEA"/>
    <w:rsid w:val="00574AB1"/>
    <w:rsid w:val="005778A1"/>
    <w:rsid w:val="00585901"/>
    <w:rsid w:val="00586AD5"/>
    <w:rsid w:val="00594B73"/>
    <w:rsid w:val="005C158F"/>
    <w:rsid w:val="005D0250"/>
    <w:rsid w:val="005D0D06"/>
    <w:rsid w:val="005E013F"/>
    <w:rsid w:val="005E56E4"/>
    <w:rsid w:val="005F0896"/>
    <w:rsid w:val="006064F4"/>
    <w:rsid w:val="00613C4C"/>
    <w:rsid w:val="0061798C"/>
    <w:rsid w:val="00621BB4"/>
    <w:rsid w:val="0064119D"/>
    <w:rsid w:val="00650F45"/>
    <w:rsid w:val="006618B7"/>
    <w:rsid w:val="006713F7"/>
    <w:rsid w:val="006750F1"/>
    <w:rsid w:val="006A02FD"/>
    <w:rsid w:val="006A200B"/>
    <w:rsid w:val="006D1C48"/>
    <w:rsid w:val="006D48C7"/>
    <w:rsid w:val="006E673B"/>
    <w:rsid w:val="0070267A"/>
    <w:rsid w:val="00707957"/>
    <w:rsid w:val="00714325"/>
    <w:rsid w:val="007172A6"/>
    <w:rsid w:val="007341D7"/>
    <w:rsid w:val="007432FD"/>
    <w:rsid w:val="0077366E"/>
    <w:rsid w:val="007822DC"/>
    <w:rsid w:val="007A53F7"/>
    <w:rsid w:val="007B41DF"/>
    <w:rsid w:val="007D071F"/>
    <w:rsid w:val="007D2020"/>
    <w:rsid w:val="007D756A"/>
    <w:rsid w:val="007F0F47"/>
    <w:rsid w:val="00801587"/>
    <w:rsid w:val="008061A7"/>
    <w:rsid w:val="00811206"/>
    <w:rsid w:val="00814103"/>
    <w:rsid w:val="00816F27"/>
    <w:rsid w:val="00820F65"/>
    <w:rsid w:val="00831979"/>
    <w:rsid w:val="0083559D"/>
    <w:rsid w:val="00841FB9"/>
    <w:rsid w:val="0087281D"/>
    <w:rsid w:val="00874672"/>
    <w:rsid w:val="00875C3F"/>
    <w:rsid w:val="008812F8"/>
    <w:rsid w:val="008826CA"/>
    <w:rsid w:val="00886EBB"/>
    <w:rsid w:val="00890178"/>
    <w:rsid w:val="00895C3B"/>
    <w:rsid w:val="00896E85"/>
    <w:rsid w:val="008A4409"/>
    <w:rsid w:val="008A7642"/>
    <w:rsid w:val="008B784F"/>
    <w:rsid w:val="008E49E3"/>
    <w:rsid w:val="008E4E74"/>
    <w:rsid w:val="008E6E73"/>
    <w:rsid w:val="0090383E"/>
    <w:rsid w:val="00912C45"/>
    <w:rsid w:val="00915D6D"/>
    <w:rsid w:val="009177AD"/>
    <w:rsid w:val="00932B14"/>
    <w:rsid w:val="009365A1"/>
    <w:rsid w:val="00956C50"/>
    <w:rsid w:val="00970912"/>
    <w:rsid w:val="00973193"/>
    <w:rsid w:val="00982314"/>
    <w:rsid w:val="009A3FBB"/>
    <w:rsid w:val="009A4051"/>
    <w:rsid w:val="009A6A87"/>
    <w:rsid w:val="009A71D9"/>
    <w:rsid w:val="009E6589"/>
    <w:rsid w:val="009F7788"/>
    <w:rsid w:val="00A173CA"/>
    <w:rsid w:val="00A238D3"/>
    <w:rsid w:val="00A343CE"/>
    <w:rsid w:val="00A565EB"/>
    <w:rsid w:val="00A83DE9"/>
    <w:rsid w:val="00A87C3B"/>
    <w:rsid w:val="00A9007A"/>
    <w:rsid w:val="00AA3720"/>
    <w:rsid w:val="00AA6C96"/>
    <w:rsid w:val="00AC7989"/>
    <w:rsid w:val="00AF5996"/>
    <w:rsid w:val="00B24F66"/>
    <w:rsid w:val="00B47135"/>
    <w:rsid w:val="00B50179"/>
    <w:rsid w:val="00B61251"/>
    <w:rsid w:val="00B73FBA"/>
    <w:rsid w:val="00BA5A85"/>
    <w:rsid w:val="00BB3447"/>
    <w:rsid w:val="00BC2A72"/>
    <w:rsid w:val="00BC358C"/>
    <w:rsid w:val="00C116AF"/>
    <w:rsid w:val="00C251D8"/>
    <w:rsid w:val="00C278E4"/>
    <w:rsid w:val="00C32CE5"/>
    <w:rsid w:val="00C35DC4"/>
    <w:rsid w:val="00C451AC"/>
    <w:rsid w:val="00C55233"/>
    <w:rsid w:val="00C55E69"/>
    <w:rsid w:val="00C621D4"/>
    <w:rsid w:val="00C65013"/>
    <w:rsid w:val="00C92171"/>
    <w:rsid w:val="00C93D80"/>
    <w:rsid w:val="00C94AED"/>
    <w:rsid w:val="00C954E9"/>
    <w:rsid w:val="00CC6102"/>
    <w:rsid w:val="00CD56D3"/>
    <w:rsid w:val="00CE090E"/>
    <w:rsid w:val="00CF21FA"/>
    <w:rsid w:val="00CF5F56"/>
    <w:rsid w:val="00D0162D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F4720"/>
    <w:rsid w:val="00E1033E"/>
    <w:rsid w:val="00E45BEC"/>
    <w:rsid w:val="00E63C73"/>
    <w:rsid w:val="00E81A59"/>
    <w:rsid w:val="00E849F3"/>
    <w:rsid w:val="00E9229B"/>
    <w:rsid w:val="00E94A2F"/>
    <w:rsid w:val="00EA6226"/>
    <w:rsid w:val="00EB6C2E"/>
    <w:rsid w:val="00EC3C54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4579F"/>
    <w:rsid w:val="00F63EDD"/>
    <w:rsid w:val="00F833D6"/>
    <w:rsid w:val="00FC317F"/>
    <w:rsid w:val="00FC4F02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OCR xmlns="5cbdab3b-54b6-4563-8405-ea6ff6b08fac" xsi:nil="true"/>
    <MediaServiceAutoTags xmlns="5cbdab3b-54b6-4563-8405-ea6ff6b08f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2" ma:contentTypeDescription="Create a new document." ma:contentTypeScope="" ma:versionID="5bf75e12873a3df01dac8565e050f12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d8e03ff68edbad87e0afe9cb82cd6867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5cbdab3b-54b6-4563-8405-ea6ff6b08fac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e982361-0c24-47c9-9eb4-92041be8c047"/>
  </ds:schemaRefs>
</ds:datastoreItem>
</file>

<file path=customXml/itemProps2.xml><?xml version="1.0" encoding="utf-8"?>
<ds:datastoreItem xmlns:ds="http://schemas.openxmlformats.org/officeDocument/2006/customXml" ds:itemID="{36D8BD7F-D7F1-4CD3-8807-02BAE5EA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Ioulia Zagkana</cp:lastModifiedBy>
  <cp:revision>15</cp:revision>
  <dcterms:created xsi:type="dcterms:W3CDTF">2021-02-16T12:53:00Z</dcterms:created>
  <dcterms:modified xsi:type="dcterms:W3CDTF">2021-02-17T12:38:00Z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</Properties>
</file>